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6F73FEB" w14:textId="77777777" w:rsidR="00481AED" w:rsidRDefault="00481AED"/>
    <w:p w14:paraId="465BEB72" w14:textId="77777777" w:rsidR="00481AED" w:rsidRDefault="00000000">
      <w:r>
        <w:rPr>
          <w:noProof/>
        </w:rPr>
        <w:drawing>
          <wp:inline distT="114300" distB="114300" distL="114300" distR="114300" wp14:anchorId="5BD5A076" wp14:editId="2D79B73E">
            <wp:extent cx="8229600" cy="4635500"/>
            <wp:effectExtent l="0" t="0" r="0" b="0"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43C6B" w14:textId="77777777" w:rsidR="00481AED" w:rsidRDefault="00481AED"/>
    <w:p w14:paraId="536EC410" w14:textId="77777777" w:rsidR="00481AED" w:rsidRDefault="00481AED"/>
    <w:p w14:paraId="5B6488EE" w14:textId="77777777" w:rsidR="00481AED" w:rsidRDefault="00481AED"/>
    <w:p w14:paraId="3AE5FA9D" w14:textId="77777777" w:rsidR="00481AED" w:rsidRDefault="00481AED"/>
    <w:p w14:paraId="23CC1EF2" w14:textId="77777777" w:rsidR="00481AED" w:rsidRDefault="00481AED"/>
    <w:p w14:paraId="68CBEF72" w14:textId="77777777" w:rsidR="00481AED" w:rsidRDefault="00000000">
      <w:r>
        <w:rPr>
          <w:noProof/>
        </w:rPr>
        <w:drawing>
          <wp:inline distT="114300" distB="114300" distL="114300" distR="114300" wp14:anchorId="3177A056" wp14:editId="554EE2C6">
            <wp:extent cx="8229600" cy="4635500"/>
            <wp:effectExtent l="0" t="0" r="0" b="0"/>
            <wp:docPr id="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ADD7D4" w14:textId="77777777" w:rsidR="00481AED" w:rsidRDefault="00481AED"/>
    <w:p w14:paraId="123DE40B" w14:textId="77777777" w:rsidR="00481AED" w:rsidRDefault="00481AED"/>
    <w:p w14:paraId="6B622F6B" w14:textId="77777777" w:rsidR="00481AED" w:rsidRDefault="00481AED"/>
    <w:p w14:paraId="30C20945" w14:textId="77777777" w:rsidR="00481AED" w:rsidRDefault="00000000">
      <w:r>
        <w:rPr>
          <w:noProof/>
        </w:rPr>
        <w:drawing>
          <wp:inline distT="114300" distB="114300" distL="114300" distR="114300" wp14:anchorId="4E5EB679" wp14:editId="228B130E">
            <wp:extent cx="8229600" cy="4635500"/>
            <wp:effectExtent l="0" t="0" r="0" b="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EA570A" w14:textId="77777777" w:rsidR="00481AED" w:rsidRDefault="00481AED"/>
    <w:p w14:paraId="1F19CC3D" w14:textId="77777777" w:rsidR="00481AED" w:rsidRDefault="00481AED"/>
    <w:p w14:paraId="3BBCFD14" w14:textId="77777777" w:rsidR="00481AED" w:rsidRDefault="00481AED"/>
    <w:p w14:paraId="5C45B597" w14:textId="77777777" w:rsidR="00481AED" w:rsidRDefault="00481AED"/>
    <w:p w14:paraId="79544D13" w14:textId="77777777" w:rsidR="00481AED" w:rsidRDefault="00481AED"/>
    <w:p w14:paraId="321DCF55" w14:textId="77777777" w:rsidR="00481AED" w:rsidRDefault="00000000">
      <w:r>
        <w:rPr>
          <w:noProof/>
        </w:rPr>
        <w:drawing>
          <wp:inline distT="114300" distB="114300" distL="114300" distR="114300" wp14:anchorId="4C66C46C" wp14:editId="1D8A2FE3">
            <wp:extent cx="8229600" cy="4635500"/>
            <wp:effectExtent l="0" t="0" r="0" b="0"/>
            <wp:docPr id="2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A7CC44" w14:textId="77777777" w:rsidR="00481AED" w:rsidRDefault="00481AED"/>
    <w:p w14:paraId="0C54251F" w14:textId="77777777" w:rsidR="00481AED" w:rsidRDefault="00481AED"/>
    <w:p w14:paraId="1320D6A1" w14:textId="77777777" w:rsidR="00481AED" w:rsidRDefault="00481AED"/>
    <w:p w14:paraId="6DD69316" w14:textId="77777777" w:rsidR="00481AED" w:rsidRDefault="00000000">
      <w:r>
        <w:rPr>
          <w:noProof/>
        </w:rPr>
        <w:drawing>
          <wp:inline distT="114300" distB="114300" distL="114300" distR="114300" wp14:anchorId="595BEA56" wp14:editId="3639BB09">
            <wp:extent cx="8229600" cy="4635500"/>
            <wp:effectExtent l="0" t="0" r="0" b="0"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81AED">
      <w:headerReference w:type="default" r:id="rId12"/>
      <w:footerReference w:type="default" r:id="rId13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19C45" w14:textId="77777777" w:rsidR="00CB394F" w:rsidRDefault="00CB394F">
      <w:pPr>
        <w:spacing w:after="0" w:line="240" w:lineRule="auto"/>
      </w:pPr>
      <w:r>
        <w:separator/>
      </w:r>
    </w:p>
  </w:endnote>
  <w:endnote w:type="continuationSeparator" w:id="0">
    <w:p w14:paraId="074ECDA7" w14:textId="77777777" w:rsidR="00CB394F" w:rsidRDefault="00CB3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1B418" w14:textId="1FEE459C" w:rsidR="00481AED" w:rsidRDefault="00B177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FECBCA5" wp14:editId="4C126C9B">
              <wp:simplePos x="0" y="0"/>
              <wp:positionH relativeFrom="column">
                <wp:posOffset>3721100</wp:posOffset>
              </wp:positionH>
              <wp:positionV relativeFrom="paragraph">
                <wp:posOffset>-253365</wp:posOffset>
              </wp:positionV>
              <wp:extent cx="4038600" cy="314960"/>
              <wp:effectExtent l="0" t="0" r="0" b="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38600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B513B3" w14:textId="77777777" w:rsidR="00481AED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2D2D2D"/>
                              <w:sz w:val="22"/>
                            </w:rPr>
                            <w:t>EMBRACING GENIUS AND JOY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ECBCA5" id="Rectangle 22" o:spid="_x0000_s1026" style="position:absolute;margin-left:293pt;margin-top:-19.95pt;width:318pt;height:24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" filled="f" stroked="f">
              <v:textbox inset="2.53958mm,1.2694mm,2.53958mm,1.2694mm">
                <w:txbxContent>
                  <w:p w14:paraId="2FB513B3" w14:textId="77777777" w:rsidR="00481AED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2D2D2D"/>
                        <w:sz w:val="22"/>
                      </w:rPr>
                      <w:t>EMBRACING GENIUS AND JOY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7727" behindDoc="0" locked="0" layoutInCell="1" hidden="0" allowOverlap="1" wp14:anchorId="0F0B543A" wp14:editId="7DCA119B">
          <wp:simplePos x="0" y="0"/>
          <wp:positionH relativeFrom="column">
            <wp:posOffset>3654425</wp:posOffset>
          </wp:positionH>
          <wp:positionV relativeFrom="paragraph">
            <wp:posOffset>-212090</wp:posOffset>
          </wp:positionV>
          <wp:extent cx="4572000" cy="316865"/>
          <wp:effectExtent l="0" t="0" r="0" b="0"/>
          <wp:wrapSquare wrapText="bothSides" distT="0" distB="0" distL="0" distR="0"/>
          <wp:docPr id="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14998" w14:textId="77777777" w:rsidR="00CB394F" w:rsidRDefault="00CB394F">
      <w:pPr>
        <w:spacing w:after="0" w:line="240" w:lineRule="auto"/>
      </w:pPr>
      <w:r>
        <w:separator/>
      </w:r>
    </w:p>
  </w:footnote>
  <w:footnote w:type="continuationSeparator" w:id="0">
    <w:p w14:paraId="229C0CD1" w14:textId="77777777" w:rsidR="00CB394F" w:rsidRDefault="00CB3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5D6E9" w14:textId="77777777" w:rsidR="00481AED" w:rsidRDefault="00000000">
    <w:pPr>
      <w:pStyle w:val="Title"/>
    </w:pPr>
    <w:bookmarkStart w:id="0" w:name="_heading=h.cn8p1qiq0rlc" w:colFirst="0" w:colLast="0"/>
    <w:bookmarkEnd w:id="0"/>
    <w:r>
      <w:rPr>
        <w:sz w:val="28"/>
        <w:szCs w:val="28"/>
      </w:rPr>
      <w:t>MAGNETIC STATEMENTS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AED"/>
    <w:rsid w:val="0023266E"/>
    <w:rsid w:val="003C42E2"/>
    <w:rsid w:val="00481AED"/>
    <w:rsid w:val="00596C08"/>
    <w:rsid w:val="00706CE1"/>
    <w:rsid w:val="0076793E"/>
    <w:rsid w:val="008D4862"/>
    <w:rsid w:val="00A52154"/>
    <w:rsid w:val="00B17702"/>
    <w:rsid w:val="00CB394F"/>
    <w:rsid w:val="00D13322"/>
    <w:rsid w:val="00E6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38FD18"/>
  <w15:docId w15:val="{98B9E089-B26F-884D-A882-A1FC9AC82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ZPVOZF2GUUrNMncaGVRh4SC3ew==">CgMxLjAyDmguY244cDFxaXEwcmxjOAByITFPVG5jektweHZURjVaSnhWRXBkanFjb29hOGIySjBVMA==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McNaughton, Jason M.</cp:lastModifiedBy>
  <cp:revision>4</cp:revision>
  <dcterms:created xsi:type="dcterms:W3CDTF">2024-11-27T18:16:00Z</dcterms:created>
  <dcterms:modified xsi:type="dcterms:W3CDTF">2025-01-21T20:12:00Z</dcterms:modified>
</cp:coreProperties>
</file>