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CD1D64" w14:textId="77777777" w:rsidR="00716FAC" w:rsidRDefault="00716FAC" w:rsidP="00716FAC">
      <w:pPr>
        <w:pStyle w:val="Title"/>
        <w:rPr>
          <w:sz w:val="24"/>
          <w:szCs w:val="24"/>
        </w:rPr>
      </w:pPr>
      <w:r>
        <w:t>CAREER KWL CHART</w:t>
      </w:r>
    </w:p>
    <w:tbl>
      <w:tblPr>
        <w:tblW w:w="12705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4235"/>
        <w:gridCol w:w="4235"/>
        <w:gridCol w:w="4235"/>
      </w:tblGrid>
      <w:tr w:rsidR="00716FAC" w14:paraId="33E8F42D" w14:textId="77777777" w:rsidTr="00DC0953">
        <w:trPr>
          <w:cantSplit/>
          <w:tblHeader/>
        </w:trPr>
        <w:tc>
          <w:tcPr>
            <w:tcW w:w="4235" w:type="dxa"/>
            <w:shd w:val="clear" w:color="auto" w:fill="285782" w:themeFill="accent2"/>
            <w:vAlign w:val="center"/>
          </w:tcPr>
          <w:p w14:paraId="27ED3788" w14:textId="77777777" w:rsidR="00716FAC" w:rsidRDefault="00716FAC" w:rsidP="00DC095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Known Student Interests</w:t>
            </w:r>
          </w:p>
        </w:tc>
        <w:tc>
          <w:tcPr>
            <w:tcW w:w="4235" w:type="dxa"/>
            <w:shd w:val="clear" w:color="auto" w:fill="285782" w:themeFill="accent2"/>
            <w:vAlign w:val="center"/>
          </w:tcPr>
          <w:p w14:paraId="52782AB5" w14:textId="77777777" w:rsidR="00716FAC" w:rsidRDefault="00716FAC" w:rsidP="00DC095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Where do students currently learn about careers?</w:t>
            </w:r>
          </w:p>
        </w:tc>
        <w:tc>
          <w:tcPr>
            <w:tcW w:w="4235" w:type="dxa"/>
            <w:shd w:val="clear" w:color="auto" w:fill="285782" w:themeFill="accent2"/>
            <w:vAlign w:val="center"/>
          </w:tcPr>
          <w:p w14:paraId="670B3479" w14:textId="31B435AD" w:rsidR="00716FAC" w:rsidRDefault="00716FAC" w:rsidP="00DC095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Learned from this </w:t>
            </w:r>
            <w:r w:rsidR="0099616E">
              <w:rPr>
                <w:b/>
                <w:color w:val="FFFFFF"/>
              </w:rPr>
              <w:t>S</w:t>
            </w:r>
            <w:r>
              <w:rPr>
                <w:b/>
                <w:color w:val="FFFFFF"/>
              </w:rPr>
              <w:t>ession</w:t>
            </w:r>
          </w:p>
        </w:tc>
      </w:tr>
      <w:tr w:rsidR="00716FAC" w14:paraId="3DE2EC9D" w14:textId="77777777" w:rsidTr="00AD3ECD">
        <w:trPr>
          <w:trHeight w:val="6939"/>
        </w:trPr>
        <w:tc>
          <w:tcPr>
            <w:tcW w:w="4235" w:type="dxa"/>
          </w:tcPr>
          <w:p w14:paraId="0AEC439C" w14:textId="77777777" w:rsidR="00716FAC" w:rsidRDefault="00716FAC" w:rsidP="00C15D5F">
            <w:pPr>
              <w:rPr>
                <w:b/>
                <w:color w:val="025F46"/>
              </w:rPr>
            </w:pPr>
          </w:p>
        </w:tc>
        <w:tc>
          <w:tcPr>
            <w:tcW w:w="4235" w:type="dxa"/>
          </w:tcPr>
          <w:p w14:paraId="24EA624F" w14:textId="77777777" w:rsidR="00716FAC" w:rsidRDefault="00716FAC" w:rsidP="00C15D5F"/>
        </w:tc>
        <w:tc>
          <w:tcPr>
            <w:tcW w:w="4235" w:type="dxa"/>
          </w:tcPr>
          <w:p w14:paraId="4ECA31BD" w14:textId="77777777" w:rsidR="00716FAC" w:rsidRDefault="00716FAC" w:rsidP="00C15D5F"/>
        </w:tc>
      </w:tr>
    </w:tbl>
    <w:p w14:paraId="459C0B6A" w14:textId="77777777" w:rsidR="00716FAC" w:rsidRDefault="00716FAC" w:rsidP="00716FAC">
      <w:pPr>
        <w:rPr>
          <w:sz w:val="2"/>
          <w:szCs w:val="2"/>
        </w:rPr>
      </w:pPr>
    </w:p>
    <w:p w14:paraId="56E3C53D" w14:textId="77777777" w:rsidR="00D5017E" w:rsidRPr="00716FAC" w:rsidRDefault="00D5017E" w:rsidP="00716FAC"/>
    <w:sectPr w:rsidR="00D5017E" w:rsidRPr="00716FAC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3259" w14:textId="77777777" w:rsidR="00592E19" w:rsidRDefault="00592E19">
      <w:pPr>
        <w:spacing w:after="0" w:line="240" w:lineRule="auto"/>
      </w:pPr>
      <w:r>
        <w:separator/>
      </w:r>
    </w:p>
  </w:endnote>
  <w:endnote w:type="continuationSeparator" w:id="0">
    <w:p w14:paraId="334D3BD8" w14:textId="77777777" w:rsidR="00592E19" w:rsidRDefault="0059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46A6" w14:textId="72AB84C3" w:rsidR="00D5017E" w:rsidRDefault="00AD3E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068CC88" wp14:editId="4A0E5BD7">
              <wp:simplePos x="0" y="0"/>
              <wp:positionH relativeFrom="column">
                <wp:posOffset>3115165</wp:posOffset>
              </wp:positionH>
              <wp:positionV relativeFrom="paragraph">
                <wp:posOffset>-253365</wp:posOffset>
              </wp:positionV>
              <wp:extent cx="4019550" cy="3048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E5431" w14:textId="1C813B08" w:rsidR="00D5017E" w:rsidRDefault="00AD3EC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8A439B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COMMUNITY CONNECTIONS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68CC88" id="Rectangle 15" o:spid="_x0000_s1026" style="position:absolute;margin-left:245.3pt;margin-top:-19.95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" filled="f" stroked="f">
              <v:textbox inset="2.53958mm,1.2694mm,2.53958mm,1.2694mm">
                <w:txbxContent>
                  <w:p w14:paraId="18BE5431" w14:textId="1C813B08" w:rsidR="00D5017E" w:rsidRDefault="00AD3EC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8A439B">
                      <w:rPr>
                        <w:b/>
                        <w:smallCaps/>
                        <w:color w:val="2D2D2D"/>
                        <w:sz w:val="22"/>
                      </w:rPr>
                      <w:t>COMMUNITY CONNECTIONS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8C22796" wp14:editId="7E632D75">
          <wp:simplePos x="0" y="0"/>
          <wp:positionH relativeFrom="column">
            <wp:posOffset>3194235</wp:posOffset>
          </wp:positionH>
          <wp:positionV relativeFrom="paragraph">
            <wp:posOffset>-254635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639F" w14:textId="77777777" w:rsidR="00592E19" w:rsidRDefault="00592E19">
      <w:pPr>
        <w:spacing w:after="0" w:line="240" w:lineRule="auto"/>
      </w:pPr>
      <w:r>
        <w:separator/>
      </w:r>
    </w:p>
  </w:footnote>
  <w:footnote w:type="continuationSeparator" w:id="0">
    <w:p w14:paraId="49895865" w14:textId="77777777" w:rsidR="00592E19" w:rsidRDefault="0059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827C" w14:textId="77777777" w:rsidR="00716FAC" w:rsidRDefault="00716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AFA0" w14:textId="77777777" w:rsidR="00716FAC" w:rsidRDefault="00716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67A5" w14:textId="77777777" w:rsidR="00716FAC" w:rsidRDefault="00716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0DD1"/>
    <w:multiLevelType w:val="multilevel"/>
    <w:tmpl w:val="994C7A8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09925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7E"/>
    <w:rsid w:val="000734C7"/>
    <w:rsid w:val="000B4C41"/>
    <w:rsid w:val="0016666F"/>
    <w:rsid w:val="00480109"/>
    <w:rsid w:val="00592E19"/>
    <w:rsid w:val="00716FAC"/>
    <w:rsid w:val="007B2430"/>
    <w:rsid w:val="00886185"/>
    <w:rsid w:val="008A439B"/>
    <w:rsid w:val="00923B35"/>
    <w:rsid w:val="00984BA8"/>
    <w:rsid w:val="0099616E"/>
    <w:rsid w:val="00A46D77"/>
    <w:rsid w:val="00AD3ECD"/>
    <w:rsid w:val="00D47E27"/>
    <w:rsid w:val="00D5017E"/>
    <w:rsid w:val="00D745E1"/>
    <w:rsid w:val="00D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00DD4"/>
  <w15:docId w15:val="{0A0AB0D9-135E-D44B-8377-D8CBC1A9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9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9C3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6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89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89C3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ujxTj25i97LXStC3n47dYNThA==">CgMxLjA4AHIhMXFHanF6T01nUzBNVEdsM01yUlVpQnA1RDE1UkFRXzhI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106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Connections</dc:title>
  <dc:subject/>
  <dc:creator>K20 Center</dc:creator>
  <cp:keywords/>
  <dc:description/>
  <cp:lastModifiedBy>Gracia, Ann M.</cp:lastModifiedBy>
  <cp:revision>3</cp:revision>
  <cp:lastPrinted>2025-06-16T17:03:00Z</cp:lastPrinted>
  <dcterms:created xsi:type="dcterms:W3CDTF">2025-06-16T17:03:00Z</dcterms:created>
  <dcterms:modified xsi:type="dcterms:W3CDTF">2025-06-16T17:04:00Z</dcterms:modified>
  <cp:category/>
</cp:coreProperties>
</file>