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7DF21A" w14:textId="77777777" w:rsidR="00D052D5" w:rsidRDefault="00D052D5" w:rsidP="00D052D5">
      <w:pPr>
        <w:pStyle w:val="Title"/>
        <w:rPr>
          <w:sz w:val="24"/>
          <w:szCs w:val="24"/>
        </w:rPr>
      </w:pPr>
      <w:r>
        <w:t>EXAMINING THE RESOURCES</w:t>
      </w:r>
    </w:p>
    <w:tbl>
      <w:tblPr>
        <w:tblW w:w="9360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2341"/>
        <w:gridCol w:w="2341"/>
        <w:gridCol w:w="2339"/>
        <w:gridCol w:w="2339"/>
      </w:tblGrid>
      <w:tr w:rsidR="00D052D5" w14:paraId="2FF607AE" w14:textId="77777777" w:rsidTr="00366012">
        <w:trPr>
          <w:cantSplit/>
          <w:tblHeader/>
        </w:trPr>
        <w:tc>
          <w:tcPr>
            <w:tcW w:w="2340" w:type="dxa"/>
            <w:shd w:val="clear" w:color="auto" w:fill="285782" w:themeFill="accent2"/>
            <w:vAlign w:val="center"/>
          </w:tcPr>
          <w:p w14:paraId="64BDB8CB" w14:textId="77777777" w:rsidR="00D052D5" w:rsidRDefault="00D052D5" w:rsidP="0036601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Resource</w:t>
            </w:r>
          </w:p>
        </w:tc>
        <w:tc>
          <w:tcPr>
            <w:tcW w:w="2340" w:type="dxa"/>
            <w:shd w:val="clear" w:color="auto" w:fill="285782" w:themeFill="accent2"/>
            <w:vAlign w:val="center"/>
          </w:tcPr>
          <w:p w14:paraId="5D672C6B" w14:textId="77777777" w:rsidR="00D052D5" w:rsidRDefault="00D052D5" w:rsidP="0036601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Purpose</w:t>
            </w:r>
          </w:p>
        </w:tc>
        <w:tc>
          <w:tcPr>
            <w:tcW w:w="2339" w:type="dxa"/>
            <w:shd w:val="clear" w:color="auto" w:fill="285782" w:themeFill="accent2"/>
            <w:vAlign w:val="center"/>
          </w:tcPr>
          <w:p w14:paraId="5A1FFB8E" w14:textId="77777777" w:rsidR="00D052D5" w:rsidRDefault="00D052D5" w:rsidP="0036601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Exclaim</w:t>
            </w:r>
          </w:p>
        </w:tc>
        <w:tc>
          <w:tcPr>
            <w:tcW w:w="2339" w:type="dxa"/>
            <w:shd w:val="clear" w:color="auto" w:fill="285782" w:themeFill="accent2"/>
            <w:vAlign w:val="center"/>
          </w:tcPr>
          <w:p w14:paraId="18026C00" w14:textId="77777777" w:rsidR="00D052D5" w:rsidRDefault="00D052D5" w:rsidP="0036601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</w:t>
            </w:r>
          </w:p>
        </w:tc>
      </w:tr>
      <w:tr w:rsidR="00D052D5" w14:paraId="29CAA694" w14:textId="77777777" w:rsidTr="00366012">
        <w:trPr>
          <w:trHeight w:val="2734"/>
        </w:trPr>
        <w:tc>
          <w:tcPr>
            <w:tcW w:w="2340" w:type="dxa"/>
          </w:tcPr>
          <w:p w14:paraId="40984059" w14:textId="2D5C44D8" w:rsidR="00D052D5" w:rsidRPr="00366012" w:rsidRDefault="006465C5" w:rsidP="006465C5">
            <w:pPr>
              <w:jc w:val="center"/>
              <w:rPr>
                <w:b/>
                <w:color w:val="90192A" w:themeColor="accent3"/>
              </w:rPr>
            </w:pPr>
            <w:r w:rsidRPr="00366012">
              <w:rPr>
                <w:b/>
                <w:color w:val="90192A" w:themeColor="accent3"/>
              </w:rPr>
              <w:t>Zoom Into Your Career</w:t>
            </w:r>
          </w:p>
          <w:p w14:paraId="2BE96A7A" w14:textId="77718515" w:rsidR="00D052D5" w:rsidRDefault="006465C5" w:rsidP="00C15D5F">
            <w:pPr>
              <w:jc w:val="center"/>
              <w:rPr>
                <w:b/>
                <w:color w:val="025F46"/>
              </w:rPr>
            </w:pPr>
            <w:r>
              <w:rPr>
                <w:b/>
                <w:noProof/>
                <w:color w:val="025F46"/>
              </w:rPr>
              <w:drawing>
                <wp:inline distT="114300" distB="114300" distL="114300" distR="114300" wp14:anchorId="431E329C" wp14:editId="788854FF">
                  <wp:extent cx="1333500" cy="1333500"/>
                  <wp:effectExtent l="0" t="0" r="0" b="0"/>
                  <wp:docPr id="3" name="image3.png" descr="A blue camera with a black background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 descr="A blue camera with a black background&#10;&#10;AI-generated content may be incorrect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34A6A37C" w14:textId="77777777" w:rsidR="00D052D5" w:rsidRDefault="00D052D5" w:rsidP="00C15D5F">
            <w:pPr>
              <w:jc w:val="center"/>
              <w:rPr>
                <w:b/>
                <w:color w:val="025F46"/>
              </w:rPr>
            </w:pPr>
          </w:p>
        </w:tc>
        <w:tc>
          <w:tcPr>
            <w:tcW w:w="2339" w:type="dxa"/>
          </w:tcPr>
          <w:p w14:paraId="77DAABBA" w14:textId="77777777" w:rsidR="00D052D5" w:rsidRDefault="00D052D5" w:rsidP="00C15D5F">
            <w:pPr>
              <w:jc w:val="center"/>
            </w:pPr>
          </w:p>
        </w:tc>
        <w:tc>
          <w:tcPr>
            <w:tcW w:w="2339" w:type="dxa"/>
          </w:tcPr>
          <w:p w14:paraId="1AFAFD0D" w14:textId="77777777" w:rsidR="00D052D5" w:rsidRDefault="00D052D5" w:rsidP="00C15D5F"/>
        </w:tc>
      </w:tr>
      <w:tr w:rsidR="00D052D5" w14:paraId="0959699A" w14:textId="77777777" w:rsidTr="00366012">
        <w:trPr>
          <w:trHeight w:val="2527"/>
        </w:trPr>
        <w:tc>
          <w:tcPr>
            <w:tcW w:w="2340" w:type="dxa"/>
          </w:tcPr>
          <w:p w14:paraId="6D75B0CD" w14:textId="25B28719" w:rsidR="00D052D5" w:rsidRPr="00366012" w:rsidRDefault="006465C5" w:rsidP="006465C5">
            <w:pPr>
              <w:jc w:val="center"/>
              <w:rPr>
                <w:b/>
                <w:color w:val="90192A" w:themeColor="accent3"/>
              </w:rPr>
            </w:pPr>
            <w:r w:rsidRPr="00366012">
              <w:rPr>
                <w:b/>
                <w:color w:val="90192A" w:themeColor="accent3"/>
              </w:rPr>
              <w:t>Career Café</w:t>
            </w:r>
          </w:p>
          <w:p w14:paraId="570C9EDC" w14:textId="48A20740" w:rsidR="00D052D5" w:rsidRDefault="006465C5" w:rsidP="00C15D5F">
            <w:pPr>
              <w:jc w:val="center"/>
              <w:rPr>
                <w:b/>
                <w:color w:val="025F46"/>
              </w:rPr>
            </w:pPr>
            <w:r>
              <w:rPr>
                <w:b/>
                <w:noProof/>
                <w:color w:val="025F46"/>
              </w:rPr>
              <w:drawing>
                <wp:inline distT="114300" distB="114300" distL="114300" distR="114300" wp14:anchorId="0AFD0F6D" wp14:editId="29456EAA">
                  <wp:extent cx="1333500" cy="1333500"/>
                  <wp:effectExtent l="0" t="0" r="0" b="0"/>
                  <wp:docPr id="4" name="image1.png" descr="A yellow cup with a black background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 descr="A yellow cup with a black background&#10;&#10;AI-generated content may be incorrect.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1A373777" w14:textId="77777777" w:rsidR="00D052D5" w:rsidRDefault="00D052D5" w:rsidP="00C15D5F">
            <w:pPr>
              <w:rPr>
                <w:b/>
                <w:color w:val="025F46"/>
              </w:rPr>
            </w:pPr>
          </w:p>
        </w:tc>
        <w:tc>
          <w:tcPr>
            <w:tcW w:w="2339" w:type="dxa"/>
          </w:tcPr>
          <w:p w14:paraId="53578607" w14:textId="77777777" w:rsidR="00D052D5" w:rsidRDefault="00D052D5" w:rsidP="00C15D5F"/>
        </w:tc>
        <w:tc>
          <w:tcPr>
            <w:tcW w:w="2339" w:type="dxa"/>
          </w:tcPr>
          <w:p w14:paraId="5FBDA46A" w14:textId="77777777" w:rsidR="00D052D5" w:rsidRDefault="00D052D5" w:rsidP="00C15D5F"/>
        </w:tc>
      </w:tr>
      <w:tr w:rsidR="00D052D5" w14:paraId="6E7E2EFE" w14:textId="77777777" w:rsidTr="00366012">
        <w:trPr>
          <w:trHeight w:val="2761"/>
        </w:trPr>
        <w:tc>
          <w:tcPr>
            <w:tcW w:w="2340" w:type="dxa"/>
          </w:tcPr>
          <w:p w14:paraId="775EBCE7" w14:textId="7FE215F0" w:rsidR="00D052D5" w:rsidRPr="00366012" w:rsidRDefault="00D052D5" w:rsidP="006465C5">
            <w:pPr>
              <w:jc w:val="center"/>
              <w:rPr>
                <w:b/>
                <w:color w:val="90192A" w:themeColor="accent3"/>
              </w:rPr>
            </w:pPr>
            <w:r w:rsidRPr="00366012">
              <w:rPr>
                <w:b/>
                <w:color w:val="90192A" w:themeColor="accent3"/>
              </w:rPr>
              <w:t>College2Career Forum</w:t>
            </w:r>
          </w:p>
          <w:p w14:paraId="0881E9AD" w14:textId="77777777" w:rsidR="00D052D5" w:rsidRPr="00366012" w:rsidRDefault="00D052D5" w:rsidP="00C15D5F">
            <w:pPr>
              <w:jc w:val="center"/>
              <w:rPr>
                <w:b/>
                <w:color w:val="90192A" w:themeColor="accent3"/>
              </w:rPr>
            </w:pPr>
            <w:r w:rsidRPr="00366012">
              <w:rPr>
                <w:b/>
                <w:noProof/>
                <w:color w:val="90192A" w:themeColor="accent3"/>
              </w:rPr>
              <w:drawing>
                <wp:inline distT="114300" distB="114300" distL="114300" distR="114300" wp14:anchorId="19249C90" wp14:editId="7E0C0AD6">
                  <wp:extent cx="1333500" cy="1333500"/>
                  <wp:effectExtent l="0" t="0" r="0" b="0"/>
                  <wp:docPr id="395677953" name="image2.png" descr="A logo of a graduation cap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77953" name="image2.png" descr="A logo of a graduation cap&#10;&#10;AI-generated content may be incorrec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7AEE39C8" w14:textId="77777777" w:rsidR="00D052D5" w:rsidRDefault="00D052D5" w:rsidP="00C15D5F">
            <w:pPr>
              <w:rPr>
                <w:b/>
                <w:color w:val="025F46"/>
              </w:rPr>
            </w:pPr>
          </w:p>
        </w:tc>
        <w:tc>
          <w:tcPr>
            <w:tcW w:w="2339" w:type="dxa"/>
          </w:tcPr>
          <w:p w14:paraId="202BA6BE" w14:textId="77777777" w:rsidR="00D052D5" w:rsidRDefault="00D052D5" w:rsidP="00C15D5F"/>
        </w:tc>
        <w:tc>
          <w:tcPr>
            <w:tcW w:w="2339" w:type="dxa"/>
          </w:tcPr>
          <w:p w14:paraId="45A88EE1" w14:textId="77777777" w:rsidR="00D052D5" w:rsidRDefault="00D052D5" w:rsidP="00C15D5F"/>
        </w:tc>
      </w:tr>
      <w:tr w:rsidR="006465C5" w14:paraId="3F12987D" w14:textId="77777777" w:rsidTr="00366012">
        <w:trPr>
          <w:trHeight w:val="2203"/>
        </w:trPr>
        <w:tc>
          <w:tcPr>
            <w:tcW w:w="2340" w:type="dxa"/>
          </w:tcPr>
          <w:p w14:paraId="4998CCFB" w14:textId="1E61CD42" w:rsidR="006465C5" w:rsidRPr="00366012" w:rsidRDefault="006465C5" w:rsidP="006465C5">
            <w:pPr>
              <w:pStyle w:val="NormalWeb"/>
              <w:spacing w:before="0" w:beforeAutospacing="0" w:after="0" w:afterAutospacing="0"/>
              <w:jc w:val="center"/>
              <w:rPr>
                <w:color w:val="90192A" w:themeColor="accent3"/>
              </w:rPr>
            </w:pPr>
            <w:r w:rsidRPr="00366012">
              <w:rPr>
                <w:rFonts w:ascii="Calibri" w:hAnsi="Calibri" w:cs="Calibri"/>
                <w:b/>
                <w:bCs/>
                <w:color w:val="90192A" w:themeColor="accent3"/>
              </w:rPr>
              <w:t>Career Exploration</w:t>
            </w:r>
          </w:p>
          <w:p w14:paraId="043D8388" w14:textId="6159B59A" w:rsidR="006465C5" w:rsidRPr="00366012" w:rsidRDefault="006465C5" w:rsidP="00C15D5F">
            <w:pPr>
              <w:jc w:val="center"/>
              <w:rPr>
                <w:b/>
                <w:color w:val="90192A" w:themeColor="accent3"/>
              </w:rPr>
            </w:pPr>
            <w:r w:rsidRPr="00366012">
              <w:rPr>
                <w:b/>
                <w:bCs/>
                <w:color w:val="90192A" w:themeColor="accent3"/>
                <w:bdr w:val="none" w:sz="0" w:space="0" w:color="auto" w:frame="1"/>
              </w:rPr>
              <w:fldChar w:fldCharType="begin"/>
            </w:r>
            <w:r w:rsidRPr="00366012">
              <w:rPr>
                <w:b/>
                <w:bCs/>
                <w:color w:val="90192A" w:themeColor="accent3"/>
                <w:bdr w:val="none" w:sz="0" w:space="0" w:color="auto" w:frame="1"/>
              </w:rPr>
              <w:instrText xml:space="preserve"> INCLUDEPICTURE "https://lh7-rt.googleusercontent.com/docsz/AD_4nXdO9KfeaiM1G8w4TdguzsQlv4TRlevzP91eXoH7bVEG2eYvSGwdu3jgHroNxi-s8LDvhuMtLMSRrzaAWtj7_XWeDz3FuCg-fPEkRg1BmyaVwEQFtZs1RM84HkcY3Zz-Xkwuiw8A?key=QkCI9hE8ZCOpGEny3R82az-G" \* MERGEFORMATINET </w:instrText>
            </w:r>
            <w:r w:rsidRPr="00366012">
              <w:rPr>
                <w:b/>
                <w:bCs/>
                <w:color w:val="90192A" w:themeColor="accent3"/>
                <w:bdr w:val="none" w:sz="0" w:space="0" w:color="auto" w:frame="1"/>
              </w:rPr>
              <w:fldChar w:fldCharType="separate"/>
            </w:r>
            <w:r w:rsidRPr="00366012">
              <w:rPr>
                <w:b/>
                <w:bCs/>
                <w:noProof/>
                <w:color w:val="90192A" w:themeColor="accent3"/>
                <w:bdr w:val="none" w:sz="0" w:space="0" w:color="auto" w:frame="1"/>
              </w:rPr>
              <w:drawing>
                <wp:inline distT="0" distB="0" distL="0" distR="0" wp14:anchorId="4F3AA51F" wp14:editId="3EE72B04">
                  <wp:extent cx="1181100" cy="1181100"/>
                  <wp:effectExtent l="0" t="0" r="0" b="0"/>
                  <wp:docPr id="16242806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012">
              <w:rPr>
                <w:b/>
                <w:bCs/>
                <w:color w:val="90192A" w:themeColor="accent3"/>
                <w:bdr w:val="none" w:sz="0" w:space="0" w:color="auto" w:frame="1"/>
              </w:rPr>
              <w:fldChar w:fldCharType="end"/>
            </w:r>
          </w:p>
        </w:tc>
        <w:tc>
          <w:tcPr>
            <w:tcW w:w="2340" w:type="dxa"/>
          </w:tcPr>
          <w:p w14:paraId="46EBBE2A" w14:textId="77777777" w:rsidR="006465C5" w:rsidRDefault="006465C5" w:rsidP="00C15D5F">
            <w:pPr>
              <w:rPr>
                <w:b/>
                <w:color w:val="025F46"/>
              </w:rPr>
            </w:pPr>
          </w:p>
        </w:tc>
        <w:tc>
          <w:tcPr>
            <w:tcW w:w="2339" w:type="dxa"/>
          </w:tcPr>
          <w:p w14:paraId="5CEB2F37" w14:textId="77777777" w:rsidR="006465C5" w:rsidRDefault="006465C5" w:rsidP="00C15D5F"/>
        </w:tc>
        <w:tc>
          <w:tcPr>
            <w:tcW w:w="2339" w:type="dxa"/>
          </w:tcPr>
          <w:p w14:paraId="457F48A4" w14:textId="77777777" w:rsidR="006465C5" w:rsidRDefault="006465C5" w:rsidP="00C15D5F"/>
        </w:tc>
      </w:tr>
    </w:tbl>
    <w:p w14:paraId="71042F16" w14:textId="39B12A10" w:rsidR="00A558F9" w:rsidRPr="00D052D5" w:rsidRDefault="00A558F9" w:rsidP="00D052D5"/>
    <w:sectPr w:rsidR="00A558F9" w:rsidRPr="00D052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7286" w14:textId="77777777" w:rsidR="00601CCA" w:rsidRDefault="00601CCA">
      <w:pPr>
        <w:spacing w:after="0" w:line="240" w:lineRule="auto"/>
      </w:pPr>
      <w:r>
        <w:separator/>
      </w:r>
    </w:p>
  </w:endnote>
  <w:endnote w:type="continuationSeparator" w:id="0">
    <w:p w14:paraId="0D68DE54" w14:textId="77777777" w:rsidR="00601CCA" w:rsidRDefault="0060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D190" w14:textId="77777777" w:rsidR="00366012" w:rsidRDefault="00366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BF58" w14:textId="1DA10E86" w:rsidR="00A558F9" w:rsidRDefault="003660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431977" wp14:editId="4F6BD786">
              <wp:simplePos x="0" y="0"/>
              <wp:positionH relativeFrom="column">
                <wp:posOffset>974725</wp:posOffset>
              </wp:positionH>
              <wp:positionV relativeFrom="paragraph">
                <wp:posOffset>-106045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1E1A0" w14:textId="679C2241" w:rsidR="00A558F9" w:rsidRDefault="0036601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EC1B0C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COMMUNITY CONNECTIONS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31977" id="Rectangle 1" o:spid="_x0000_s1026" style="position:absolute;margin-left:76.75pt;margin-top:-8.3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CaeIW54gAAAA8BAAAPAAAAAAAAAAAAAAAAAAYEAABkcnMvZG93bnJl&#13;&#10;di54bWxQSwUGAAAAAAQABADzAAAAFQUAAAAA&#13;&#10;" filled="f" stroked="f">
              <v:textbox inset="2.53958mm,1.2694mm,2.53958mm,1.2694mm">
                <w:txbxContent>
                  <w:p w14:paraId="7A41E1A0" w14:textId="679C2241" w:rsidR="00A558F9" w:rsidRDefault="0036601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EC1B0C">
                      <w:rPr>
                        <w:b/>
                        <w:smallCaps/>
                        <w:color w:val="2D2D2D"/>
                        <w:sz w:val="22"/>
                      </w:rPr>
                      <w:t>COMMUNITY CONNECTIONS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5538D9E" wp14:editId="04BD41E1">
          <wp:simplePos x="0" y="0"/>
          <wp:positionH relativeFrom="column">
            <wp:posOffset>1041682</wp:posOffset>
          </wp:positionH>
          <wp:positionV relativeFrom="paragraph">
            <wp:posOffset>-101062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C72B" w14:textId="77777777" w:rsidR="00366012" w:rsidRDefault="00366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7FF4" w14:textId="77777777" w:rsidR="00601CCA" w:rsidRDefault="00601CCA">
      <w:pPr>
        <w:spacing w:after="0" w:line="240" w:lineRule="auto"/>
      </w:pPr>
      <w:r>
        <w:separator/>
      </w:r>
    </w:p>
  </w:footnote>
  <w:footnote w:type="continuationSeparator" w:id="0">
    <w:p w14:paraId="46E0266B" w14:textId="77777777" w:rsidR="00601CCA" w:rsidRDefault="0060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6126" w14:textId="77777777" w:rsidR="00D052D5" w:rsidRDefault="00D05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CBEE" w14:textId="77777777" w:rsidR="00D052D5" w:rsidRDefault="00D05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9079" w14:textId="77777777" w:rsidR="00D052D5" w:rsidRDefault="00D0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2A65"/>
    <w:multiLevelType w:val="multilevel"/>
    <w:tmpl w:val="311457D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01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9"/>
    <w:rsid w:val="0016666F"/>
    <w:rsid w:val="002B3C1C"/>
    <w:rsid w:val="00366012"/>
    <w:rsid w:val="00480109"/>
    <w:rsid w:val="00521103"/>
    <w:rsid w:val="00601CCA"/>
    <w:rsid w:val="006465C5"/>
    <w:rsid w:val="0092370C"/>
    <w:rsid w:val="009F560E"/>
    <w:rsid w:val="00A46D77"/>
    <w:rsid w:val="00A558F9"/>
    <w:rsid w:val="00CD6EBE"/>
    <w:rsid w:val="00D052D5"/>
    <w:rsid w:val="00D47E27"/>
    <w:rsid w:val="00E43E08"/>
    <w:rsid w:val="00EC1B0C"/>
    <w:rsid w:val="00E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64F0A"/>
  <w15:docId w15:val="{0A0AB0D9-135E-D44B-8377-D8CBC1A9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5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D5"/>
  </w:style>
  <w:style w:type="paragraph" w:styleId="Footer">
    <w:name w:val="footer"/>
    <w:basedOn w:val="Normal"/>
    <w:link w:val="FooterChar"/>
    <w:uiPriority w:val="99"/>
    <w:unhideWhenUsed/>
    <w:rsid w:val="00D05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D5"/>
  </w:style>
  <w:style w:type="character" w:customStyle="1" w:styleId="TitleChar">
    <w:name w:val="Title Char"/>
    <w:basedOn w:val="DefaultParagraphFont"/>
    <w:link w:val="Title"/>
    <w:uiPriority w:val="10"/>
    <w:rsid w:val="00D052D5"/>
    <w:rPr>
      <w:b/>
      <w:smallCaps/>
      <w:sz w:val="32"/>
      <w:szCs w:val="32"/>
    </w:rPr>
  </w:style>
  <w:style w:type="paragraph" w:styleId="NormalWeb">
    <w:name w:val="Normal (Web)"/>
    <w:basedOn w:val="Normal"/>
    <w:uiPriority w:val="99"/>
    <w:unhideWhenUsed/>
    <w:rsid w:val="0064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115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Connections</dc:title>
  <dc:subject/>
  <dc:creator>K20 Center</dc:creator>
  <cp:keywords/>
  <dc:description/>
  <cp:lastModifiedBy>Gracia, Ann M.</cp:lastModifiedBy>
  <cp:revision>3</cp:revision>
  <cp:lastPrinted>2025-06-16T16:59:00Z</cp:lastPrinted>
  <dcterms:created xsi:type="dcterms:W3CDTF">2025-06-16T16:59:00Z</dcterms:created>
  <dcterms:modified xsi:type="dcterms:W3CDTF">2025-06-16T16:59:00Z</dcterms:modified>
  <cp:category/>
</cp:coreProperties>
</file>