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20EC" w14:textId="77777777" w:rsidR="002639DE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COGNITIVE COMICS</w:t>
      </w:r>
    </w:p>
    <w:p w14:paraId="7BD7DFBD" w14:textId="77777777" w:rsidR="002639DE" w:rsidRDefault="00000000">
      <w:pPr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 wp14:anchorId="23AF45FB" wp14:editId="161C6C74">
                <wp:extent cx="8101013" cy="523534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1013" cy="5235348"/>
                          <a:chOff x="736875" y="178550"/>
                          <a:chExt cx="6576250" cy="5469925"/>
                        </a:xfrm>
                      </wpg:grpSpPr>
                      <wps:wsp>
                        <wps:cNvPr id="640524537" name="Process 640524537"/>
                        <wps:cNvSpPr/>
                        <wps:spPr>
                          <a:xfrm>
                            <a:off x="751175" y="192850"/>
                            <a:ext cx="2060650" cy="26291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B0F1A07" w14:textId="77777777" w:rsidR="002639DE" w:rsidRDefault="002639D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24068168" name="Process 1924068168"/>
                        <wps:cNvSpPr/>
                        <wps:spPr>
                          <a:xfrm>
                            <a:off x="2994675" y="192850"/>
                            <a:ext cx="2060650" cy="26291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4A25B1A" w14:textId="77777777" w:rsidR="002639DE" w:rsidRDefault="002639D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4030014" name="Process 134030014"/>
                        <wps:cNvSpPr/>
                        <wps:spPr>
                          <a:xfrm>
                            <a:off x="5238175" y="192850"/>
                            <a:ext cx="2060650" cy="26291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0440E4F" w14:textId="77777777" w:rsidR="002639DE" w:rsidRDefault="002639D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2625634" name="Process 462625634"/>
                        <wps:cNvSpPr/>
                        <wps:spPr>
                          <a:xfrm>
                            <a:off x="751175" y="3005075"/>
                            <a:ext cx="2060650" cy="26291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F4CB85A" w14:textId="77777777" w:rsidR="002639DE" w:rsidRDefault="002639D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8456076" name="Process 1508456076"/>
                        <wps:cNvSpPr/>
                        <wps:spPr>
                          <a:xfrm>
                            <a:off x="2994675" y="3005075"/>
                            <a:ext cx="2060650" cy="26291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98C0C1" w14:textId="77777777" w:rsidR="002639DE" w:rsidRDefault="002639D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54734993" name="Process 754734993"/>
                        <wps:cNvSpPr/>
                        <wps:spPr>
                          <a:xfrm>
                            <a:off x="5238175" y="3005075"/>
                            <a:ext cx="2060650" cy="26291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27E457A" w14:textId="77777777" w:rsidR="002639DE" w:rsidRDefault="002639D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8101013" cy="523534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1013" cy="52353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263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E40E" w14:textId="77777777" w:rsidR="00922648" w:rsidRDefault="00922648">
      <w:pPr>
        <w:spacing w:line="240" w:lineRule="auto"/>
      </w:pPr>
      <w:r>
        <w:separator/>
      </w:r>
    </w:p>
  </w:endnote>
  <w:endnote w:type="continuationSeparator" w:id="0">
    <w:p w14:paraId="3F6D0CE1" w14:textId="77777777" w:rsidR="00922648" w:rsidRDefault="00922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35BB7" w14:textId="77777777" w:rsidR="00950B96" w:rsidRDefault="0095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D50A" w14:textId="62013B75" w:rsidR="002639DE" w:rsidRDefault="0057002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190DF0" wp14:editId="07DC2320">
              <wp:simplePos x="0" y="0"/>
              <wp:positionH relativeFrom="column">
                <wp:posOffset>3776507</wp:posOffset>
              </wp:positionH>
              <wp:positionV relativeFrom="paragraph">
                <wp:posOffset>-41910</wp:posOffset>
              </wp:positionV>
              <wp:extent cx="4010025" cy="30407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7DB63" w14:textId="56A6924D" w:rsidR="002639DE" w:rsidRDefault="00950B96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instrText xml:space="preserve"> TEMPLATE \* Upper \* MERGEFORMAT </w:instrTex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5E3509">
                            <w:rPr>
                              <w:rFonts w:ascii="Calibri" w:eastAsia="Calibri" w:hAnsi="Calibri" w:cs="Calibri"/>
                              <w:b/>
                              <w:smallCaps/>
                              <w:noProof/>
                              <w:color w:val="2D2D2D"/>
                            </w:rPr>
                            <w:t>NORMAL.DOTM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90DF0" id="Rectangle 2" o:spid="_x0000_s1033" style="position:absolute;margin-left:297.35pt;margin-top:-3.3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" filled="f" stroked="f">
              <v:textbox inset="2.53958mm,1.2694mm,2.53958mm,1.2694mm">
                <w:txbxContent>
                  <w:p w14:paraId="0737DB63" w14:textId="56A6924D" w:rsidR="002639DE" w:rsidRDefault="00950B96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instrText xml:space="preserve"> TEMPLATE \* Upper \* MERGEFORMAT </w:instrText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fldChar w:fldCharType="separate"/>
                    </w:r>
                    <w:r w:rsidR="005E3509">
                      <w:rPr>
                        <w:rFonts w:ascii="Calibri" w:eastAsia="Calibri" w:hAnsi="Calibri" w:cs="Calibri"/>
                        <w:b/>
                        <w:smallCaps/>
                        <w:noProof/>
                        <w:color w:val="2D2D2D"/>
                      </w:rPr>
                      <w:t>NORMAL.DOTM</w:t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6B6E65B2" wp14:editId="080863F9">
          <wp:simplePos x="0" y="0"/>
          <wp:positionH relativeFrom="column">
            <wp:posOffset>3657600</wp:posOffset>
          </wp:positionH>
          <wp:positionV relativeFrom="paragraph">
            <wp:posOffset>-28574</wp:posOffset>
          </wp:positionV>
          <wp:extent cx="4572000" cy="31686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494" w14:textId="77777777" w:rsidR="00950B96" w:rsidRDefault="0095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98F0" w14:textId="77777777" w:rsidR="00922648" w:rsidRDefault="00922648">
      <w:pPr>
        <w:spacing w:line="240" w:lineRule="auto"/>
      </w:pPr>
      <w:r>
        <w:separator/>
      </w:r>
    </w:p>
  </w:footnote>
  <w:footnote w:type="continuationSeparator" w:id="0">
    <w:p w14:paraId="73A02125" w14:textId="77777777" w:rsidR="00922648" w:rsidRDefault="00922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6756" w14:textId="77777777" w:rsidR="00950B96" w:rsidRDefault="00950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3284" w14:textId="77777777" w:rsidR="00950B96" w:rsidRDefault="00950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FD7F" w14:textId="77777777" w:rsidR="00950B96" w:rsidRDefault="00950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DE"/>
    <w:rsid w:val="000158E9"/>
    <w:rsid w:val="001121D5"/>
    <w:rsid w:val="002639DE"/>
    <w:rsid w:val="0057002E"/>
    <w:rsid w:val="00572B57"/>
    <w:rsid w:val="005E3509"/>
    <w:rsid w:val="00662EB5"/>
    <w:rsid w:val="00845942"/>
    <w:rsid w:val="00922648"/>
    <w:rsid w:val="00950B96"/>
    <w:rsid w:val="00E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3EF3F"/>
  <w15:docId w15:val="{DF5295B0-87B2-C649-9056-0902F4B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700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2E"/>
  </w:style>
  <w:style w:type="paragraph" w:styleId="Footer">
    <w:name w:val="footer"/>
    <w:basedOn w:val="Normal"/>
    <w:link w:val="FooterChar"/>
    <w:uiPriority w:val="99"/>
    <w:unhideWhenUsed/>
    <w:rsid w:val="005700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Harmonizing Learning</dc:title>
  <dc:subject/>
  <dc:creator>K20 Center</dc:creator>
  <cp:keywords/>
  <dc:description/>
  <cp:lastModifiedBy>Gracia, Ann M.</cp:lastModifiedBy>
  <cp:revision>3</cp:revision>
  <cp:lastPrinted>2025-04-30T19:04:00Z</cp:lastPrinted>
  <dcterms:created xsi:type="dcterms:W3CDTF">2025-04-30T19:04:00Z</dcterms:created>
  <dcterms:modified xsi:type="dcterms:W3CDTF">2025-04-30T19:04:00Z</dcterms:modified>
  <cp:category/>
</cp:coreProperties>
</file>