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48D8" w14:textId="77777777" w:rsidR="00275204" w:rsidRDefault="00F40035">
      <w:pPr>
        <w:spacing w:after="240"/>
        <w:rPr>
          <w:rFonts w:ascii="Times New Roman" w:eastAsia="Times New Roman" w:hAnsi="Times New Roman" w:cs="Times New Roman"/>
        </w:rPr>
      </w:pPr>
      <w:r>
        <w:rPr>
          <w:b/>
          <w:smallCaps/>
          <w:color w:val="910D28"/>
          <w:sz w:val="32"/>
          <w:szCs w:val="32"/>
        </w:rPr>
        <w:t>CLASSROOM PLANNING GUIDE</w:t>
      </w:r>
      <w:r>
        <w:rPr>
          <w:rFonts w:ascii="Times New Roman" w:eastAsia="Times New Roman" w:hAnsi="Times New Roman" w:cs="Times New Roman"/>
          <w:color w:val="30316C"/>
        </w:rPr>
        <w:br/>
      </w:r>
      <w:r>
        <w:t>Use this planner to reflect and plan how to incorporate culture into your lessons.</w:t>
      </w:r>
    </w:p>
    <w:tbl>
      <w:tblPr>
        <w:tblStyle w:val="a1"/>
        <w:tblW w:w="10140" w:type="dxa"/>
        <w:tblInd w:w="-180" w:type="dxa"/>
        <w:tblBorders>
          <w:top w:val="single" w:sz="4" w:space="0" w:color="BCED2F"/>
          <w:left w:val="single" w:sz="4" w:space="0" w:color="BCED2F"/>
          <w:bottom w:val="single" w:sz="4" w:space="0" w:color="BCED2F"/>
          <w:right w:val="single" w:sz="4" w:space="0" w:color="BCED2F"/>
          <w:insideH w:val="single" w:sz="4" w:space="0" w:color="BCED2F"/>
          <w:insideV w:val="single" w:sz="4" w:space="0" w:color="BCED2F"/>
        </w:tblBorders>
        <w:tblLayout w:type="fixed"/>
        <w:tblLook w:val="0400" w:firstRow="0" w:lastRow="0" w:firstColumn="0" w:lastColumn="0" w:noHBand="0" w:noVBand="1"/>
      </w:tblPr>
      <w:tblGrid>
        <w:gridCol w:w="10140"/>
      </w:tblGrid>
      <w:tr w:rsidR="00275204" w14:paraId="4C29C69E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C073DE" w14:textId="77777777" w:rsidR="00275204" w:rsidRDefault="00F4003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is a content standard you are planning to teach next semester?</w:t>
            </w:r>
          </w:p>
        </w:tc>
      </w:tr>
      <w:tr w:rsidR="00275204" w14:paraId="2C5EFE3D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5735C" w14:textId="77777777" w:rsidR="00275204" w:rsidRDefault="00F4003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What voices and perspectives should be included in the representation of the subject this standard addresses? </w:t>
            </w:r>
          </w:p>
          <w:p w14:paraId="41179A11" w14:textId="77777777" w:rsidR="00275204" w:rsidRDefault="00275204">
            <w:pPr>
              <w:rPr>
                <w:highlight w:val="white"/>
              </w:rPr>
            </w:pPr>
          </w:p>
          <w:p w14:paraId="417E4B94" w14:textId="77777777" w:rsidR="00275204" w:rsidRDefault="00275204">
            <w:pPr>
              <w:rPr>
                <w:highlight w:val="white"/>
              </w:rPr>
            </w:pPr>
          </w:p>
          <w:p w14:paraId="25263898" w14:textId="77777777" w:rsidR="00275204" w:rsidRDefault="00275204">
            <w:pPr>
              <w:rPr>
                <w:highlight w:val="white"/>
              </w:rPr>
            </w:pPr>
          </w:p>
          <w:p w14:paraId="4655F22A" w14:textId="7B428BDB" w:rsidR="00275204" w:rsidRDefault="00F40035">
            <w:pPr>
              <w:rPr>
                <w:highlight w:val="white"/>
              </w:rPr>
            </w:pPr>
            <w:r>
              <w:rPr>
                <w:highlight w:val="white"/>
              </w:rPr>
              <w:t>How can I approach this standard with an asset-based lens of the cultures that</w:t>
            </w:r>
            <w:r>
              <w:rPr>
                <w:highlight w:val="white"/>
              </w:rPr>
              <w:t xml:space="preserve"> are represented in it?</w:t>
            </w:r>
          </w:p>
          <w:p w14:paraId="6A381204" w14:textId="77777777" w:rsidR="00275204" w:rsidRDefault="00275204">
            <w:pPr>
              <w:rPr>
                <w:b/>
                <w:color w:val="004CC3"/>
                <w:highlight w:val="white"/>
              </w:rPr>
            </w:pPr>
          </w:p>
          <w:p w14:paraId="04181EB7" w14:textId="77777777" w:rsidR="00275204" w:rsidRDefault="00275204">
            <w:pPr>
              <w:rPr>
                <w:b/>
                <w:color w:val="004CC3"/>
                <w:highlight w:val="white"/>
              </w:rPr>
            </w:pPr>
          </w:p>
        </w:tc>
      </w:tr>
      <w:tr w:rsidR="00275204" w14:paraId="304C8080" w14:textId="77777777">
        <w:tc>
          <w:tcPr>
            <w:tcW w:w="10140" w:type="dxa"/>
            <w:tcBorders>
              <w:top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4C46FF" w14:textId="77777777" w:rsidR="00275204" w:rsidRDefault="00F40035">
            <w:pPr>
              <w:rPr>
                <w:rFonts w:ascii="Times New Roman" w:eastAsia="Times New Roman" w:hAnsi="Times New Roman" w:cs="Times New Roman"/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</w:rPr>
              <w:t>What cultural backgrounds are represented in my classroom?</w:t>
            </w:r>
          </w:p>
        </w:tc>
      </w:tr>
      <w:tr w:rsidR="00275204" w14:paraId="04E17445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A7C81" w14:textId="77777777" w:rsidR="00275204" w:rsidRDefault="00275204">
            <w:pPr>
              <w:rPr>
                <w:b/>
                <w:color w:val="FFFFFF"/>
              </w:rPr>
            </w:pPr>
          </w:p>
          <w:p w14:paraId="1BB717B7" w14:textId="77777777" w:rsidR="00275204" w:rsidRDefault="00275204">
            <w:pPr>
              <w:rPr>
                <w:b/>
                <w:color w:val="FFFFFF"/>
              </w:rPr>
            </w:pPr>
          </w:p>
          <w:p w14:paraId="5A157975" w14:textId="77777777" w:rsidR="00275204" w:rsidRDefault="00275204">
            <w:pPr>
              <w:rPr>
                <w:b/>
                <w:color w:val="FFFFFF"/>
              </w:rPr>
            </w:pPr>
          </w:p>
        </w:tc>
      </w:tr>
      <w:tr w:rsidR="00275204" w14:paraId="3111C2C4" w14:textId="77777777">
        <w:tc>
          <w:tcPr>
            <w:tcW w:w="10140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362AB8" w14:textId="77777777" w:rsidR="00275204" w:rsidRDefault="00F4003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can I connect the lesson/activity content to students’ experiences and backgrounds?</w:t>
            </w:r>
          </w:p>
        </w:tc>
      </w:tr>
      <w:tr w:rsidR="00275204" w14:paraId="22A4DA4E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699E97" w14:textId="77777777" w:rsidR="00275204" w:rsidRDefault="00F40035">
            <w:r>
              <w:t xml:space="preserve">Choices I can </w:t>
            </w:r>
            <w:proofErr w:type="gramStart"/>
            <w:r>
              <w:t>provide</w:t>
            </w:r>
            <w:proofErr w:type="gramEnd"/>
            <w:r>
              <w:t xml:space="preserve"> my students:</w:t>
            </w:r>
          </w:p>
          <w:p w14:paraId="1BF5C1FA" w14:textId="77777777" w:rsidR="00275204" w:rsidRDefault="00275204"/>
          <w:p w14:paraId="3E1F535C" w14:textId="77777777" w:rsidR="00275204" w:rsidRDefault="00275204"/>
          <w:p w14:paraId="52CDCB75" w14:textId="77777777" w:rsidR="00275204" w:rsidRDefault="00275204"/>
          <w:p w14:paraId="3C033BF1" w14:textId="77777777" w:rsidR="00275204" w:rsidRDefault="00F40035">
            <w:r>
              <w:t>Prior knowledge or experiences I can leverage:</w:t>
            </w:r>
          </w:p>
          <w:p w14:paraId="631F70BA" w14:textId="77777777" w:rsidR="00275204" w:rsidRDefault="00275204"/>
          <w:p w14:paraId="48348A27" w14:textId="77777777" w:rsidR="00275204" w:rsidRDefault="00275204">
            <w:pPr>
              <w:rPr>
                <w:b/>
                <w:color w:val="FFFFFF"/>
              </w:rPr>
            </w:pPr>
          </w:p>
        </w:tc>
      </w:tr>
      <w:tr w:rsidR="00275204" w14:paraId="205D3B43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79789" w14:textId="77777777" w:rsidR="00275204" w:rsidRDefault="00F4003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What resources will help me to accurately represent cultures that are being discussed, avoiding stereotypes or appropriation? </w:t>
            </w:r>
          </w:p>
        </w:tc>
      </w:tr>
      <w:tr w:rsidR="00275204" w14:paraId="20DDF525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B740AC" w14:textId="77777777" w:rsidR="00275204" w:rsidRDefault="00F40035">
            <w:proofErr w:type="gramStart"/>
            <w:r>
              <w:t>Community members or elders I can consult:</w:t>
            </w:r>
            <w:proofErr w:type="gramEnd"/>
          </w:p>
          <w:p w14:paraId="1838DD54" w14:textId="77777777" w:rsidR="00275204" w:rsidRDefault="00275204"/>
          <w:p w14:paraId="588FA6FF" w14:textId="77777777" w:rsidR="00275204" w:rsidRDefault="00275204"/>
          <w:p w14:paraId="1A06696B" w14:textId="77777777" w:rsidR="00275204" w:rsidRDefault="00F40035">
            <w:r>
              <w:t>Cultural organizations I can collaborate with:</w:t>
            </w:r>
          </w:p>
          <w:p w14:paraId="0306ED1D" w14:textId="77777777" w:rsidR="00275204" w:rsidRDefault="00275204"/>
          <w:p w14:paraId="3BC330B3" w14:textId="77777777" w:rsidR="00275204" w:rsidRDefault="00275204"/>
          <w:p w14:paraId="4A302197" w14:textId="77777777" w:rsidR="00275204" w:rsidRDefault="00F40035">
            <w:r>
              <w:t>Books, articles, videos:</w:t>
            </w:r>
          </w:p>
          <w:p w14:paraId="3385712D" w14:textId="77777777" w:rsidR="00275204" w:rsidRDefault="00275204">
            <w:pPr>
              <w:rPr>
                <w:color w:val="004CC3"/>
              </w:rPr>
            </w:pPr>
          </w:p>
          <w:p w14:paraId="2153A497" w14:textId="77777777" w:rsidR="00275204" w:rsidRDefault="00275204">
            <w:pPr>
              <w:rPr>
                <w:b/>
                <w:color w:val="FFFFFF"/>
              </w:rPr>
            </w:pPr>
          </w:p>
        </w:tc>
      </w:tr>
    </w:tbl>
    <w:p w14:paraId="7E12606F" w14:textId="77777777" w:rsidR="00275204" w:rsidRDefault="00275204">
      <w:pPr>
        <w:spacing w:before="200" w:after="120"/>
      </w:pPr>
    </w:p>
    <w:p w14:paraId="220A73EB" w14:textId="77777777" w:rsidR="00275204" w:rsidRDefault="00F40035">
      <w:pPr>
        <w:spacing w:after="240"/>
        <w:rPr>
          <w:rFonts w:ascii="Times New Roman" w:eastAsia="Times New Roman" w:hAnsi="Times New Roman" w:cs="Times New Roman"/>
        </w:rPr>
      </w:pPr>
      <w:r>
        <w:rPr>
          <w:b/>
          <w:smallCaps/>
          <w:color w:val="910D28"/>
          <w:sz w:val="32"/>
          <w:szCs w:val="32"/>
        </w:rPr>
        <w:lastRenderedPageBreak/>
        <w:t>ACTIVITY PLANNING GUIDE</w:t>
      </w:r>
      <w:r>
        <w:rPr>
          <w:rFonts w:ascii="Times New Roman" w:eastAsia="Times New Roman" w:hAnsi="Times New Roman" w:cs="Times New Roman"/>
          <w:color w:val="30316C"/>
        </w:rPr>
        <w:br/>
      </w:r>
      <w:r>
        <w:t>Use this planner to reflect and plan how to incorporate culture into your work.</w:t>
      </w:r>
    </w:p>
    <w:tbl>
      <w:tblPr>
        <w:tblStyle w:val="a2"/>
        <w:tblW w:w="10140" w:type="dxa"/>
        <w:tblInd w:w="-180" w:type="dxa"/>
        <w:tblBorders>
          <w:top w:val="single" w:sz="4" w:space="0" w:color="BCED2F"/>
          <w:left w:val="single" w:sz="4" w:space="0" w:color="BCED2F"/>
          <w:bottom w:val="single" w:sz="4" w:space="0" w:color="BCED2F"/>
          <w:right w:val="single" w:sz="4" w:space="0" w:color="BCED2F"/>
          <w:insideH w:val="single" w:sz="4" w:space="0" w:color="BCED2F"/>
          <w:insideV w:val="single" w:sz="4" w:space="0" w:color="BCED2F"/>
        </w:tblBorders>
        <w:tblLayout w:type="fixed"/>
        <w:tblLook w:val="0400" w:firstRow="0" w:lastRow="0" w:firstColumn="0" w:lastColumn="0" w:noHBand="0" w:noVBand="1"/>
      </w:tblPr>
      <w:tblGrid>
        <w:gridCol w:w="10140"/>
      </w:tblGrid>
      <w:tr w:rsidR="00275204" w14:paraId="58890B30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0DBFF0" w14:textId="77777777" w:rsidR="00275204" w:rsidRDefault="00F4003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activities do you have planned for the upcoming semester?</w:t>
            </w:r>
          </w:p>
        </w:tc>
      </w:tr>
      <w:tr w:rsidR="00275204" w14:paraId="26ED4BAC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F28B3" w14:textId="77777777" w:rsidR="00275204" w:rsidRDefault="00F4003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What voices and perspectives should be represented in the planning of the activity? </w:t>
            </w:r>
          </w:p>
          <w:p w14:paraId="554922F5" w14:textId="77777777" w:rsidR="00275204" w:rsidRDefault="00275204">
            <w:pPr>
              <w:rPr>
                <w:highlight w:val="white"/>
              </w:rPr>
            </w:pPr>
          </w:p>
          <w:p w14:paraId="71CEF93A" w14:textId="77777777" w:rsidR="00275204" w:rsidRDefault="00275204">
            <w:pPr>
              <w:rPr>
                <w:highlight w:val="white"/>
              </w:rPr>
            </w:pPr>
          </w:p>
          <w:p w14:paraId="2C3C1950" w14:textId="7941868A" w:rsidR="00275204" w:rsidRDefault="00F40035">
            <w:pPr>
              <w:rPr>
                <w:highlight w:val="white"/>
              </w:rPr>
            </w:pPr>
            <w:r>
              <w:rPr>
                <w:highlight w:val="white"/>
              </w:rPr>
              <w:t>How can I approach this activity with an asset-based lens of the cultures that</w:t>
            </w:r>
            <w:r>
              <w:rPr>
                <w:highlight w:val="white"/>
              </w:rPr>
              <w:t xml:space="preserve"> are represented in it?</w:t>
            </w:r>
          </w:p>
          <w:p w14:paraId="18A3D3A1" w14:textId="77777777" w:rsidR="00275204" w:rsidRDefault="00275204">
            <w:pPr>
              <w:rPr>
                <w:b/>
                <w:color w:val="004CC3"/>
                <w:highlight w:val="white"/>
              </w:rPr>
            </w:pPr>
          </w:p>
          <w:p w14:paraId="5FFA787D" w14:textId="77777777" w:rsidR="00275204" w:rsidRDefault="00275204">
            <w:pPr>
              <w:rPr>
                <w:b/>
                <w:color w:val="004CC3"/>
                <w:highlight w:val="white"/>
              </w:rPr>
            </w:pPr>
          </w:p>
        </w:tc>
      </w:tr>
      <w:tr w:rsidR="00275204" w14:paraId="66E143BB" w14:textId="77777777">
        <w:tc>
          <w:tcPr>
            <w:tcW w:w="10140" w:type="dxa"/>
            <w:tcBorders>
              <w:top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CCD6A" w14:textId="77777777" w:rsidR="00275204" w:rsidRDefault="00F40035">
            <w:pPr>
              <w:rPr>
                <w:rFonts w:ascii="Times New Roman" w:eastAsia="Times New Roman" w:hAnsi="Times New Roman" w:cs="Times New Roman"/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</w:rPr>
              <w:t>What cultural backgrounds are represented in my school?</w:t>
            </w:r>
          </w:p>
        </w:tc>
      </w:tr>
      <w:tr w:rsidR="00275204" w14:paraId="663B4226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F0503F" w14:textId="77777777" w:rsidR="00275204" w:rsidRDefault="00275204">
            <w:pPr>
              <w:rPr>
                <w:b/>
                <w:color w:val="FFFFFF"/>
              </w:rPr>
            </w:pPr>
          </w:p>
          <w:p w14:paraId="20436FA2" w14:textId="77777777" w:rsidR="00275204" w:rsidRDefault="00275204">
            <w:pPr>
              <w:rPr>
                <w:b/>
                <w:color w:val="FFFFFF"/>
              </w:rPr>
            </w:pPr>
          </w:p>
          <w:p w14:paraId="561E5F4F" w14:textId="77777777" w:rsidR="00275204" w:rsidRDefault="00275204">
            <w:pPr>
              <w:rPr>
                <w:b/>
                <w:color w:val="FFFFFF"/>
              </w:rPr>
            </w:pPr>
          </w:p>
        </w:tc>
      </w:tr>
      <w:tr w:rsidR="00275204" w14:paraId="74F58EE7" w14:textId="77777777">
        <w:tc>
          <w:tcPr>
            <w:tcW w:w="10140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658D97" w14:textId="77777777" w:rsidR="00275204" w:rsidRDefault="00F4003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can I connect the lesson/activity content to students’ experiences and backgrounds?</w:t>
            </w:r>
          </w:p>
        </w:tc>
      </w:tr>
      <w:tr w:rsidR="00275204" w14:paraId="13F8F8CB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824D7" w14:textId="77777777" w:rsidR="00275204" w:rsidRDefault="00F40035">
            <w:r>
              <w:t xml:space="preserve">Choices I can </w:t>
            </w:r>
            <w:proofErr w:type="gramStart"/>
            <w:r>
              <w:t>provide</w:t>
            </w:r>
            <w:proofErr w:type="gramEnd"/>
            <w:r>
              <w:t xml:space="preserve"> my students:</w:t>
            </w:r>
          </w:p>
          <w:p w14:paraId="1B29F565" w14:textId="77777777" w:rsidR="00275204" w:rsidRDefault="00275204"/>
          <w:p w14:paraId="33B7DA64" w14:textId="77777777" w:rsidR="00275204" w:rsidRDefault="00275204"/>
          <w:p w14:paraId="2F41F8BC" w14:textId="77777777" w:rsidR="00275204" w:rsidRDefault="00275204"/>
          <w:p w14:paraId="10F005F0" w14:textId="77777777" w:rsidR="00275204" w:rsidRDefault="00F40035">
            <w:r>
              <w:t>Prior knowledge or experiences I can leverage:</w:t>
            </w:r>
          </w:p>
          <w:p w14:paraId="63208028" w14:textId="77777777" w:rsidR="00275204" w:rsidRDefault="00275204"/>
          <w:p w14:paraId="70E172AB" w14:textId="77777777" w:rsidR="00275204" w:rsidRDefault="00275204">
            <w:pPr>
              <w:rPr>
                <w:b/>
                <w:color w:val="FFFFFF"/>
              </w:rPr>
            </w:pPr>
          </w:p>
        </w:tc>
      </w:tr>
      <w:tr w:rsidR="00275204" w14:paraId="6790047F" w14:textId="77777777"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6D4229" w14:textId="77777777" w:rsidR="00275204" w:rsidRDefault="00F4003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What resources will help me to accurately represent cultures that are being discussed, avoiding stereotypes or appropriation? </w:t>
            </w:r>
          </w:p>
        </w:tc>
      </w:tr>
      <w:tr w:rsidR="00275204" w14:paraId="1DE859EA" w14:textId="77777777">
        <w:trPr>
          <w:trHeight w:val="3450"/>
        </w:trPr>
        <w:tc>
          <w:tcPr>
            <w:tcW w:w="101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0961AB" w14:textId="77777777" w:rsidR="00275204" w:rsidRDefault="00F40035">
            <w:proofErr w:type="gramStart"/>
            <w:r>
              <w:t>Community members or elders I can consult:</w:t>
            </w:r>
            <w:proofErr w:type="gramEnd"/>
          </w:p>
          <w:p w14:paraId="51F49551" w14:textId="77777777" w:rsidR="00275204" w:rsidRDefault="00275204"/>
          <w:p w14:paraId="2F11271C" w14:textId="77777777" w:rsidR="00275204" w:rsidRDefault="00275204"/>
          <w:p w14:paraId="4016191D" w14:textId="77777777" w:rsidR="00275204" w:rsidRDefault="00F40035">
            <w:r>
              <w:t>Cultural organizations I can collaborate with:</w:t>
            </w:r>
          </w:p>
          <w:p w14:paraId="2ACE535D" w14:textId="77777777" w:rsidR="00275204" w:rsidRDefault="00275204"/>
          <w:p w14:paraId="4860EADB" w14:textId="77777777" w:rsidR="00275204" w:rsidRDefault="00275204"/>
          <w:p w14:paraId="491EA5C1" w14:textId="77777777" w:rsidR="00275204" w:rsidRDefault="00F40035">
            <w:r>
              <w:t>Books, articles, videos:</w:t>
            </w:r>
          </w:p>
          <w:p w14:paraId="37C9C0EB" w14:textId="77777777" w:rsidR="00275204" w:rsidRDefault="00275204">
            <w:pPr>
              <w:rPr>
                <w:color w:val="004CC3"/>
              </w:rPr>
            </w:pPr>
          </w:p>
          <w:p w14:paraId="51FACF1D" w14:textId="77777777" w:rsidR="00275204" w:rsidRDefault="00275204">
            <w:pPr>
              <w:rPr>
                <w:b/>
                <w:color w:val="FFFFFF"/>
              </w:rPr>
            </w:pPr>
          </w:p>
        </w:tc>
      </w:tr>
    </w:tbl>
    <w:p w14:paraId="75CE1955" w14:textId="77777777" w:rsidR="00275204" w:rsidRDefault="00275204">
      <w:pPr>
        <w:spacing w:before="200" w:after="120"/>
      </w:pPr>
    </w:p>
    <w:sectPr w:rsidR="00275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D4FE" w14:textId="77777777" w:rsidR="00F40035" w:rsidRDefault="00F40035">
      <w:r>
        <w:separator/>
      </w:r>
    </w:p>
  </w:endnote>
  <w:endnote w:type="continuationSeparator" w:id="0">
    <w:p w14:paraId="689042DD" w14:textId="77777777" w:rsidR="00F40035" w:rsidRDefault="00F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8F8B" w14:textId="77777777" w:rsidR="00275204" w:rsidRDefault="00275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0CBE" w14:textId="77777777" w:rsidR="00275204" w:rsidRDefault="00F400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</w:rPr>
    </w:pPr>
    <w:r>
      <w:rPr>
        <w:b/>
      </w:rPr>
      <w:t xml:space="preserve">                                                                           EDUCATING WITH PERSPECTIVE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6A2BE5D" wp14:editId="1C6DC74F">
          <wp:simplePos x="0" y="0"/>
          <wp:positionH relativeFrom="column">
            <wp:posOffset>1371600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20606189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9E63F" w14:textId="77777777" w:rsidR="00275204" w:rsidRDefault="00275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4775" w14:textId="77777777" w:rsidR="00F40035" w:rsidRDefault="00F40035">
      <w:r>
        <w:separator/>
      </w:r>
    </w:p>
  </w:footnote>
  <w:footnote w:type="continuationSeparator" w:id="0">
    <w:p w14:paraId="3A193211" w14:textId="77777777" w:rsidR="00F40035" w:rsidRDefault="00F4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93D4" w14:textId="77777777" w:rsidR="00275204" w:rsidRDefault="00275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B26E" w14:textId="77777777" w:rsidR="00275204" w:rsidRDefault="00275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1670" w14:textId="77777777" w:rsidR="00275204" w:rsidRDefault="00275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04"/>
    <w:rsid w:val="00275204"/>
    <w:rsid w:val="00650E15"/>
    <w:rsid w:val="00F4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DC7A2"/>
  <w15:docId w15:val="{F3ABD764-A82C-4BD6-9DD4-708A0C17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05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705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705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7053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7053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7053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1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617"/>
  </w:style>
  <w:style w:type="paragraph" w:styleId="Footer">
    <w:name w:val="footer"/>
    <w:basedOn w:val="Normal"/>
    <w:link w:val="FooterChar"/>
    <w:uiPriority w:val="99"/>
    <w:unhideWhenUsed/>
    <w:rsid w:val="00C11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617"/>
  </w:style>
  <w:style w:type="character" w:customStyle="1" w:styleId="Heading1Char">
    <w:name w:val="Heading 1 Char"/>
    <w:basedOn w:val="DefaultParagraphFont"/>
    <w:link w:val="Heading1"/>
    <w:uiPriority w:val="9"/>
    <w:rsid w:val="00070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7053B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7053B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7053B"/>
    <w:rPr>
      <w:rFonts w:ascii="Times New Roman" w:eastAsia="Times New Roman" w:hAnsi="Times New Roman" w:cs="Times New Roman"/>
      <w:b/>
      <w:bCs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rsid w:val="0007053B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7053B"/>
    <w:rPr>
      <w:rFonts w:ascii="Times New Roman" w:eastAsia="Times New Roman" w:hAnsi="Times New Roman" w:cs="Times New Roman"/>
      <w:b/>
      <w:bCs/>
      <w:kern w:val="0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705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vFECzfO9m3dbzL9yBaJJH0awg==">CgMxLjA4AHIhMWhvSTI1dTdjS3RoUFVrektjcWd3ME1vNlhqSmxjLUlD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1484</Characters>
  <Application>Microsoft Office Word</Application>
  <DocSecurity>0</DocSecurity>
  <Lines>70</Lines>
  <Paragraphs>28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Bracken, Pam</cp:lastModifiedBy>
  <cp:revision>2</cp:revision>
  <dcterms:created xsi:type="dcterms:W3CDTF">2025-03-25T18:23:00Z</dcterms:created>
  <dcterms:modified xsi:type="dcterms:W3CDTF">2025-03-25T18:23:00Z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104b3093ec84cf94ffbf4ec3d5dab497a8e9a173be0878ef769322eb23cefb73</vt:lpwstr>
  </property>
</Properties>
</file>