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EE189" w14:textId="3F54F855" w:rsidR="0029126F" w:rsidRDefault="758AA037" w:rsidP="1675FE3A">
      <w:pPr>
        <w:widowControl w:val="0"/>
        <w:spacing w:line="240" w:lineRule="auto"/>
        <w:rPr>
          <w:rFonts w:ascii="Calibri" w:eastAsia="Calibri" w:hAnsi="Calibri" w:cs="Calibri"/>
          <w:b/>
          <w:bCs/>
          <w:color w:val="050F5E"/>
          <w:sz w:val="32"/>
          <w:szCs w:val="32"/>
        </w:rPr>
      </w:pPr>
      <w:r w:rsidRPr="1675FE3A">
        <w:rPr>
          <w:rFonts w:ascii="Calibri" w:eastAsia="Calibri" w:hAnsi="Calibri" w:cs="Calibri"/>
          <w:b/>
          <w:bCs/>
          <w:smallCaps/>
          <w:color w:val="050F5E"/>
          <w:sz w:val="32"/>
          <w:szCs w:val="32"/>
        </w:rPr>
        <w:t>IMPLEMENTATION PLAN</w:t>
      </w:r>
    </w:p>
    <w:tbl>
      <w:tblPr>
        <w:tblW w:w="0" w:type="auto"/>
        <w:tblBorders>
          <w:top w:val="single" w:sz="8" w:space="0" w:color="91B6E0"/>
          <w:left w:val="single" w:sz="8" w:space="0" w:color="91B6E0"/>
          <w:bottom w:val="single" w:sz="8" w:space="0" w:color="91B6E0"/>
          <w:right w:val="single" w:sz="8" w:space="0" w:color="91B6E0"/>
          <w:insideH w:val="single" w:sz="8" w:space="0" w:color="91B6E0"/>
          <w:insideV w:val="single" w:sz="8" w:space="0" w:color="91B6E0"/>
        </w:tblBorders>
        <w:tblLayout w:type="fixed"/>
        <w:tblLook w:val="06A0" w:firstRow="1" w:lastRow="0" w:firstColumn="1" w:lastColumn="0" w:noHBand="1" w:noVBand="1"/>
      </w:tblPr>
      <w:tblGrid>
        <w:gridCol w:w="9430"/>
      </w:tblGrid>
      <w:tr w:rsidR="1675FE3A" w14:paraId="4EE4B379" w14:textId="77777777" w:rsidTr="00E63F05">
        <w:trPr>
          <w:trHeight w:val="300"/>
        </w:trPr>
        <w:tc>
          <w:tcPr>
            <w:tcW w:w="9430" w:type="dxa"/>
            <w:shd w:val="clear" w:color="auto" w:fill="050F5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E4D1F7" w14:textId="4E56BDA1" w:rsidR="1675FE3A" w:rsidRDefault="1675FE3A" w:rsidP="1675FE3A">
            <w:r w:rsidRPr="1675FE3A">
              <w:rPr>
                <w:rFonts w:ascii="Calibri" w:eastAsia="Calibri" w:hAnsi="Calibri" w:cs="Calibri"/>
                <w:b/>
                <w:bCs/>
                <w:color w:val="FFFFFF" w:themeColor="background1"/>
                <w:sz w:val="24"/>
                <w:szCs w:val="24"/>
              </w:rPr>
              <w:t>Step 1: Project Planning and Preparation (2</w:t>
            </w:r>
            <w:r w:rsidR="000217A1">
              <w:rPr>
                <w:rFonts w:ascii="Calibri" w:eastAsia="Calibri" w:hAnsi="Calibri" w:cs="Calibri"/>
                <w:b/>
                <w:bCs/>
                <w:color w:val="FFFFFF" w:themeColor="background1"/>
                <w:sz w:val="24"/>
                <w:szCs w:val="24"/>
              </w:rPr>
              <w:t>–</w:t>
            </w:r>
            <w:r w:rsidRPr="1675FE3A">
              <w:rPr>
                <w:rFonts w:ascii="Calibri" w:eastAsia="Calibri" w:hAnsi="Calibri" w:cs="Calibri"/>
                <w:b/>
                <w:bCs/>
                <w:color w:val="FFFFFF" w:themeColor="background1"/>
                <w:sz w:val="24"/>
                <w:szCs w:val="24"/>
              </w:rPr>
              <w:t xml:space="preserve">3 </w:t>
            </w:r>
            <w:r w:rsidR="00725002">
              <w:rPr>
                <w:rFonts w:ascii="Calibri" w:eastAsia="Calibri" w:hAnsi="Calibri" w:cs="Calibri"/>
                <w:b/>
                <w:bCs/>
                <w:color w:val="FFFFFF" w:themeColor="background1"/>
                <w:sz w:val="24"/>
                <w:szCs w:val="24"/>
              </w:rPr>
              <w:t>m</w:t>
            </w:r>
            <w:r w:rsidRPr="1675FE3A">
              <w:rPr>
                <w:rFonts w:ascii="Calibri" w:eastAsia="Calibri" w:hAnsi="Calibri" w:cs="Calibri"/>
                <w:b/>
                <w:bCs/>
                <w:color w:val="FFFFFF" w:themeColor="background1"/>
                <w:sz w:val="24"/>
                <w:szCs w:val="24"/>
              </w:rPr>
              <w:t xml:space="preserve">onths prior to </w:t>
            </w:r>
            <w:r w:rsidR="000217A1">
              <w:rPr>
                <w:rFonts w:ascii="Calibri" w:eastAsia="Calibri" w:hAnsi="Calibri" w:cs="Calibri"/>
                <w:b/>
                <w:bCs/>
                <w:color w:val="FFFFFF" w:themeColor="background1"/>
                <w:sz w:val="24"/>
                <w:szCs w:val="24"/>
              </w:rPr>
              <w:t xml:space="preserve">the </w:t>
            </w:r>
            <w:r w:rsidR="00725002">
              <w:rPr>
                <w:rFonts w:ascii="Calibri" w:eastAsia="Calibri" w:hAnsi="Calibri" w:cs="Calibri"/>
                <w:b/>
                <w:bCs/>
                <w:color w:val="FFFFFF" w:themeColor="background1"/>
                <w:sz w:val="24"/>
                <w:szCs w:val="24"/>
              </w:rPr>
              <w:t>campus visit</w:t>
            </w:r>
            <w:r w:rsidRPr="1675FE3A">
              <w:rPr>
                <w:rFonts w:ascii="Calibri" w:eastAsia="Calibri" w:hAnsi="Calibri" w:cs="Calibri"/>
                <w:b/>
                <w:bCs/>
                <w:color w:val="FFFFFF" w:themeColor="background1"/>
                <w:sz w:val="24"/>
                <w:szCs w:val="24"/>
              </w:rPr>
              <w:t>)</w:t>
            </w:r>
          </w:p>
        </w:tc>
      </w:tr>
      <w:tr w:rsidR="1675FE3A" w14:paraId="793C8804" w14:textId="77777777" w:rsidTr="00E63F05">
        <w:trPr>
          <w:trHeight w:val="495"/>
        </w:trPr>
        <w:tc>
          <w:tcPr>
            <w:tcW w:w="94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B2862B" w14:textId="4A09240D" w:rsidR="1675FE3A" w:rsidRDefault="1675FE3A" w:rsidP="1675FE3A">
            <w:pPr>
              <w:pStyle w:val="ListParagraph"/>
              <w:numPr>
                <w:ilvl w:val="0"/>
                <w:numId w:val="12"/>
              </w:numPr>
              <w:spacing w:line="48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1675FE3A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  <w:lang w:val="en-US"/>
              </w:rPr>
              <w:t>Identify Postsecondary Institute (PSI)</w:t>
            </w:r>
          </w:p>
          <w:p w14:paraId="350A6A16" w14:textId="703D45BB" w:rsidR="1675FE3A" w:rsidRDefault="1675FE3A" w:rsidP="1675FE3A">
            <w:pPr>
              <w:pStyle w:val="ListParagraph"/>
              <w:numPr>
                <w:ilvl w:val="1"/>
                <w:numId w:val="12"/>
              </w:numPr>
              <w:spacing w:line="48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1675FE3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🏫</w:t>
            </w:r>
            <w:r w:rsidR="000217A1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  <w:r w:rsidRPr="1675FE3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Type of </w:t>
            </w:r>
            <w:r w:rsidR="007854D0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i</w:t>
            </w:r>
            <w:r w:rsidRPr="1675FE3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nstitution:</w:t>
            </w:r>
          </w:p>
          <w:p w14:paraId="5A4BF783" w14:textId="63011877" w:rsidR="1675FE3A" w:rsidRDefault="1675FE3A" w:rsidP="1675FE3A">
            <w:pPr>
              <w:pStyle w:val="ListParagraph"/>
              <w:numPr>
                <w:ilvl w:val="1"/>
                <w:numId w:val="12"/>
              </w:numPr>
              <w:spacing w:line="48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1675FE3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📝</w:t>
            </w:r>
            <w:r w:rsidR="000217A1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  <w:r w:rsidRPr="1675FE3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Reason for </w:t>
            </w:r>
            <w:r w:rsidR="007854D0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s</w:t>
            </w:r>
            <w:r w:rsidRPr="1675FE3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election:</w:t>
            </w:r>
          </w:p>
          <w:p w14:paraId="7BED1CA0" w14:textId="78F34A7B" w:rsidR="1675FE3A" w:rsidRDefault="1675FE3A" w:rsidP="1675FE3A">
            <w:pPr>
              <w:pStyle w:val="ListParagraph"/>
              <w:numPr>
                <w:ilvl w:val="1"/>
                <w:numId w:val="12"/>
              </w:numPr>
              <w:spacing w:line="48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1675FE3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📍</w:t>
            </w:r>
            <w:r w:rsidR="000217A1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  <w:r w:rsidRPr="1675FE3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Distance from </w:t>
            </w:r>
            <w:r w:rsidR="007854D0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s</w:t>
            </w:r>
            <w:r w:rsidRPr="1675FE3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chool:</w:t>
            </w:r>
          </w:p>
        </w:tc>
      </w:tr>
      <w:tr w:rsidR="1675FE3A" w14:paraId="1298E44B" w14:textId="77777777" w:rsidTr="00E63F05">
        <w:trPr>
          <w:trHeight w:val="915"/>
        </w:trPr>
        <w:tc>
          <w:tcPr>
            <w:tcW w:w="94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7798A2" w14:textId="3AC05A50" w:rsidR="1675FE3A" w:rsidRDefault="1675FE3A" w:rsidP="1675FE3A">
            <w:pPr>
              <w:pStyle w:val="ListParagraph"/>
              <w:numPr>
                <w:ilvl w:val="0"/>
                <w:numId w:val="11"/>
              </w:numPr>
              <w:spacing w:line="48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1675FE3A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Decide on Timing of the </w:t>
            </w:r>
            <w:r w:rsidR="00FA252A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C</w:t>
            </w:r>
            <w:r w:rsidR="00725002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ampus </w:t>
            </w:r>
            <w:r w:rsidR="00FA252A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V</w:t>
            </w:r>
            <w:r w:rsidR="00725002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isit</w:t>
            </w:r>
          </w:p>
          <w:p w14:paraId="1C9CDE83" w14:textId="6E1782E8" w:rsidR="1675FE3A" w:rsidRDefault="1675FE3A" w:rsidP="1675FE3A">
            <w:pPr>
              <w:pStyle w:val="ListParagraph"/>
              <w:numPr>
                <w:ilvl w:val="1"/>
                <w:numId w:val="11"/>
              </w:numPr>
              <w:spacing w:line="48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1675FE3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🗓️</w:t>
            </w:r>
            <w:r w:rsidR="000217A1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  <w:r w:rsidRPr="1675FE3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Preferred </w:t>
            </w:r>
            <w:r w:rsidR="007854D0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s</w:t>
            </w:r>
            <w:r w:rsidRPr="1675FE3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eason</w:t>
            </w:r>
            <w:r w:rsidR="007854D0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or m</w:t>
            </w:r>
            <w:r w:rsidRPr="1675FE3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onth:</w:t>
            </w:r>
          </w:p>
          <w:p w14:paraId="5B73DA22" w14:textId="36EFF68D" w:rsidR="1675FE3A" w:rsidRDefault="1675FE3A" w:rsidP="1675FE3A">
            <w:pPr>
              <w:pStyle w:val="ListParagraph"/>
              <w:numPr>
                <w:ilvl w:val="1"/>
                <w:numId w:val="11"/>
              </w:numPr>
              <w:spacing w:line="48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1675FE3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📌</w:t>
            </w:r>
            <w:r w:rsidR="007854D0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  <w:r w:rsidRPr="1675FE3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Considerations (State </w:t>
            </w:r>
            <w:r w:rsidR="007854D0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t</w:t>
            </w:r>
            <w:r w:rsidRPr="1675FE3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esting </w:t>
            </w:r>
            <w:r w:rsidR="007854D0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d</w:t>
            </w:r>
            <w:r w:rsidRPr="1675FE3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ates, PSI availability, </w:t>
            </w:r>
            <w:r w:rsidR="00FA252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sports schedules, </w:t>
            </w:r>
            <w:r w:rsidRPr="1675FE3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etc.):</w:t>
            </w:r>
          </w:p>
        </w:tc>
      </w:tr>
    </w:tbl>
    <w:p w14:paraId="41033622" w14:textId="39516F8F" w:rsidR="0029126F" w:rsidRDefault="0029126F"/>
    <w:tbl>
      <w:tblPr>
        <w:tblW w:w="0" w:type="auto"/>
        <w:tblBorders>
          <w:top w:val="single" w:sz="8" w:space="0" w:color="91B6E0"/>
          <w:left w:val="single" w:sz="8" w:space="0" w:color="91B6E0"/>
          <w:bottom w:val="single" w:sz="8" w:space="0" w:color="91B6E0"/>
          <w:right w:val="single" w:sz="8" w:space="0" w:color="91B6E0"/>
          <w:insideH w:val="single" w:sz="8" w:space="0" w:color="91B6E0"/>
          <w:insideV w:val="single" w:sz="8" w:space="0" w:color="91B6E0"/>
        </w:tblBorders>
        <w:tblLayout w:type="fixed"/>
        <w:tblLook w:val="06A0" w:firstRow="1" w:lastRow="0" w:firstColumn="1" w:lastColumn="0" w:noHBand="1" w:noVBand="1"/>
      </w:tblPr>
      <w:tblGrid>
        <w:gridCol w:w="9430"/>
      </w:tblGrid>
      <w:tr w:rsidR="1675FE3A" w14:paraId="6C4B614B" w14:textId="77777777" w:rsidTr="00E63F05">
        <w:trPr>
          <w:trHeight w:val="300"/>
        </w:trPr>
        <w:tc>
          <w:tcPr>
            <w:tcW w:w="9430" w:type="dxa"/>
            <w:shd w:val="clear" w:color="auto" w:fill="050F5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341F07" w14:textId="04951031" w:rsidR="1675FE3A" w:rsidRDefault="1675FE3A" w:rsidP="1675FE3A">
            <w:r w:rsidRPr="1675FE3A">
              <w:rPr>
                <w:rFonts w:ascii="Calibri" w:eastAsia="Calibri" w:hAnsi="Calibri" w:cs="Calibri"/>
                <w:b/>
                <w:bCs/>
                <w:color w:val="FFFFFF" w:themeColor="background1"/>
                <w:sz w:val="24"/>
                <w:szCs w:val="24"/>
              </w:rPr>
              <w:t>Step 2: Logistics and Partnerships (1.5</w:t>
            </w:r>
            <w:r w:rsidR="007854D0">
              <w:rPr>
                <w:rFonts w:ascii="Calibri" w:eastAsia="Calibri" w:hAnsi="Calibri" w:cs="Calibri"/>
                <w:b/>
                <w:bCs/>
                <w:color w:val="FFFFFF" w:themeColor="background1"/>
                <w:sz w:val="24"/>
                <w:szCs w:val="24"/>
              </w:rPr>
              <w:t>–</w:t>
            </w:r>
            <w:r w:rsidRPr="1675FE3A">
              <w:rPr>
                <w:rFonts w:ascii="Calibri" w:eastAsia="Calibri" w:hAnsi="Calibri" w:cs="Calibri"/>
                <w:b/>
                <w:bCs/>
                <w:color w:val="FFFFFF" w:themeColor="background1"/>
                <w:sz w:val="24"/>
                <w:szCs w:val="24"/>
              </w:rPr>
              <w:t xml:space="preserve">2 </w:t>
            </w:r>
            <w:r w:rsidR="00725002">
              <w:rPr>
                <w:rFonts w:ascii="Calibri" w:eastAsia="Calibri" w:hAnsi="Calibri" w:cs="Calibri"/>
                <w:b/>
                <w:bCs/>
                <w:color w:val="FFFFFF" w:themeColor="background1"/>
                <w:sz w:val="24"/>
                <w:szCs w:val="24"/>
              </w:rPr>
              <w:t>m</w:t>
            </w:r>
            <w:r w:rsidRPr="1675FE3A">
              <w:rPr>
                <w:rFonts w:ascii="Calibri" w:eastAsia="Calibri" w:hAnsi="Calibri" w:cs="Calibri"/>
                <w:b/>
                <w:bCs/>
                <w:color w:val="FFFFFF" w:themeColor="background1"/>
                <w:sz w:val="24"/>
                <w:szCs w:val="24"/>
              </w:rPr>
              <w:t xml:space="preserve">onths prior to </w:t>
            </w:r>
            <w:r w:rsidR="007854D0">
              <w:rPr>
                <w:rFonts w:ascii="Calibri" w:eastAsia="Calibri" w:hAnsi="Calibri" w:cs="Calibri"/>
                <w:b/>
                <w:bCs/>
                <w:color w:val="FFFFFF" w:themeColor="background1"/>
                <w:sz w:val="24"/>
                <w:szCs w:val="24"/>
              </w:rPr>
              <w:t xml:space="preserve">the </w:t>
            </w:r>
            <w:r w:rsidR="00725002">
              <w:rPr>
                <w:rFonts w:ascii="Calibri" w:eastAsia="Calibri" w:hAnsi="Calibri" w:cs="Calibri"/>
                <w:b/>
                <w:bCs/>
                <w:color w:val="FFFFFF" w:themeColor="background1"/>
                <w:sz w:val="24"/>
                <w:szCs w:val="24"/>
              </w:rPr>
              <w:t>campus visit</w:t>
            </w:r>
            <w:r w:rsidRPr="1675FE3A">
              <w:rPr>
                <w:rFonts w:ascii="Calibri" w:eastAsia="Calibri" w:hAnsi="Calibri" w:cs="Calibri"/>
                <w:b/>
                <w:bCs/>
                <w:color w:val="FFFFFF" w:themeColor="background1"/>
                <w:sz w:val="24"/>
                <w:szCs w:val="24"/>
              </w:rPr>
              <w:t>)</w:t>
            </w:r>
          </w:p>
        </w:tc>
      </w:tr>
      <w:tr w:rsidR="1675FE3A" w14:paraId="62CC7B61" w14:textId="77777777" w:rsidTr="00E63F05">
        <w:trPr>
          <w:trHeight w:val="495"/>
        </w:trPr>
        <w:tc>
          <w:tcPr>
            <w:tcW w:w="94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8DD8ED" w14:textId="571C9242" w:rsidR="1675FE3A" w:rsidRDefault="1675FE3A" w:rsidP="1675FE3A">
            <w:pPr>
              <w:pStyle w:val="ListParagraph"/>
              <w:numPr>
                <w:ilvl w:val="0"/>
                <w:numId w:val="10"/>
              </w:numPr>
              <w:spacing w:line="48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1675FE3A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Contact the PSI</w:t>
            </w:r>
          </w:p>
          <w:p w14:paraId="025DA5C1" w14:textId="70729A7D" w:rsidR="1675FE3A" w:rsidRDefault="1675FE3A" w:rsidP="1675FE3A">
            <w:pPr>
              <w:pStyle w:val="ListParagraph"/>
              <w:numPr>
                <w:ilvl w:val="1"/>
                <w:numId w:val="10"/>
              </w:numPr>
              <w:spacing w:line="48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1675FE3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👤 Institution </w:t>
            </w:r>
            <w:r w:rsidR="007854D0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c</w:t>
            </w:r>
            <w:r w:rsidRPr="1675FE3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ontact </w:t>
            </w:r>
            <w:r w:rsidR="007854D0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n</w:t>
            </w:r>
            <w:r w:rsidRPr="1675FE3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ame:                 </w:t>
            </w:r>
          </w:p>
          <w:p w14:paraId="375547D0" w14:textId="13F62483" w:rsidR="1675FE3A" w:rsidRDefault="1675FE3A" w:rsidP="1675FE3A">
            <w:pPr>
              <w:pStyle w:val="ListParagraph"/>
              <w:numPr>
                <w:ilvl w:val="1"/>
                <w:numId w:val="10"/>
              </w:numPr>
              <w:spacing w:line="48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en-US"/>
              </w:rPr>
            </w:pPr>
            <w:r w:rsidRPr="1675FE3A"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en-US"/>
              </w:rPr>
              <w:t>🏢 Department/</w:t>
            </w:r>
            <w:r w:rsidR="007854D0"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en-US"/>
              </w:rPr>
              <w:t>o</w:t>
            </w:r>
            <w:r w:rsidRPr="1675FE3A"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en-US"/>
              </w:rPr>
              <w:t xml:space="preserve">ffice: </w:t>
            </w:r>
          </w:p>
          <w:p w14:paraId="7D45E201" w14:textId="05B526A9" w:rsidR="1675FE3A" w:rsidRDefault="1675FE3A" w:rsidP="1675FE3A">
            <w:pPr>
              <w:pStyle w:val="ListParagraph"/>
              <w:numPr>
                <w:ilvl w:val="1"/>
                <w:numId w:val="10"/>
              </w:numPr>
              <w:spacing w:line="48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1675FE3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📧 Contact </w:t>
            </w:r>
            <w:r w:rsidR="007854D0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i</w:t>
            </w:r>
            <w:r w:rsidRPr="1675FE3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nfo (phone/email): </w:t>
            </w:r>
          </w:p>
          <w:p w14:paraId="2DDB6458" w14:textId="26AFAF59" w:rsidR="1675FE3A" w:rsidRDefault="1675FE3A" w:rsidP="1675FE3A">
            <w:pPr>
              <w:pStyle w:val="ListParagraph"/>
              <w:numPr>
                <w:ilvl w:val="1"/>
                <w:numId w:val="10"/>
              </w:numPr>
              <w:spacing w:line="48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1675FE3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📆 Confirmed </w:t>
            </w:r>
            <w:r w:rsidR="007854D0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t</w:t>
            </w:r>
            <w:r w:rsidRPr="1675FE3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our </w:t>
            </w:r>
            <w:r w:rsidR="007854D0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d</w:t>
            </w:r>
            <w:r w:rsidRPr="1675FE3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ate(s): </w:t>
            </w:r>
          </w:p>
          <w:p w14:paraId="1C66306C" w14:textId="7ADD4C09" w:rsidR="1675FE3A" w:rsidRDefault="1675FE3A" w:rsidP="1675FE3A">
            <w:pPr>
              <w:pStyle w:val="ListParagraph"/>
              <w:numPr>
                <w:ilvl w:val="1"/>
                <w:numId w:val="10"/>
              </w:numPr>
              <w:spacing w:line="48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1675FE3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🎓 Planned </w:t>
            </w:r>
            <w:r w:rsidR="007854D0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a</w:t>
            </w:r>
            <w:r w:rsidRPr="1675FE3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ctivities (tour, panel, workshops):</w:t>
            </w:r>
          </w:p>
        </w:tc>
      </w:tr>
      <w:tr w:rsidR="1675FE3A" w14:paraId="4ACEDE88" w14:textId="77777777" w:rsidTr="00E63F05">
        <w:trPr>
          <w:trHeight w:val="915"/>
        </w:trPr>
        <w:tc>
          <w:tcPr>
            <w:tcW w:w="94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3DD3EA" w14:textId="58B0DF33" w:rsidR="1675FE3A" w:rsidRDefault="1675FE3A" w:rsidP="1675FE3A">
            <w:pPr>
              <w:pStyle w:val="ListParagraph"/>
              <w:numPr>
                <w:ilvl w:val="0"/>
                <w:numId w:val="9"/>
              </w:numPr>
              <w:spacing w:line="48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1675FE3A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Secure Funding for Transportation and Meals</w:t>
            </w:r>
          </w:p>
          <w:p w14:paraId="5E8306A6" w14:textId="155A5EDE" w:rsidR="1675FE3A" w:rsidRDefault="1675FE3A" w:rsidP="1675FE3A">
            <w:pPr>
              <w:pStyle w:val="ListParagraph"/>
              <w:numPr>
                <w:ilvl w:val="1"/>
                <w:numId w:val="9"/>
              </w:numPr>
              <w:spacing w:line="48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1675FE3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🚌 Transportation </w:t>
            </w:r>
            <w:r w:rsidR="007854D0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c</w:t>
            </w:r>
            <w:r w:rsidRPr="1675FE3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ost </w:t>
            </w:r>
            <w:r w:rsidR="007854D0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e</w:t>
            </w:r>
            <w:r w:rsidRPr="1675FE3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stimate: </w:t>
            </w:r>
          </w:p>
          <w:p w14:paraId="5B6A892F" w14:textId="39656203" w:rsidR="1675FE3A" w:rsidRDefault="1675FE3A" w:rsidP="1675FE3A">
            <w:pPr>
              <w:pStyle w:val="ListParagraph"/>
              <w:numPr>
                <w:ilvl w:val="1"/>
                <w:numId w:val="9"/>
              </w:numPr>
              <w:spacing w:line="48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1675FE3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🍽️ Meal </w:t>
            </w:r>
            <w:r w:rsidR="007854D0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p</w:t>
            </w:r>
            <w:r w:rsidRPr="1675FE3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lan</w:t>
            </w:r>
            <w:r w:rsidR="007854D0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c</w:t>
            </w:r>
            <w:r w:rsidRPr="1675FE3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ost </w:t>
            </w:r>
            <w:r w:rsidR="007854D0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e</w:t>
            </w:r>
            <w:r w:rsidRPr="1675FE3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stimate: </w:t>
            </w:r>
          </w:p>
          <w:p w14:paraId="344718A5" w14:textId="703E2A42" w:rsidR="1675FE3A" w:rsidRDefault="1675FE3A" w:rsidP="1675FE3A">
            <w:pPr>
              <w:pStyle w:val="ListParagraph"/>
              <w:numPr>
                <w:ilvl w:val="1"/>
                <w:numId w:val="9"/>
              </w:numPr>
              <w:spacing w:line="48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1675FE3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lastRenderedPageBreak/>
              <w:t xml:space="preserve">💰 Funding </w:t>
            </w:r>
            <w:r w:rsidR="007854D0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s</w:t>
            </w:r>
            <w:r w:rsidRPr="1675FE3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ources (check all that apply):</w:t>
            </w:r>
          </w:p>
          <w:p w14:paraId="3729D0A6" w14:textId="1DD02374" w:rsidR="1675FE3A" w:rsidRDefault="1675FE3A" w:rsidP="1675FE3A">
            <w:pPr>
              <w:spacing w:line="480" w:lineRule="auto"/>
              <w:ind w:left="1440"/>
            </w:pPr>
            <w:proofErr w:type="gramStart"/>
            <w:r w:rsidRPr="1675FE3A"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en-US"/>
              </w:rPr>
              <w:t>[ ]</w:t>
            </w:r>
            <w:proofErr w:type="gramEnd"/>
            <w:r w:rsidRPr="1675FE3A"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en-US"/>
              </w:rPr>
              <w:t xml:space="preserve"> School </w:t>
            </w:r>
            <w:r w:rsidR="007854D0"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en-US"/>
              </w:rPr>
              <w:t>b</w:t>
            </w:r>
            <w:r w:rsidRPr="1675FE3A"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en-US"/>
              </w:rPr>
              <w:t xml:space="preserve">udget </w:t>
            </w:r>
            <w:proofErr w:type="gramStart"/>
            <w:r w:rsidRPr="1675FE3A"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en-US"/>
              </w:rPr>
              <w:t>[ ]</w:t>
            </w:r>
            <w:proofErr w:type="gramEnd"/>
            <w:r w:rsidRPr="1675FE3A"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en-US"/>
              </w:rPr>
              <w:t xml:space="preserve"> District </w:t>
            </w:r>
            <w:r w:rsidR="007854D0"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en-US"/>
              </w:rPr>
              <w:t>f</w:t>
            </w:r>
            <w:r w:rsidRPr="1675FE3A"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en-US"/>
              </w:rPr>
              <w:t xml:space="preserve">unds </w:t>
            </w:r>
            <w:proofErr w:type="gramStart"/>
            <w:r w:rsidRPr="1675FE3A"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en-US"/>
              </w:rPr>
              <w:t>[ ]</w:t>
            </w:r>
            <w:proofErr w:type="gramEnd"/>
            <w:r w:rsidRPr="1675FE3A"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en-US"/>
              </w:rPr>
              <w:t xml:space="preserve"> Local </w:t>
            </w:r>
            <w:r w:rsidR="007854D0"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en-US"/>
              </w:rPr>
              <w:t>s</w:t>
            </w:r>
            <w:r w:rsidRPr="1675FE3A"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en-US"/>
              </w:rPr>
              <w:t xml:space="preserve">ponsor </w:t>
            </w:r>
            <w:proofErr w:type="gramStart"/>
            <w:r w:rsidRPr="1675FE3A"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en-US"/>
              </w:rPr>
              <w:t>[ ]</w:t>
            </w:r>
            <w:proofErr w:type="gramEnd"/>
            <w:r w:rsidRPr="1675FE3A"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en-US"/>
              </w:rPr>
              <w:t xml:space="preserve"> Grant </w:t>
            </w:r>
            <w:proofErr w:type="gramStart"/>
            <w:r w:rsidRPr="1675FE3A"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en-US"/>
              </w:rPr>
              <w:t>[ ]</w:t>
            </w:r>
            <w:proofErr w:type="gramEnd"/>
            <w:r w:rsidRPr="1675FE3A"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en-US"/>
              </w:rPr>
              <w:t xml:space="preserve"> Other:</w:t>
            </w:r>
          </w:p>
        </w:tc>
      </w:tr>
    </w:tbl>
    <w:p w14:paraId="19A5FE29" w14:textId="668A2A15" w:rsidR="0029126F" w:rsidRDefault="0029126F" w:rsidP="1675FE3A">
      <w:pPr>
        <w:rPr>
          <w:sz w:val="12"/>
          <w:szCs w:val="12"/>
        </w:rPr>
      </w:pPr>
    </w:p>
    <w:tbl>
      <w:tblPr>
        <w:tblW w:w="0" w:type="auto"/>
        <w:tblBorders>
          <w:top w:val="single" w:sz="8" w:space="0" w:color="91B6E0"/>
          <w:left w:val="single" w:sz="8" w:space="0" w:color="91B6E0"/>
          <w:bottom w:val="single" w:sz="8" w:space="0" w:color="91B6E0"/>
          <w:right w:val="single" w:sz="8" w:space="0" w:color="91B6E0"/>
          <w:insideH w:val="single" w:sz="8" w:space="0" w:color="91B6E0"/>
          <w:insideV w:val="single" w:sz="8" w:space="0" w:color="91B6E0"/>
        </w:tblBorders>
        <w:tblLayout w:type="fixed"/>
        <w:tblLook w:val="06A0" w:firstRow="1" w:lastRow="0" w:firstColumn="1" w:lastColumn="0" w:noHBand="1" w:noVBand="1"/>
      </w:tblPr>
      <w:tblGrid>
        <w:gridCol w:w="9430"/>
      </w:tblGrid>
      <w:tr w:rsidR="1675FE3A" w14:paraId="715F35DE" w14:textId="77777777" w:rsidTr="00E63F05">
        <w:trPr>
          <w:trHeight w:val="300"/>
        </w:trPr>
        <w:tc>
          <w:tcPr>
            <w:tcW w:w="9430" w:type="dxa"/>
            <w:shd w:val="clear" w:color="auto" w:fill="050F5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367AEE" w14:textId="3EE42AFE" w:rsidR="1675FE3A" w:rsidRDefault="1675FE3A" w:rsidP="1675FE3A">
            <w:r w:rsidRPr="1675FE3A">
              <w:rPr>
                <w:rFonts w:ascii="Calibri" w:eastAsia="Calibri" w:hAnsi="Calibri" w:cs="Calibri"/>
                <w:b/>
                <w:bCs/>
                <w:color w:val="FFFFFF" w:themeColor="background1"/>
                <w:sz w:val="24"/>
                <w:szCs w:val="24"/>
              </w:rPr>
              <w:t xml:space="preserve">Step 3: Safety and Supervision Planning (1 </w:t>
            </w:r>
            <w:r w:rsidR="00725002">
              <w:rPr>
                <w:rFonts w:ascii="Calibri" w:eastAsia="Calibri" w:hAnsi="Calibri" w:cs="Calibri"/>
                <w:b/>
                <w:bCs/>
                <w:color w:val="FFFFFF" w:themeColor="background1"/>
                <w:sz w:val="24"/>
                <w:szCs w:val="24"/>
              </w:rPr>
              <w:t>m</w:t>
            </w:r>
            <w:r w:rsidRPr="1675FE3A">
              <w:rPr>
                <w:rFonts w:ascii="Calibri" w:eastAsia="Calibri" w:hAnsi="Calibri" w:cs="Calibri"/>
                <w:b/>
                <w:bCs/>
                <w:color w:val="FFFFFF" w:themeColor="background1"/>
                <w:sz w:val="24"/>
                <w:szCs w:val="24"/>
              </w:rPr>
              <w:t xml:space="preserve">onth prior to </w:t>
            </w:r>
            <w:r w:rsidR="00725002">
              <w:rPr>
                <w:rFonts w:ascii="Calibri" w:eastAsia="Calibri" w:hAnsi="Calibri" w:cs="Calibri"/>
                <w:b/>
                <w:bCs/>
                <w:color w:val="FFFFFF" w:themeColor="background1"/>
                <w:sz w:val="24"/>
                <w:szCs w:val="24"/>
              </w:rPr>
              <w:t>the campus visit</w:t>
            </w:r>
            <w:r w:rsidRPr="1675FE3A">
              <w:rPr>
                <w:rFonts w:ascii="Calibri" w:eastAsia="Calibri" w:hAnsi="Calibri" w:cs="Calibri"/>
                <w:b/>
                <w:bCs/>
                <w:color w:val="FFFFFF" w:themeColor="background1"/>
                <w:sz w:val="24"/>
                <w:szCs w:val="24"/>
              </w:rPr>
              <w:t>)</w:t>
            </w:r>
          </w:p>
        </w:tc>
      </w:tr>
      <w:tr w:rsidR="1675FE3A" w14:paraId="01FCD011" w14:textId="77777777" w:rsidTr="00E63F05">
        <w:trPr>
          <w:trHeight w:val="495"/>
        </w:trPr>
        <w:tc>
          <w:tcPr>
            <w:tcW w:w="94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073252" w14:textId="65C3F810" w:rsidR="1675FE3A" w:rsidRDefault="1675FE3A" w:rsidP="1675FE3A">
            <w:pPr>
              <w:pStyle w:val="ListParagraph"/>
              <w:numPr>
                <w:ilvl w:val="0"/>
                <w:numId w:val="8"/>
              </w:numPr>
              <w:spacing w:line="48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1675FE3A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Develop Student Safety Plan</w:t>
            </w:r>
          </w:p>
          <w:p w14:paraId="0E009475" w14:textId="576AF798" w:rsidR="1675FE3A" w:rsidRDefault="1675FE3A" w:rsidP="1675FE3A">
            <w:pPr>
              <w:pStyle w:val="ListParagraph"/>
              <w:numPr>
                <w:ilvl w:val="1"/>
                <w:numId w:val="8"/>
              </w:numPr>
              <w:spacing w:line="48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1675FE3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👥 Number of </w:t>
            </w:r>
            <w:r w:rsidR="007854D0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c</w:t>
            </w:r>
            <w:r w:rsidRPr="1675FE3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haperones </w:t>
            </w:r>
            <w:r w:rsidR="007854D0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n</w:t>
            </w:r>
            <w:r w:rsidRPr="1675FE3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eeded:</w:t>
            </w:r>
          </w:p>
          <w:p w14:paraId="44AED5E0" w14:textId="253F3233" w:rsidR="1675FE3A" w:rsidRDefault="1675FE3A" w:rsidP="1675FE3A">
            <w:pPr>
              <w:pStyle w:val="ListParagraph"/>
              <w:numPr>
                <w:ilvl w:val="1"/>
                <w:numId w:val="8"/>
              </w:numPr>
              <w:spacing w:line="48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1675FE3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📋 Assigned </w:t>
            </w:r>
            <w:r w:rsidR="007854D0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c</w:t>
            </w:r>
            <w:r w:rsidRPr="1675FE3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haperones/</w:t>
            </w:r>
            <w:r w:rsidR="007854D0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s</w:t>
            </w:r>
            <w:r w:rsidRPr="1675FE3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taff:</w:t>
            </w:r>
          </w:p>
          <w:p w14:paraId="2BEFEA7A" w14:textId="0FEF00EC" w:rsidR="1675FE3A" w:rsidRDefault="1675FE3A" w:rsidP="1675FE3A">
            <w:pPr>
              <w:pStyle w:val="ListParagraph"/>
              <w:numPr>
                <w:ilvl w:val="1"/>
                <w:numId w:val="8"/>
              </w:numPr>
              <w:spacing w:line="48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1675FE3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🚨 Emergency </w:t>
            </w:r>
            <w:r w:rsidR="007854D0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p</w:t>
            </w:r>
            <w:r w:rsidRPr="1675FE3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lan</w:t>
            </w:r>
            <w:r w:rsidR="007854D0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and c</w:t>
            </w:r>
            <w:r w:rsidRPr="1675FE3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ontacts:</w:t>
            </w:r>
          </w:p>
          <w:p w14:paraId="3D1F9410" w14:textId="3A539069" w:rsidR="1675FE3A" w:rsidRDefault="1675FE3A" w:rsidP="1675FE3A">
            <w:pPr>
              <w:pStyle w:val="ListParagraph"/>
              <w:numPr>
                <w:ilvl w:val="1"/>
                <w:numId w:val="8"/>
              </w:numPr>
              <w:spacing w:line="48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1675FE3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⚕️ Medical</w:t>
            </w:r>
            <w:r w:rsidR="007854D0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and a</w:t>
            </w:r>
            <w:r w:rsidRPr="1675FE3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ccessibility </w:t>
            </w:r>
            <w:r w:rsidR="007854D0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n</w:t>
            </w:r>
            <w:r w:rsidRPr="1675FE3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otes:</w:t>
            </w:r>
          </w:p>
          <w:p w14:paraId="209C68C6" w14:textId="0F8821B1" w:rsidR="1675FE3A" w:rsidRDefault="1675FE3A" w:rsidP="1675FE3A">
            <w:pPr>
              <w:pStyle w:val="ListParagraph"/>
              <w:numPr>
                <w:ilvl w:val="1"/>
                <w:numId w:val="8"/>
              </w:numPr>
              <w:spacing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1675FE3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👕 Student Identification Plan: </w:t>
            </w:r>
          </w:p>
          <w:p w14:paraId="4A809EF3" w14:textId="54F02147" w:rsidR="1675FE3A" w:rsidRDefault="1675FE3A" w:rsidP="1675FE3A">
            <w:pPr>
              <w:spacing w:line="240" w:lineRule="auto"/>
              <w:ind w:left="1440"/>
            </w:pPr>
            <w:proofErr w:type="gramStart"/>
            <w:r w:rsidRPr="1675FE3A"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en-US"/>
              </w:rPr>
              <w:t>[ ]</w:t>
            </w:r>
            <w:proofErr w:type="gramEnd"/>
            <w:r w:rsidRPr="1675FE3A"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en-US"/>
              </w:rPr>
              <w:t xml:space="preserve"> Students will wear school-provided t-shirts </w:t>
            </w:r>
            <w:proofErr w:type="gramStart"/>
            <w:r w:rsidRPr="1675FE3A"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en-US"/>
              </w:rPr>
              <w:t>[ ]</w:t>
            </w:r>
            <w:proofErr w:type="gramEnd"/>
            <w:r w:rsidRPr="1675FE3A"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en-US"/>
              </w:rPr>
              <w:t xml:space="preserve"> Students will wear matching school colors </w:t>
            </w:r>
            <w:proofErr w:type="gramStart"/>
            <w:r w:rsidRPr="1675FE3A"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en-US"/>
              </w:rPr>
              <w:t>[ ]</w:t>
            </w:r>
            <w:proofErr w:type="gramEnd"/>
            <w:r w:rsidRPr="1675FE3A"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en-US"/>
              </w:rPr>
              <w:t xml:space="preserve"> Other: </w:t>
            </w:r>
          </w:p>
        </w:tc>
      </w:tr>
    </w:tbl>
    <w:p w14:paraId="1CFF7FD3" w14:textId="1885F2A1" w:rsidR="0029126F" w:rsidRDefault="0029126F"/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9430"/>
      </w:tblGrid>
      <w:tr w:rsidR="1675FE3A" w14:paraId="2DE40552" w14:textId="77777777" w:rsidTr="00E63F05">
        <w:trPr>
          <w:trHeight w:val="300"/>
        </w:trPr>
        <w:tc>
          <w:tcPr>
            <w:tcW w:w="9430" w:type="dxa"/>
            <w:tcBorders>
              <w:top w:val="single" w:sz="8" w:space="0" w:color="91B6E0"/>
              <w:left w:val="single" w:sz="8" w:space="0" w:color="91B6E0"/>
              <w:bottom w:val="single" w:sz="8" w:space="0" w:color="91B6E0"/>
              <w:right w:val="single" w:sz="8" w:space="0" w:color="91B6E0"/>
            </w:tcBorders>
            <w:shd w:val="clear" w:color="auto" w:fill="050F5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7ED697" w14:textId="359E4445" w:rsidR="1675FE3A" w:rsidRDefault="1675FE3A" w:rsidP="1675FE3A">
            <w:r w:rsidRPr="1675FE3A">
              <w:rPr>
                <w:rFonts w:ascii="Calibri" w:eastAsia="Calibri" w:hAnsi="Calibri" w:cs="Calibri"/>
                <w:b/>
                <w:bCs/>
                <w:color w:val="FFFFFF" w:themeColor="background1"/>
                <w:sz w:val="24"/>
                <w:szCs w:val="24"/>
              </w:rPr>
              <w:t>Step 4: Stakeholder Communication Plan (3</w:t>
            </w:r>
            <w:r w:rsidR="007854D0">
              <w:rPr>
                <w:rFonts w:ascii="Calibri" w:eastAsia="Calibri" w:hAnsi="Calibri" w:cs="Calibri"/>
                <w:b/>
                <w:bCs/>
                <w:color w:val="FFFFFF" w:themeColor="background1"/>
                <w:sz w:val="24"/>
                <w:szCs w:val="24"/>
              </w:rPr>
              <w:t>–</w:t>
            </w:r>
            <w:r w:rsidRPr="1675FE3A">
              <w:rPr>
                <w:rFonts w:ascii="Calibri" w:eastAsia="Calibri" w:hAnsi="Calibri" w:cs="Calibri"/>
                <w:b/>
                <w:bCs/>
                <w:color w:val="FFFFFF" w:themeColor="background1"/>
                <w:sz w:val="24"/>
                <w:szCs w:val="24"/>
              </w:rPr>
              <w:t xml:space="preserve">4 </w:t>
            </w:r>
            <w:r w:rsidR="00725002">
              <w:rPr>
                <w:rFonts w:ascii="Calibri" w:eastAsia="Calibri" w:hAnsi="Calibri" w:cs="Calibri"/>
                <w:b/>
                <w:bCs/>
                <w:color w:val="FFFFFF" w:themeColor="background1"/>
                <w:sz w:val="24"/>
                <w:szCs w:val="24"/>
              </w:rPr>
              <w:t>w</w:t>
            </w:r>
            <w:r w:rsidRPr="1675FE3A">
              <w:rPr>
                <w:rFonts w:ascii="Calibri" w:eastAsia="Calibri" w:hAnsi="Calibri" w:cs="Calibri"/>
                <w:b/>
                <w:bCs/>
                <w:color w:val="FFFFFF" w:themeColor="background1"/>
                <w:sz w:val="24"/>
                <w:szCs w:val="24"/>
              </w:rPr>
              <w:t xml:space="preserve">eeks prior to </w:t>
            </w:r>
            <w:r w:rsidR="00725002">
              <w:rPr>
                <w:rFonts w:ascii="Calibri" w:eastAsia="Calibri" w:hAnsi="Calibri" w:cs="Calibri"/>
                <w:b/>
                <w:bCs/>
                <w:color w:val="FFFFFF" w:themeColor="background1"/>
                <w:sz w:val="24"/>
                <w:szCs w:val="24"/>
              </w:rPr>
              <w:t>the campus visit</w:t>
            </w:r>
            <w:r w:rsidRPr="1675FE3A">
              <w:rPr>
                <w:rFonts w:ascii="Calibri" w:eastAsia="Calibri" w:hAnsi="Calibri" w:cs="Calibri"/>
                <w:b/>
                <w:bCs/>
                <w:color w:val="FFFFFF" w:themeColor="background1"/>
                <w:sz w:val="24"/>
                <w:szCs w:val="24"/>
              </w:rPr>
              <w:t>)</w:t>
            </w:r>
          </w:p>
        </w:tc>
      </w:tr>
      <w:tr w:rsidR="1675FE3A" w14:paraId="1905BC52" w14:textId="77777777" w:rsidTr="00E63F05">
        <w:trPr>
          <w:trHeight w:val="495"/>
        </w:trPr>
        <w:tc>
          <w:tcPr>
            <w:tcW w:w="9430" w:type="dxa"/>
            <w:tcBorders>
              <w:top w:val="single" w:sz="8" w:space="0" w:color="91B6E0"/>
              <w:left w:val="single" w:sz="8" w:space="0" w:color="91B6E0"/>
              <w:bottom w:val="single" w:sz="8" w:space="0" w:color="91B6E0"/>
              <w:right w:val="single" w:sz="8" w:space="0" w:color="91B6E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F58E6F" w14:textId="512211D7" w:rsidR="1675FE3A" w:rsidRDefault="1675FE3A" w:rsidP="1675FE3A">
            <w:pPr>
              <w:pStyle w:val="ListParagraph"/>
              <w:numPr>
                <w:ilvl w:val="0"/>
                <w:numId w:val="7"/>
              </w:numPr>
              <w:spacing w:before="240" w:after="240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1675FE3A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Communication Timeline and Channels</w:t>
            </w:r>
          </w:p>
          <w:tbl>
            <w:tblPr>
              <w:tblW w:w="0" w:type="auto"/>
              <w:tblLayout w:type="fixed"/>
              <w:tblLook w:val="06A0" w:firstRow="1" w:lastRow="0" w:firstColumn="1" w:lastColumn="0" w:noHBand="1" w:noVBand="1"/>
            </w:tblPr>
            <w:tblGrid>
              <w:gridCol w:w="2015"/>
              <w:gridCol w:w="2841"/>
              <w:gridCol w:w="1671"/>
              <w:gridCol w:w="1482"/>
              <w:gridCol w:w="1241"/>
            </w:tblGrid>
            <w:tr w:rsidR="1675FE3A" w14:paraId="19E58725" w14:textId="77777777" w:rsidTr="1675FE3A">
              <w:trPr>
                <w:trHeight w:val="540"/>
              </w:trPr>
              <w:tc>
                <w:tcPr>
                  <w:tcW w:w="2015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212121"/>
                    <w:right w:val="single" w:sz="4" w:space="0" w:color="212121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B9973CA" w14:textId="3BB00E06" w:rsidR="1675FE3A" w:rsidRDefault="1675FE3A" w:rsidP="1675FE3A">
                  <w:pPr>
                    <w:jc w:val="center"/>
                  </w:pPr>
                  <w:r w:rsidRPr="1675FE3A">
                    <w:rPr>
                      <w:rFonts w:ascii="Calibri" w:eastAsia="Calibri" w:hAnsi="Calibri" w:cs="Calibri"/>
                      <w:b/>
                      <w:bCs/>
                      <w:color w:val="000000" w:themeColor="text1"/>
                      <w:sz w:val="24"/>
                      <w:szCs w:val="24"/>
                    </w:rPr>
                    <w:t>🧑‍🤝‍🧑 Stakeholder</w:t>
                  </w:r>
                </w:p>
              </w:tc>
              <w:tc>
                <w:tcPr>
                  <w:tcW w:w="2841" w:type="dxa"/>
                  <w:tcBorders>
                    <w:top w:val="single" w:sz="4" w:space="0" w:color="FFFFFF" w:themeColor="background1"/>
                    <w:left w:val="single" w:sz="4" w:space="0" w:color="212121"/>
                    <w:bottom w:val="single" w:sz="4" w:space="0" w:color="212121"/>
                    <w:right w:val="single" w:sz="4" w:space="0" w:color="212121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C73A9B8" w14:textId="57B43DE1" w:rsidR="1675FE3A" w:rsidRDefault="1675FE3A" w:rsidP="1675FE3A">
                  <w:pPr>
                    <w:jc w:val="center"/>
                  </w:pPr>
                  <w:r w:rsidRPr="1675FE3A">
                    <w:rPr>
                      <w:rFonts w:ascii="Calibri" w:eastAsia="Calibri" w:hAnsi="Calibri" w:cs="Calibri"/>
                      <w:b/>
                      <w:bCs/>
                      <w:color w:val="000000" w:themeColor="text1"/>
                      <w:sz w:val="24"/>
                      <w:szCs w:val="24"/>
                    </w:rPr>
                    <w:t>📨 Message Details</w:t>
                  </w:r>
                </w:p>
              </w:tc>
              <w:tc>
                <w:tcPr>
                  <w:tcW w:w="1671" w:type="dxa"/>
                  <w:tcBorders>
                    <w:top w:val="single" w:sz="4" w:space="0" w:color="FFFFFF" w:themeColor="background1"/>
                    <w:left w:val="single" w:sz="4" w:space="0" w:color="212121"/>
                    <w:bottom w:val="single" w:sz="4" w:space="0" w:color="212121"/>
                    <w:right w:val="single" w:sz="4" w:space="0" w:color="212121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8D07C9A" w14:textId="49F92D6A" w:rsidR="1675FE3A" w:rsidRDefault="1675FE3A" w:rsidP="1675FE3A">
                  <w:pPr>
                    <w:jc w:val="center"/>
                  </w:pPr>
                  <w:r w:rsidRPr="1675FE3A">
                    <w:rPr>
                      <w:rFonts w:ascii="Calibri" w:eastAsia="Calibri" w:hAnsi="Calibri" w:cs="Calibri"/>
                      <w:b/>
                      <w:bCs/>
                      <w:color w:val="000000" w:themeColor="text1"/>
                      <w:sz w:val="24"/>
                      <w:szCs w:val="24"/>
                    </w:rPr>
                    <w:t>📞 Method</w:t>
                  </w:r>
                </w:p>
              </w:tc>
              <w:tc>
                <w:tcPr>
                  <w:tcW w:w="1482" w:type="dxa"/>
                  <w:tcBorders>
                    <w:top w:val="single" w:sz="4" w:space="0" w:color="FFFFFF" w:themeColor="background1"/>
                    <w:left w:val="single" w:sz="4" w:space="0" w:color="212121"/>
                    <w:bottom w:val="single" w:sz="4" w:space="0" w:color="212121"/>
                    <w:right w:val="single" w:sz="4" w:space="0" w:color="212121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A3EA7A7" w14:textId="63DCCC22" w:rsidR="1675FE3A" w:rsidRDefault="1675FE3A" w:rsidP="1675FE3A">
                  <w:pPr>
                    <w:jc w:val="center"/>
                  </w:pPr>
                  <w:r w:rsidRPr="1675FE3A">
                    <w:rPr>
                      <w:rFonts w:ascii="Calibri" w:eastAsia="Calibri" w:hAnsi="Calibri" w:cs="Calibri"/>
                      <w:b/>
                      <w:bCs/>
                      <w:color w:val="000000" w:themeColor="text1"/>
                      <w:sz w:val="24"/>
                      <w:szCs w:val="24"/>
                    </w:rPr>
                    <w:t>📅 Deadline</w:t>
                  </w:r>
                </w:p>
              </w:tc>
              <w:tc>
                <w:tcPr>
                  <w:tcW w:w="1241" w:type="dxa"/>
                  <w:tcBorders>
                    <w:top w:val="single" w:sz="4" w:space="0" w:color="FFFFFF" w:themeColor="background1"/>
                    <w:left w:val="single" w:sz="4" w:space="0" w:color="212121"/>
                    <w:bottom w:val="single" w:sz="4" w:space="0" w:color="212121"/>
                    <w:right w:val="single" w:sz="4" w:space="0" w:color="FFFFFF" w:themeColor="background1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C9F3745" w14:textId="0B38A67D" w:rsidR="1675FE3A" w:rsidRDefault="1675FE3A" w:rsidP="1675FE3A">
                  <w:pPr>
                    <w:jc w:val="center"/>
                  </w:pPr>
                  <w:r w:rsidRPr="1675FE3A">
                    <w:rPr>
                      <w:rFonts w:ascii="Calibri" w:eastAsia="Calibri" w:hAnsi="Calibri" w:cs="Calibri"/>
                      <w:b/>
                      <w:bCs/>
                      <w:color w:val="000000" w:themeColor="text1"/>
                      <w:sz w:val="24"/>
                      <w:szCs w:val="24"/>
                    </w:rPr>
                    <w:t>✅ Sent?</w:t>
                  </w:r>
                </w:p>
              </w:tc>
            </w:tr>
            <w:tr w:rsidR="1675FE3A" w14:paraId="0D09DE8C" w14:textId="77777777" w:rsidTr="1675FE3A">
              <w:trPr>
                <w:trHeight w:val="525"/>
              </w:trPr>
              <w:tc>
                <w:tcPr>
                  <w:tcW w:w="2015" w:type="dxa"/>
                  <w:tcBorders>
                    <w:top w:val="single" w:sz="4" w:space="0" w:color="212121"/>
                    <w:left w:val="single" w:sz="4" w:space="0" w:color="FFFFFF" w:themeColor="background1"/>
                    <w:bottom w:val="single" w:sz="4" w:space="0" w:color="000000" w:themeColor="text1"/>
                    <w:right w:val="single" w:sz="4" w:space="0" w:color="212121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D0B8091" w14:textId="2A23F3CC" w:rsidR="1675FE3A" w:rsidRDefault="1675FE3A" w:rsidP="1675FE3A">
                  <w:r w:rsidRPr="1675FE3A">
                    <w:rPr>
                      <w:rFonts w:ascii="Calibri" w:eastAsia="Calibri" w:hAnsi="Calibri" w:cs="Calibri"/>
                      <w:color w:val="000000" w:themeColor="text1"/>
                      <w:sz w:val="24"/>
                      <w:szCs w:val="24"/>
                    </w:rPr>
                    <w:t>School Admin</w:t>
                  </w:r>
                </w:p>
              </w:tc>
              <w:tc>
                <w:tcPr>
                  <w:tcW w:w="2841" w:type="dxa"/>
                  <w:tcBorders>
                    <w:top w:val="single" w:sz="4" w:space="0" w:color="212121"/>
                    <w:left w:val="single" w:sz="4" w:space="0" w:color="212121"/>
                    <w:bottom w:val="single" w:sz="4" w:space="0" w:color="000000" w:themeColor="text1"/>
                    <w:right w:val="single" w:sz="4" w:space="0" w:color="212121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A4BD276" w14:textId="1731524F" w:rsidR="1675FE3A" w:rsidRDefault="1675FE3A" w:rsidP="1675FE3A"/>
              </w:tc>
              <w:tc>
                <w:tcPr>
                  <w:tcW w:w="1671" w:type="dxa"/>
                  <w:tcBorders>
                    <w:top w:val="single" w:sz="4" w:space="0" w:color="212121"/>
                    <w:left w:val="single" w:sz="4" w:space="0" w:color="212121"/>
                    <w:bottom w:val="single" w:sz="4" w:space="0" w:color="000000" w:themeColor="text1"/>
                    <w:right w:val="single" w:sz="4" w:space="0" w:color="212121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30B7221" w14:textId="3902207D" w:rsidR="1675FE3A" w:rsidRDefault="1675FE3A" w:rsidP="1675FE3A"/>
              </w:tc>
              <w:tc>
                <w:tcPr>
                  <w:tcW w:w="1482" w:type="dxa"/>
                  <w:tcBorders>
                    <w:top w:val="single" w:sz="4" w:space="0" w:color="212121"/>
                    <w:left w:val="single" w:sz="4" w:space="0" w:color="212121"/>
                    <w:bottom w:val="single" w:sz="4" w:space="0" w:color="000000" w:themeColor="text1"/>
                    <w:right w:val="single" w:sz="4" w:space="0" w:color="212121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6125322" w14:textId="60466CE8" w:rsidR="1675FE3A" w:rsidRDefault="1675FE3A" w:rsidP="1675FE3A">
                  <w:r w:rsidRPr="1675FE3A">
                    <w:rPr>
                      <w:color w:val="212121"/>
                      <w:sz w:val="24"/>
                      <w:szCs w:val="24"/>
                    </w:rPr>
                    <w:t xml:space="preserve">  </w:t>
                  </w:r>
                </w:p>
              </w:tc>
              <w:tc>
                <w:tcPr>
                  <w:tcW w:w="1241" w:type="dxa"/>
                  <w:tcBorders>
                    <w:top w:val="single" w:sz="4" w:space="0" w:color="212121"/>
                    <w:left w:val="single" w:sz="4" w:space="0" w:color="212121"/>
                    <w:bottom w:val="single" w:sz="4" w:space="0" w:color="000000" w:themeColor="text1"/>
                    <w:right w:val="single" w:sz="4" w:space="0" w:color="FFFFFF" w:themeColor="background1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7765D28" w14:textId="3106CCDB" w:rsidR="1675FE3A" w:rsidRDefault="1675FE3A" w:rsidP="1675FE3A">
                  <w:pPr>
                    <w:jc w:val="center"/>
                  </w:pPr>
                  <w:r w:rsidRPr="1675FE3A">
                    <w:rPr>
                      <w:rFonts w:ascii="Calibri" w:eastAsia="Calibri" w:hAnsi="Calibri" w:cs="Calibri"/>
                      <w:color w:val="000000" w:themeColor="text1"/>
                      <w:sz w:val="24"/>
                      <w:szCs w:val="24"/>
                    </w:rPr>
                    <w:t xml:space="preserve">[ </w:t>
                  </w:r>
                  <w:r w:rsidR="6959A714" w:rsidRPr="1675FE3A">
                    <w:rPr>
                      <w:rFonts w:ascii="Calibri" w:eastAsia="Calibri" w:hAnsi="Calibri" w:cs="Calibri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Pr="1675FE3A">
                    <w:rPr>
                      <w:rFonts w:ascii="Calibri" w:eastAsia="Calibri" w:hAnsi="Calibri" w:cs="Calibri"/>
                      <w:color w:val="000000" w:themeColor="text1"/>
                      <w:sz w:val="24"/>
                      <w:szCs w:val="24"/>
                    </w:rPr>
                    <w:t>]</w:t>
                  </w:r>
                </w:p>
              </w:tc>
            </w:tr>
            <w:tr w:rsidR="1675FE3A" w14:paraId="48CC18B8" w14:textId="77777777" w:rsidTr="1675FE3A">
              <w:trPr>
                <w:trHeight w:val="525"/>
              </w:trPr>
              <w:tc>
                <w:tcPr>
                  <w:tcW w:w="2015" w:type="dxa"/>
                  <w:tcBorders>
                    <w:top w:val="single" w:sz="4" w:space="0" w:color="000000" w:themeColor="text1"/>
                    <w:left w:val="single" w:sz="4" w:space="0" w:color="FFFFFF" w:themeColor="background1"/>
                    <w:bottom w:val="single" w:sz="4" w:space="0" w:color="212121"/>
                    <w:right w:val="single" w:sz="4" w:space="0" w:color="212121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96DD8C7" w14:textId="000BEA98" w:rsidR="1675FE3A" w:rsidRDefault="1675FE3A" w:rsidP="1675FE3A">
                  <w:r w:rsidRPr="1675FE3A">
                    <w:rPr>
                      <w:rFonts w:ascii="Calibri" w:eastAsia="Calibri" w:hAnsi="Calibri" w:cs="Calibri"/>
                      <w:color w:val="000000" w:themeColor="text1"/>
                      <w:sz w:val="24"/>
                      <w:szCs w:val="24"/>
                    </w:rPr>
                    <w:t>Teachers</w:t>
                  </w:r>
                </w:p>
              </w:tc>
              <w:tc>
                <w:tcPr>
                  <w:tcW w:w="2841" w:type="dxa"/>
                  <w:tcBorders>
                    <w:top w:val="single" w:sz="4" w:space="0" w:color="000000" w:themeColor="text1"/>
                    <w:left w:val="single" w:sz="4" w:space="0" w:color="212121"/>
                    <w:bottom w:val="single" w:sz="4" w:space="0" w:color="212121"/>
                    <w:right w:val="single" w:sz="4" w:space="0" w:color="212121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0923A24" w14:textId="5F2A92FF" w:rsidR="1675FE3A" w:rsidRDefault="1675FE3A" w:rsidP="1675FE3A"/>
              </w:tc>
              <w:tc>
                <w:tcPr>
                  <w:tcW w:w="1671" w:type="dxa"/>
                  <w:tcBorders>
                    <w:top w:val="single" w:sz="4" w:space="0" w:color="000000" w:themeColor="text1"/>
                    <w:left w:val="single" w:sz="4" w:space="0" w:color="212121"/>
                    <w:bottom w:val="single" w:sz="4" w:space="0" w:color="212121"/>
                    <w:right w:val="single" w:sz="4" w:space="0" w:color="212121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A018CF3" w14:textId="0D027358" w:rsidR="1675FE3A" w:rsidRDefault="1675FE3A" w:rsidP="1675FE3A"/>
              </w:tc>
              <w:tc>
                <w:tcPr>
                  <w:tcW w:w="1482" w:type="dxa"/>
                  <w:tcBorders>
                    <w:top w:val="single" w:sz="4" w:space="0" w:color="000000" w:themeColor="text1"/>
                    <w:left w:val="single" w:sz="4" w:space="0" w:color="212121"/>
                    <w:bottom w:val="single" w:sz="4" w:space="0" w:color="212121"/>
                    <w:right w:val="single" w:sz="4" w:space="0" w:color="212121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9BE3761" w14:textId="71429298" w:rsidR="1675FE3A" w:rsidRDefault="1675FE3A" w:rsidP="1675FE3A"/>
              </w:tc>
              <w:tc>
                <w:tcPr>
                  <w:tcW w:w="1241" w:type="dxa"/>
                  <w:tcBorders>
                    <w:top w:val="single" w:sz="4" w:space="0" w:color="000000" w:themeColor="text1"/>
                    <w:left w:val="single" w:sz="4" w:space="0" w:color="212121"/>
                    <w:bottom w:val="single" w:sz="4" w:space="0" w:color="212121"/>
                    <w:right w:val="single" w:sz="4" w:space="0" w:color="FFFFFF" w:themeColor="background1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C70DAFB" w14:textId="050AD791" w:rsidR="1675FE3A" w:rsidRDefault="1675FE3A" w:rsidP="1675FE3A">
                  <w:pPr>
                    <w:jc w:val="center"/>
                  </w:pPr>
                  <w:r w:rsidRPr="1675FE3A">
                    <w:rPr>
                      <w:rFonts w:ascii="Calibri" w:eastAsia="Calibri" w:hAnsi="Calibri" w:cs="Calibri"/>
                      <w:color w:val="000000" w:themeColor="text1"/>
                      <w:sz w:val="24"/>
                      <w:szCs w:val="24"/>
                    </w:rPr>
                    <w:t>[</w:t>
                  </w:r>
                  <w:r w:rsidR="22DC1279" w:rsidRPr="1675FE3A">
                    <w:rPr>
                      <w:rFonts w:ascii="Calibri" w:eastAsia="Calibri" w:hAnsi="Calibri" w:cs="Calibri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Pr="1675FE3A">
                    <w:rPr>
                      <w:rFonts w:ascii="Calibri" w:eastAsia="Calibri" w:hAnsi="Calibri" w:cs="Calibri"/>
                      <w:color w:val="000000" w:themeColor="text1"/>
                      <w:sz w:val="24"/>
                      <w:szCs w:val="24"/>
                    </w:rPr>
                    <w:t xml:space="preserve"> ]</w:t>
                  </w:r>
                </w:p>
              </w:tc>
            </w:tr>
            <w:tr w:rsidR="1675FE3A" w14:paraId="7370B06D" w14:textId="77777777" w:rsidTr="1675FE3A">
              <w:trPr>
                <w:trHeight w:val="525"/>
              </w:trPr>
              <w:tc>
                <w:tcPr>
                  <w:tcW w:w="2015" w:type="dxa"/>
                  <w:tcBorders>
                    <w:top w:val="single" w:sz="4" w:space="0" w:color="212121"/>
                    <w:left w:val="single" w:sz="4" w:space="0" w:color="FFFFFF" w:themeColor="background1"/>
                    <w:bottom w:val="single" w:sz="4" w:space="0" w:color="212121"/>
                    <w:right w:val="single" w:sz="4" w:space="0" w:color="212121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AF2C5C9" w14:textId="322D2363" w:rsidR="1675FE3A" w:rsidRDefault="1675FE3A" w:rsidP="1675FE3A">
                  <w:r w:rsidRPr="1675FE3A">
                    <w:rPr>
                      <w:rFonts w:ascii="Calibri" w:eastAsia="Calibri" w:hAnsi="Calibri" w:cs="Calibri"/>
                      <w:color w:val="000000" w:themeColor="text1"/>
                      <w:sz w:val="24"/>
                      <w:szCs w:val="24"/>
                    </w:rPr>
                    <w:t>PSI Contacts</w:t>
                  </w:r>
                </w:p>
              </w:tc>
              <w:tc>
                <w:tcPr>
                  <w:tcW w:w="2841" w:type="dxa"/>
                  <w:tcBorders>
                    <w:top w:val="single" w:sz="4" w:space="0" w:color="212121"/>
                    <w:left w:val="single" w:sz="4" w:space="0" w:color="212121"/>
                    <w:bottom w:val="single" w:sz="4" w:space="0" w:color="212121"/>
                    <w:right w:val="single" w:sz="4" w:space="0" w:color="212121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4C66AF1" w14:textId="260190A2" w:rsidR="1675FE3A" w:rsidRDefault="1675FE3A" w:rsidP="1675FE3A"/>
              </w:tc>
              <w:tc>
                <w:tcPr>
                  <w:tcW w:w="1671" w:type="dxa"/>
                  <w:tcBorders>
                    <w:top w:val="single" w:sz="4" w:space="0" w:color="212121"/>
                    <w:left w:val="single" w:sz="4" w:space="0" w:color="212121"/>
                    <w:bottom w:val="single" w:sz="4" w:space="0" w:color="212121"/>
                    <w:right w:val="single" w:sz="4" w:space="0" w:color="212121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472A3FA" w14:textId="18650387" w:rsidR="1675FE3A" w:rsidRDefault="1675FE3A" w:rsidP="1675FE3A"/>
              </w:tc>
              <w:tc>
                <w:tcPr>
                  <w:tcW w:w="1482" w:type="dxa"/>
                  <w:tcBorders>
                    <w:top w:val="single" w:sz="4" w:space="0" w:color="212121"/>
                    <w:left w:val="single" w:sz="4" w:space="0" w:color="212121"/>
                    <w:bottom w:val="single" w:sz="4" w:space="0" w:color="212121"/>
                    <w:right w:val="single" w:sz="4" w:space="0" w:color="212121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B6365B7" w14:textId="03BCDA55" w:rsidR="1675FE3A" w:rsidRDefault="1675FE3A" w:rsidP="1675FE3A">
                  <w:r w:rsidRPr="1675FE3A">
                    <w:rPr>
                      <w:color w:val="212121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241" w:type="dxa"/>
                  <w:tcBorders>
                    <w:top w:val="single" w:sz="4" w:space="0" w:color="212121"/>
                    <w:left w:val="single" w:sz="4" w:space="0" w:color="212121"/>
                    <w:bottom w:val="single" w:sz="4" w:space="0" w:color="212121"/>
                    <w:right w:val="single" w:sz="4" w:space="0" w:color="FFFFFF" w:themeColor="background1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F418722" w14:textId="6C0F0E57" w:rsidR="1675FE3A" w:rsidRDefault="1675FE3A" w:rsidP="1675FE3A">
                  <w:pPr>
                    <w:jc w:val="center"/>
                  </w:pPr>
                  <w:r w:rsidRPr="1675FE3A">
                    <w:rPr>
                      <w:rFonts w:ascii="Calibri" w:eastAsia="Calibri" w:hAnsi="Calibri" w:cs="Calibri"/>
                      <w:color w:val="000000" w:themeColor="text1"/>
                      <w:sz w:val="24"/>
                      <w:szCs w:val="24"/>
                    </w:rPr>
                    <w:t xml:space="preserve">[ </w:t>
                  </w:r>
                  <w:r w:rsidR="5476799B" w:rsidRPr="1675FE3A">
                    <w:rPr>
                      <w:rFonts w:ascii="Calibri" w:eastAsia="Calibri" w:hAnsi="Calibri" w:cs="Calibri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Pr="1675FE3A">
                    <w:rPr>
                      <w:rFonts w:ascii="Calibri" w:eastAsia="Calibri" w:hAnsi="Calibri" w:cs="Calibri"/>
                      <w:color w:val="000000" w:themeColor="text1"/>
                      <w:sz w:val="24"/>
                      <w:szCs w:val="24"/>
                    </w:rPr>
                    <w:t>]</w:t>
                  </w:r>
                </w:p>
              </w:tc>
            </w:tr>
            <w:tr w:rsidR="1675FE3A" w14:paraId="2561993E" w14:textId="77777777" w:rsidTr="1675FE3A">
              <w:trPr>
                <w:trHeight w:val="525"/>
              </w:trPr>
              <w:tc>
                <w:tcPr>
                  <w:tcW w:w="2015" w:type="dxa"/>
                  <w:tcBorders>
                    <w:top w:val="single" w:sz="4" w:space="0" w:color="212121"/>
                    <w:left w:val="single" w:sz="4" w:space="0" w:color="FFFFFF" w:themeColor="background1"/>
                    <w:bottom w:val="single" w:sz="4" w:space="0" w:color="212121"/>
                    <w:right w:val="single" w:sz="4" w:space="0" w:color="212121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3F79EC6" w14:textId="00B0887B" w:rsidR="1675FE3A" w:rsidRDefault="1675FE3A" w:rsidP="1675FE3A">
                  <w:r w:rsidRPr="1675FE3A">
                    <w:rPr>
                      <w:rFonts w:ascii="Calibri" w:eastAsia="Calibri" w:hAnsi="Calibri" w:cs="Calibri"/>
                      <w:color w:val="000000" w:themeColor="text1"/>
                      <w:sz w:val="24"/>
                      <w:szCs w:val="24"/>
                    </w:rPr>
                    <w:t>Parents</w:t>
                  </w:r>
                </w:p>
              </w:tc>
              <w:tc>
                <w:tcPr>
                  <w:tcW w:w="2841" w:type="dxa"/>
                  <w:tcBorders>
                    <w:top w:val="single" w:sz="4" w:space="0" w:color="212121"/>
                    <w:left w:val="single" w:sz="4" w:space="0" w:color="212121"/>
                    <w:bottom w:val="single" w:sz="4" w:space="0" w:color="212121"/>
                    <w:right w:val="single" w:sz="4" w:space="0" w:color="212121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56B60D6" w14:textId="160BF5A8" w:rsidR="1675FE3A" w:rsidRDefault="1675FE3A" w:rsidP="1675FE3A"/>
              </w:tc>
              <w:tc>
                <w:tcPr>
                  <w:tcW w:w="1671" w:type="dxa"/>
                  <w:tcBorders>
                    <w:top w:val="single" w:sz="4" w:space="0" w:color="212121"/>
                    <w:left w:val="single" w:sz="4" w:space="0" w:color="212121"/>
                    <w:bottom w:val="single" w:sz="4" w:space="0" w:color="212121"/>
                    <w:right w:val="single" w:sz="4" w:space="0" w:color="212121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7E06D79" w14:textId="2409B41D" w:rsidR="1675FE3A" w:rsidRDefault="1675FE3A" w:rsidP="1675FE3A"/>
              </w:tc>
              <w:tc>
                <w:tcPr>
                  <w:tcW w:w="1482" w:type="dxa"/>
                  <w:tcBorders>
                    <w:top w:val="single" w:sz="4" w:space="0" w:color="212121"/>
                    <w:left w:val="single" w:sz="4" w:space="0" w:color="212121"/>
                    <w:bottom w:val="single" w:sz="4" w:space="0" w:color="212121"/>
                    <w:right w:val="single" w:sz="4" w:space="0" w:color="212121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68A62A3" w14:textId="29D143B9" w:rsidR="1675FE3A" w:rsidRDefault="1675FE3A" w:rsidP="1675FE3A"/>
              </w:tc>
              <w:tc>
                <w:tcPr>
                  <w:tcW w:w="1241" w:type="dxa"/>
                  <w:tcBorders>
                    <w:top w:val="single" w:sz="4" w:space="0" w:color="212121"/>
                    <w:left w:val="single" w:sz="4" w:space="0" w:color="212121"/>
                    <w:bottom w:val="single" w:sz="4" w:space="0" w:color="212121"/>
                    <w:right w:val="single" w:sz="4" w:space="0" w:color="FFFFFF" w:themeColor="background1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BB1937E" w14:textId="3E84531C" w:rsidR="1675FE3A" w:rsidRDefault="1675FE3A" w:rsidP="1675FE3A">
                  <w:pPr>
                    <w:jc w:val="center"/>
                  </w:pPr>
                  <w:r w:rsidRPr="1675FE3A">
                    <w:rPr>
                      <w:rFonts w:ascii="Calibri" w:eastAsia="Calibri" w:hAnsi="Calibri" w:cs="Calibri"/>
                      <w:color w:val="000000" w:themeColor="text1"/>
                      <w:sz w:val="24"/>
                      <w:szCs w:val="24"/>
                    </w:rPr>
                    <w:t xml:space="preserve">[ </w:t>
                  </w:r>
                  <w:r w:rsidR="4AF3ED57" w:rsidRPr="1675FE3A">
                    <w:rPr>
                      <w:rFonts w:ascii="Calibri" w:eastAsia="Calibri" w:hAnsi="Calibri" w:cs="Calibri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Pr="1675FE3A">
                    <w:rPr>
                      <w:rFonts w:ascii="Calibri" w:eastAsia="Calibri" w:hAnsi="Calibri" w:cs="Calibri"/>
                      <w:color w:val="000000" w:themeColor="text1"/>
                      <w:sz w:val="24"/>
                      <w:szCs w:val="24"/>
                    </w:rPr>
                    <w:t>]</w:t>
                  </w:r>
                </w:p>
              </w:tc>
            </w:tr>
            <w:tr w:rsidR="1675FE3A" w14:paraId="0E493DB1" w14:textId="77777777" w:rsidTr="1675FE3A">
              <w:trPr>
                <w:trHeight w:val="525"/>
              </w:trPr>
              <w:tc>
                <w:tcPr>
                  <w:tcW w:w="2015" w:type="dxa"/>
                  <w:tcBorders>
                    <w:top w:val="single" w:sz="4" w:space="0" w:color="21212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212121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860733B" w14:textId="6ED9B85C" w:rsidR="1675FE3A" w:rsidRDefault="1675FE3A" w:rsidP="1675FE3A">
                  <w:r w:rsidRPr="1675FE3A">
                    <w:rPr>
                      <w:rFonts w:ascii="Calibri" w:eastAsia="Calibri" w:hAnsi="Calibri" w:cs="Calibri"/>
                      <w:color w:val="000000" w:themeColor="text1"/>
                      <w:sz w:val="24"/>
                      <w:szCs w:val="24"/>
                    </w:rPr>
                    <w:t>Students</w:t>
                  </w:r>
                </w:p>
              </w:tc>
              <w:tc>
                <w:tcPr>
                  <w:tcW w:w="2841" w:type="dxa"/>
                  <w:tcBorders>
                    <w:top w:val="single" w:sz="4" w:space="0" w:color="212121"/>
                    <w:left w:val="single" w:sz="4" w:space="0" w:color="212121"/>
                    <w:bottom w:val="single" w:sz="4" w:space="0" w:color="FFFFFF" w:themeColor="background1"/>
                    <w:right w:val="single" w:sz="4" w:space="0" w:color="212121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5C03028" w14:textId="2094C5B7" w:rsidR="1675FE3A" w:rsidRDefault="1675FE3A" w:rsidP="1675FE3A"/>
              </w:tc>
              <w:tc>
                <w:tcPr>
                  <w:tcW w:w="1671" w:type="dxa"/>
                  <w:tcBorders>
                    <w:top w:val="single" w:sz="4" w:space="0" w:color="212121"/>
                    <w:left w:val="single" w:sz="4" w:space="0" w:color="212121"/>
                    <w:bottom w:val="single" w:sz="4" w:space="0" w:color="FFFFFF" w:themeColor="background1"/>
                    <w:right w:val="single" w:sz="4" w:space="0" w:color="212121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7827C35" w14:textId="46AF2CF8" w:rsidR="1675FE3A" w:rsidRDefault="1675FE3A" w:rsidP="1675FE3A"/>
              </w:tc>
              <w:tc>
                <w:tcPr>
                  <w:tcW w:w="1482" w:type="dxa"/>
                  <w:tcBorders>
                    <w:top w:val="single" w:sz="4" w:space="0" w:color="212121"/>
                    <w:left w:val="single" w:sz="4" w:space="0" w:color="212121"/>
                    <w:bottom w:val="single" w:sz="4" w:space="0" w:color="FFFFFF" w:themeColor="background1"/>
                    <w:right w:val="single" w:sz="4" w:space="0" w:color="212121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90C3F9B" w14:textId="060ED91C" w:rsidR="1675FE3A" w:rsidRDefault="1675FE3A" w:rsidP="1675FE3A"/>
              </w:tc>
              <w:tc>
                <w:tcPr>
                  <w:tcW w:w="1241" w:type="dxa"/>
                  <w:tcBorders>
                    <w:top w:val="single" w:sz="4" w:space="0" w:color="212121"/>
                    <w:left w:val="single" w:sz="4" w:space="0" w:color="21212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3C73C8A" w14:textId="46D4F76E" w:rsidR="1675FE3A" w:rsidRDefault="1675FE3A" w:rsidP="1675FE3A">
                  <w:pPr>
                    <w:jc w:val="center"/>
                  </w:pPr>
                  <w:r w:rsidRPr="1675FE3A">
                    <w:rPr>
                      <w:rFonts w:ascii="Calibri" w:eastAsia="Calibri" w:hAnsi="Calibri" w:cs="Calibri"/>
                      <w:color w:val="000000" w:themeColor="text1"/>
                      <w:sz w:val="24"/>
                      <w:szCs w:val="24"/>
                    </w:rPr>
                    <w:t xml:space="preserve">[ </w:t>
                  </w:r>
                  <w:r w:rsidR="01772205" w:rsidRPr="1675FE3A">
                    <w:rPr>
                      <w:rFonts w:ascii="Calibri" w:eastAsia="Calibri" w:hAnsi="Calibri" w:cs="Calibri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Pr="1675FE3A">
                    <w:rPr>
                      <w:rFonts w:ascii="Calibri" w:eastAsia="Calibri" w:hAnsi="Calibri" w:cs="Calibri"/>
                      <w:color w:val="000000" w:themeColor="text1"/>
                      <w:sz w:val="24"/>
                      <w:szCs w:val="24"/>
                    </w:rPr>
                    <w:t>]</w:t>
                  </w:r>
                </w:p>
              </w:tc>
            </w:tr>
          </w:tbl>
          <w:p w14:paraId="7D69F139" w14:textId="1E0F7EA2" w:rsidR="1675FE3A" w:rsidRDefault="1675FE3A" w:rsidP="1675FE3A"/>
        </w:tc>
      </w:tr>
      <w:tr w:rsidR="1675FE3A" w14:paraId="5F5C9DD7" w14:textId="77777777" w:rsidTr="00E63F05">
        <w:trPr>
          <w:trHeight w:val="495"/>
        </w:trPr>
        <w:tc>
          <w:tcPr>
            <w:tcW w:w="9430" w:type="dxa"/>
            <w:tcBorders>
              <w:top w:val="single" w:sz="8" w:space="0" w:color="91B6E0"/>
              <w:left w:val="single" w:sz="8" w:space="0" w:color="91B6E0"/>
              <w:bottom w:val="single" w:sz="8" w:space="0" w:color="91B6E0"/>
              <w:right w:val="single" w:sz="8" w:space="0" w:color="91B6E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24DFCF" w14:textId="7976AA9D" w:rsidR="1675FE3A" w:rsidRDefault="1675FE3A" w:rsidP="1675FE3A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1675FE3A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lastRenderedPageBreak/>
              <w:t>Create Materials</w:t>
            </w:r>
          </w:p>
          <w:p w14:paraId="176A9792" w14:textId="044AF29F" w:rsidR="1675FE3A" w:rsidRDefault="1675FE3A" w:rsidP="1675FE3A">
            <w:pPr>
              <w:pStyle w:val="ListParagraph"/>
              <w:numPr>
                <w:ilvl w:val="1"/>
                <w:numId w:val="6"/>
              </w:numPr>
              <w:spacing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1675FE3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📂 Parent </w:t>
            </w:r>
            <w:r w:rsidR="007854D0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p</w:t>
            </w:r>
            <w:r w:rsidRPr="1675FE3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acket </w:t>
            </w:r>
            <w:r w:rsidR="007854D0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c</w:t>
            </w:r>
            <w:r w:rsidRPr="1675FE3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hecklist: </w:t>
            </w:r>
          </w:p>
          <w:p w14:paraId="7A7E50BA" w14:textId="31300B1A" w:rsidR="1675FE3A" w:rsidRDefault="1675FE3A" w:rsidP="1675FE3A">
            <w:pPr>
              <w:spacing w:line="240" w:lineRule="auto"/>
              <w:ind w:left="1440"/>
            </w:pPr>
            <w:proofErr w:type="gramStart"/>
            <w:r w:rsidRPr="1675FE3A"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en-US"/>
              </w:rPr>
              <w:t>[ ]</w:t>
            </w:r>
            <w:proofErr w:type="gramEnd"/>
            <w:r w:rsidRPr="1675FE3A"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en-US"/>
              </w:rPr>
              <w:t xml:space="preserve"> Permission </w:t>
            </w:r>
            <w:r w:rsidR="007854D0"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en-US"/>
              </w:rPr>
              <w:t>s</w:t>
            </w:r>
            <w:r w:rsidRPr="1675FE3A"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en-US"/>
              </w:rPr>
              <w:t xml:space="preserve">lip </w:t>
            </w:r>
            <w:proofErr w:type="gramStart"/>
            <w:r w:rsidRPr="1675FE3A"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en-US"/>
              </w:rPr>
              <w:t>[ ]</w:t>
            </w:r>
            <w:proofErr w:type="gramEnd"/>
            <w:r w:rsidRPr="1675FE3A"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en-US"/>
              </w:rPr>
              <w:t xml:space="preserve"> Itinerary </w:t>
            </w:r>
            <w:proofErr w:type="gramStart"/>
            <w:r w:rsidRPr="1675FE3A"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en-US"/>
              </w:rPr>
              <w:t>[ ]</w:t>
            </w:r>
            <w:proofErr w:type="gramEnd"/>
            <w:r w:rsidRPr="1675FE3A"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en-US"/>
              </w:rPr>
              <w:t xml:space="preserve"> Contact </w:t>
            </w:r>
            <w:r w:rsidR="007854D0"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en-US"/>
              </w:rPr>
              <w:t>i</w:t>
            </w:r>
            <w:r w:rsidRPr="1675FE3A"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en-US"/>
              </w:rPr>
              <w:t xml:space="preserve">nfo </w:t>
            </w:r>
            <w:proofErr w:type="gramStart"/>
            <w:r w:rsidRPr="1675FE3A"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en-US"/>
              </w:rPr>
              <w:t>[ ]</w:t>
            </w:r>
            <w:proofErr w:type="gramEnd"/>
            <w:r w:rsidRPr="1675FE3A"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en-US"/>
              </w:rPr>
              <w:t xml:space="preserve"> Student </w:t>
            </w:r>
            <w:r w:rsidR="007854D0"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en-US"/>
              </w:rPr>
              <w:t>e</w:t>
            </w:r>
            <w:r w:rsidRPr="1675FE3A"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en-US"/>
              </w:rPr>
              <w:t>xpectations</w:t>
            </w:r>
          </w:p>
          <w:p w14:paraId="117C39A9" w14:textId="4D420D99" w:rsidR="1675FE3A" w:rsidRDefault="1675FE3A" w:rsidP="1675FE3A">
            <w:pPr>
              <w:pStyle w:val="ListParagraph"/>
              <w:numPr>
                <w:ilvl w:val="0"/>
                <w:numId w:val="5"/>
              </w:numPr>
              <w:spacing w:line="48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1675FE3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🧠 Student </w:t>
            </w:r>
            <w:r w:rsidR="007854D0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p</w:t>
            </w:r>
            <w:r w:rsidRPr="1675FE3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reparation </w:t>
            </w:r>
            <w:r w:rsidR="007854D0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p</w:t>
            </w:r>
            <w:r w:rsidRPr="1675FE3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lan:</w:t>
            </w:r>
          </w:p>
          <w:p w14:paraId="040422A6" w14:textId="67DBA2B5" w:rsidR="1675FE3A" w:rsidRDefault="1675FE3A" w:rsidP="1675FE3A">
            <w:pPr>
              <w:pStyle w:val="ListParagraph"/>
              <w:numPr>
                <w:ilvl w:val="0"/>
                <w:numId w:val="5"/>
              </w:numPr>
              <w:spacing w:line="48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1675FE3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📑 Staff </w:t>
            </w:r>
            <w:r w:rsidR="007854D0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t</w:t>
            </w:r>
            <w:r w:rsidRPr="1675FE3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our </w:t>
            </w:r>
            <w:r w:rsidR="007854D0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s</w:t>
            </w:r>
            <w:r w:rsidRPr="1675FE3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chedule and </w:t>
            </w:r>
            <w:r w:rsidR="007854D0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a</w:t>
            </w:r>
            <w:r w:rsidRPr="1675FE3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ssignments:</w:t>
            </w:r>
          </w:p>
        </w:tc>
      </w:tr>
    </w:tbl>
    <w:p w14:paraId="77928B6C" w14:textId="75289897" w:rsidR="0029126F" w:rsidRDefault="0029126F"/>
    <w:p w14:paraId="509E201D" w14:textId="2B3DE5A1" w:rsidR="0029126F" w:rsidRDefault="0029126F"/>
    <w:tbl>
      <w:tblPr>
        <w:tblW w:w="0" w:type="auto"/>
        <w:tblBorders>
          <w:top w:val="single" w:sz="8" w:space="0" w:color="91B6E0"/>
          <w:left w:val="single" w:sz="8" w:space="0" w:color="91B6E0"/>
          <w:bottom w:val="single" w:sz="8" w:space="0" w:color="91B6E0"/>
          <w:right w:val="single" w:sz="8" w:space="0" w:color="91B6E0"/>
          <w:insideH w:val="single" w:sz="8" w:space="0" w:color="91B6E0"/>
          <w:insideV w:val="single" w:sz="8" w:space="0" w:color="91B6E0"/>
        </w:tblBorders>
        <w:tblLayout w:type="fixed"/>
        <w:tblLook w:val="06A0" w:firstRow="1" w:lastRow="0" w:firstColumn="1" w:lastColumn="0" w:noHBand="1" w:noVBand="1"/>
      </w:tblPr>
      <w:tblGrid>
        <w:gridCol w:w="4765"/>
        <w:gridCol w:w="4765"/>
      </w:tblGrid>
      <w:tr w:rsidR="1675FE3A" w14:paraId="307F9927" w14:textId="77777777" w:rsidTr="00E63F05">
        <w:trPr>
          <w:trHeight w:val="435"/>
        </w:trPr>
        <w:tc>
          <w:tcPr>
            <w:tcW w:w="9530" w:type="dxa"/>
            <w:gridSpan w:val="2"/>
            <w:shd w:val="clear" w:color="auto" w:fill="050F5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102F9F" w14:textId="0FB5E0A3" w:rsidR="1675FE3A" w:rsidRDefault="1675FE3A" w:rsidP="1675FE3A">
            <w:r w:rsidRPr="1675FE3A">
              <w:rPr>
                <w:rFonts w:ascii="Calibri" w:eastAsia="Calibri" w:hAnsi="Calibri" w:cs="Calibri"/>
                <w:b/>
                <w:bCs/>
                <w:color w:val="FFFFFF" w:themeColor="background1"/>
                <w:sz w:val="24"/>
                <w:szCs w:val="24"/>
              </w:rPr>
              <w:t xml:space="preserve">Step 5: Execution: </w:t>
            </w:r>
            <w:r w:rsidR="00725002">
              <w:rPr>
                <w:rFonts w:ascii="Calibri" w:eastAsia="Calibri" w:hAnsi="Calibri" w:cs="Calibri"/>
                <w:b/>
                <w:bCs/>
                <w:color w:val="FFFFFF" w:themeColor="background1"/>
                <w:sz w:val="24"/>
                <w:szCs w:val="24"/>
              </w:rPr>
              <w:t>Campus Visit</w:t>
            </w:r>
            <w:r w:rsidRPr="1675FE3A">
              <w:rPr>
                <w:rFonts w:ascii="Calibri" w:eastAsia="Calibri" w:hAnsi="Calibri" w:cs="Calibri"/>
                <w:b/>
                <w:bCs/>
                <w:color w:val="FFFFFF" w:themeColor="background1"/>
                <w:sz w:val="24"/>
                <w:szCs w:val="24"/>
              </w:rPr>
              <w:t xml:space="preserve"> Day!</w:t>
            </w:r>
          </w:p>
        </w:tc>
      </w:tr>
      <w:tr w:rsidR="1675FE3A" w14:paraId="7D3A568B" w14:textId="77777777" w:rsidTr="00E63F05">
        <w:trPr>
          <w:trHeight w:val="4650"/>
        </w:trPr>
        <w:tc>
          <w:tcPr>
            <w:tcW w:w="47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75B9DC" w14:textId="3057DA13" w:rsidR="1675FE3A" w:rsidRDefault="1675FE3A" w:rsidP="1675FE3A">
            <w:pPr>
              <w:pStyle w:val="ListParagraph"/>
              <w:numPr>
                <w:ilvl w:val="0"/>
                <w:numId w:val="4"/>
              </w:numPr>
              <w:spacing w:before="240" w:after="24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1675FE3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📋 </w:t>
            </w:r>
            <w:r w:rsidRPr="1675FE3A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Checklist for the </w:t>
            </w:r>
            <w:r w:rsidR="007854D0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d</w:t>
            </w:r>
            <w:r w:rsidRPr="1675FE3A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ay</w:t>
            </w:r>
            <w:r w:rsidRPr="1675FE3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:</w:t>
            </w:r>
          </w:p>
          <w:p w14:paraId="0ED990AE" w14:textId="59A09646" w:rsidR="1675FE3A" w:rsidRDefault="1675FE3A" w:rsidP="1675FE3A"/>
        </w:tc>
        <w:tc>
          <w:tcPr>
            <w:tcW w:w="47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954F7B" w14:textId="1171ECDA" w:rsidR="1675FE3A" w:rsidRDefault="1675FE3A" w:rsidP="1675FE3A">
            <w:pPr>
              <w:pStyle w:val="ListParagraph"/>
              <w:numPr>
                <w:ilvl w:val="0"/>
                <w:numId w:val="3"/>
              </w:numPr>
              <w:spacing w:before="240" w:after="24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1675FE3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📝 Notes:</w:t>
            </w:r>
          </w:p>
        </w:tc>
      </w:tr>
    </w:tbl>
    <w:p w14:paraId="72316950" w14:textId="475E2847" w:rsidR="0029126F" w:rsidRDefault="00E63F05"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0" w:type="auto"/>
        <w:tblBorders>
          <w:top w:val="single" w:sz="8" w:space="0" w:color="91B6E0"/>
          <w:left w:val="single" w:sz="8" w:space="0" w:color="91B6E0"/>
          <w:bottom w:val="single" w:sz="8" w:space="0" w:color="91B6E0"/>
          <w:right w:val="single" w:sz="8" w:space="0" w:color="91B6E0"/>
          <w:insideH w:val="single" w:sz="8" w:space="0" w:color="91B6E0"/>
          <w:insideV w:val="single" w:sz="8" w:space="0" w:color="91B6E0"/>
        </w:tblBorders>
        <w:tblLayout w:type="fixed"/>
        <w:tblLook w:val="06A0" w:firstRow="1" w:lastRow="0" w:firstColumn="1" w:lastColumn="0" w:noHBand="1" w:noVBand="1"/>
      </w:tblPr>
      <w:tblGrid>
        <w:gridCol w:w="9430"/>
      </w:tblGrid>
      <w:tr w:rsidR="1675FE3A" w14:paraId="5E52336A" w14:textId="77777777" w:rsidTr="00E63F05">
        <w:trPr>
          <w:trHeight w:val="300"/>
        </w:trPr>
        <w:tc>
          <w:tcPr>
            <w:tcW w:w="9430" w:type="dxa"/>
            <w:shd w:val="clear" w:color="auto" w:fill="050F5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CFD4C8" w14:textId="7B893C8C" w:rsidR="1675FE3A" w:rsidRDefault="1675FE3A" w:rsidP="1675FE3A">
            <w:r w:rsidRPr="1675FE3A">
              <w:rPr>
                <w:rFonts w:ascii="Calibri" w:eastAsia="Calibri" w:hAnsi="Calibri" w:cs="Calibri"/>
                <w:b/>
                <w:bCs/>
                <w:color w:val="FFFFFF" w:themeColor="background1"/>
                <w:sz w:val="24"/>
                <w:szCs w:val="24"/>
              </w:rPr>
              <w:lastRenderedPageBreak/>
              <w:t>Step 6: Post-</w:t>
            </w:r>
            <w:r w:rsidR="00725002">
              <w:rPr>
                <w:rFonts w:ascii="Calibri" w:eastAsia="Calibri" w:hAnsi="Calibri" w:cs="Calibri"/>
                <w:b/>
                <w:bCs/>
                <w:color w:val="FFFFFF" w:themeColor="background1"/>
                <w:sz w:val="24"/>
                <w:szCs w:val="24"/>
              </w:rPr>
              <w:t>Campus Visit</w:t>
            </w:r>
            <w:r w:rsidRPr="1675FE3A">
              <w:rPr>
                <w:rFonts w:ascii="Calibri" w:eastAsia="Calibri" w:hAnsi="Calibri" w:cs="Calibri"/>
                <w:b/>
                <w:bCs/>
                <w:color w:val="FFFFFF" w:themeColor="background1"/>
                <w:sz w:val="24"/>
                <w:szCs w:val="24"/>
              </w:rPr>
              <w:t xml:space="preserve"> Follow</w:t>
            </w:r>
            <w:r w:rsidR="007854D0">
              <w:rPr>
                <w:rFonts w:ascii="Calibri" w:eastAsia="Calibri" w:hAnsi="Calibri" w:cs="Calibri"/>
                <w:b/>
                <w:bCs/>
                <w:color w:val="FFFFFF" w:themeColor="background1"/>
                <w:sz w:val="24"/>
                <w:szCs w:val="24"/>
              </w:rPr>
              <w:t>-U</w:t>
            </w:r>
            <w:r w:rsidRPr="1675FE3A">
              <w:rPr>
                <w:rFonts w:ascii="Calibri" w:eastAsia="Calibri" w:hAnsi="Calibri" w:cs="Calibri"/>
                <w:b/>
                <w:bCs/>
                <w:color w:val="FFFFFF" w:themeColor="background1"/>
                <w:sz w:val="24"/>
                <w:szCs w:val="24"/>
              </w:rPr>
              <w:t xml:space="preserve">p (Within 1 </w:t>
            </w:r>
            <w:r w:rsidR="00725002">
              <w:rPr>
                <w:rFonts w:ascii="Calibri" w:eastAsia="Calibri" w:hAnsi="Calibri" w:cs="Calibri"/>
                <w:b/>
                <w:bCs/>
                <w:color w:val="FFFFFF" w:themeColor="background1"/>
                <w:sz w:val="24"/>
                <w:szCs w:val="24"/>
              </w:rPr>
              <w:t>w</w:t>
            </w:r>
            <w:r w:rsidRPr="1675FE3A">
              <w:rPr>
                <w:rFonts w:ascii="Calibri" w:eastAsia="Calibri" w:hAnsi="Calibri" w:cs="Calibri"/>
                <w:b/>
                <w:bCs/>
                <w:color w:val="FFFFFF" w:themeColor="background1"/>
                <w:sz w:val="24"/>
                <w:szCs w:val="24"/>
              </w:rPr>
              <w:t xml:space="preserve">eek of the </w:t>
            </w:r>
            <w:r w:rsidR="00725002">
              <w:rPr>
                <w:rFonts w:ascii="Calibri" w:eastAsia="Calibri" w:hAnsi="Calibri" w:cs="Calibri"/>
                <w:b/>
                <w:bCs/>
                <w:color w:val="FFFFFF" w:themeColor="background1"/>
                <w:sz w:val="24"/>
                <w:szCs w:val="24"/>
              </w:rPr>
              <w:t>campus visit</w:t>
            </w:r>
            <w:r w:rsidRPr="1675FE3A">
              <w:rPr>
                <w:rFonts w:ascii="Calibri" w:eastAsia="Calibri" w:hAnsi="Calibri" w:cs="Calibri"/>
                <w:b/>
                <w:bCs/>
                <w:color w:val="FFFFFF" w:themeColor="background1"/>
                <w:sz w:val="24"/>
                <w:szCs w:val="24"/>
              </w:rPr>
              <w:t>)</w:t>
            </w:r>
          </w:p>
        </w:tc>
      </w:tr>
      <w:tr w:rsidR="1675FE3A" w14:paraId="59E8A3C7" w14:textId="77777777" w:rsidTr="00E63F05">
        <w:trPr>
          <w:trHeight w:val="4635"/>
        </w:trPr>
        <w:tc>
          <w:tcPr>
            <w:tcW w:w="94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94EBDC" w14:textId="7C55E731" w:rsidR="1675FE3A" w:rsidRDefault="1675FE3A" w:rsidP="1675FE3A">
            <w:pPr>
              <w:pStyle w:val="ListParagraph"/>
              <w:numPr>
                <w:ilvl w:val="0"/>
                <w:numId w:val="2"/>
              </w:numPr>
              <w:spacing w:line="48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1675FE3A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Reflection and Feedback</w:t>
            </w:r>
          </w:p>
          <w:p w14:paraId="5705D026" w14:textId="2ABC3B2D" w:rsidR="1675FE3A" w:rsidRDefault="1675FE3A" w:rsidP="1675FE3A">
            <w:pPr>
              <w:pStyle w:val="ListParagraph"/>
              <w:numPr>
                <w:ilvl w:val="1"/>
                <w:numId w:val="2"/>
              </w:numPr>
              <w:spacing w:line="48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1675FE3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✍️ Student </w:t>
            </w:r>
            <w:r w:rsidR="00725002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r</w:t>
            </w:r>
            <w:r w:rsidRPr="1675FE3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eflection </w:t>
            </w:r>
            <w:r w:rsidR="00725002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a</w:t>
            </w:r>
            <w:r w:rsidRPr="1675FE3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ctivity </w:t>
            </w:r>
            <w:r w:rsidR="00725002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p</w:t>
            </w:r>
            <w:r w:rsidRPr="1675FE3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lan:</w:t>
            </w:r>
          </w:p>
          <w:p w14:paraId="5F7D271B" w14:textId="08FA0A79" w:rsidR="1675FE3A" w:rsidRDefault="1675FE3A" w:rsidP="1675FE3A">
            <w:pPr>
              <w:pStyle w:val="ListParagraph"/>
              <w:numPr>
                <w:ilvl w:val="1"/>
                <w:numId w:val="2"/>
              </w:numPr>
              <w:spacing w:line="48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1675FE3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🧑‍🏫 Teacher/Staff </w:t>
            </w:r>
            <w:r w:rsidR="00725002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d</w:t>
            </w:r>
            <w:r w:rsidRPr="1675FE3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ebrief </w:t>
            </w:r>
            <w:r w:rsidR="00725002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n</w:t>
            </w:r>
            <w:r w:rsidRPr="1675FE3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otes:</w:t>
            </w:r>
          </w:p>
          <w:p w14:paraId="46E320E8" w14:textId="033F2800" w:rsidR="1675FE3A" w:rsidRDefault="1675FE3A" w:rsidP="1675FE3A">
            <w:pPr>
              <w:pStyle w:val="ListParagraph"/>
              <w:numPr>
                <w:ilvl w:val="1"/>
                <w:numId w:val="2"/>
              </w:numPr>
              <w:spacing w:line="48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1675FE3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💌 </w:t>
            </w:r>
            <w:r w:rsidR="00725002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“</w:t>
            </w:r>
            <w:r w:rsidRPr="1675FE3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Thank</w:t>
            </w:r>
            <w:r w:rsidR="00725002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y</w:t>
            </w:r>
            <w:r w:rsidRPr="1675FE3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ou</w:t>
            </w:r>
            <w:r w:rsidR="00725002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”</w:t>
            </w:r>
            <w:r w:rsidRPr="1675FE3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  <w:r w:rsidR="00725002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s</w:t>
            </w:r>
            <w:r w:rsidRPr="1675FE3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ent to PSI: </w:t>
            </w:r>
          </w:p>
          <w:p w14:paraId="44F8F8FD" w14:textId="5547562F" w:rsidR="1675FE3A" w:rsidRDefault="1675FE3A" w:rsidP="1675FE3A">
            <w:pPr>
              <w:spacing w:line="480" w:lineRule="auto"/>
              <w:ind w:left="1440"/>
            </w:pPr>
            <w:proofErr w:type="gramStart"/>
            <w:r w:rsidRPr="1675FE3A"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en-US"/>
              </w:rPr>
              <w:t>[ ]</w:t>
            </w:r>
            <w:proofErr w:type="gramEnd"/>
            <w:r w:rsidRPr="1675FE3A"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gramStart"/>
            <w:r w:rsidRPr="1675FE3A"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en-US"/>
              </w:rPr>
              <w:t>Yes  📅</w:t>
            </w:r>
            <w:proofErr w:type="gramEnd"/>
            <w:r w:rsidRPr="1675FE3A"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en-US"/>
              </w:rPr>
              <w:t xml:space="preserve"> Date </w:t>
            </w:r>
            <w:r w:rsidR="00725002"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en-US"/>
              </w:rPr>
              <w:t>s</w:t>
            </w:r>
            <w:r w:rsidRPr="1675FE3A"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en-US"/>
              </w:rPr>
              <w:t>ent:</w:t>
            </w:r>
          </w:p>
          <w:p w14:paraId="340F3607" w14:textId="26EFD32D" w:rsidR="1675FE3A" w:rsidRDefault="1675FE3A" w:rsidP="1675FE3A">
            <w:pPr>
              <w:spacing w:line="480" w:lineRule="auto"/>
              <w:ind w:left="1440"/>
            </w:pPr>
            <w:proofErr w:type="gramStart"/>
            <w:r w:rsidRPr="1675FE3A"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en-US"/>
              </w:rPr>
              <w:t>[ ]</w:t>
            </w:r>
            <w:proofErr w:type="gramEnd"/>
            <w:r w:rsidRPr="1675FE3A"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en-US"/>
              </w:rPr>
              <w:t xml:space="preserve"> No</w:t>
            </w:r>
          </w:p>
          <w:p w14:paraId="1CF891E4" w14:textId="31E43899" w:rsidR="1675FE3A" w:rsidRDefault="1675FE3A" w:rsidP="1675FE3A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1675FE3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📓 Additional </w:t>
            </w:r>
            <w:r w:rsidR="00725002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n</w:t>
            </w:r>
            <w:r w:rsidRPr="1675FE3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otes:</w:t>
            </w:r>
          </w:p>
        </w:tc>
      </w:tr>
    </w:tbl>
    <w:p w14:paraId="49ADC76D" w14:textId="3C6C08DF" w:rsidR="0029126F" w:rsidRDefault="0029126F"/>
    <w:sectPr w:rsidR="0029126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F442CA" w14:textId="77777777" w:rsidR="00012BB3" w:rsidRDefault="00012BB3">
      <w:pPr>
        <w:spacing w:line="240" w:lineRule="auto"/>
      </w:pPr>
      <w:r>
        <w:separator/>
      </w:r>
    </w:p>
  </w:endnote>
  <w:endnote w:type="continuationSeparator" w:id="0">
    <w:p w14:paraId="5A3FB5D5" w14:textId="77777777" w:rsidR="00012BB3" w:rsidRDefault="00012BB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955DE" w14:textId="77777777" w:rsidR="00227D8F" w:rsidRDefault="00227D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1CF58" w14:textId="031CBDC3" w:rsidR="0029126F" w:rsidRDefault="00E63F05">
    <w:pPr>
      <w:pStyle w:val="Heading5"/>
      <w:spacing w:before="0" w:after="120" w:line="240" w:lineRule="auto"/>
      <w:ind w:left="2880" w:firstLine="720"/>
      <w:rPr>
        <w:rFonts w:ascii="Calibri" w:eastAsia="Calibri" w:hAnsi="Calibri" w:cs="Calibri"/>
        <w:b/>
        <w:color w:val="000000"/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AA9AA5B" wp14:editId="5EA8D3C5">
              <wp:simplePos x="0" y="0"/>
              <wp:positionH relativeFrom="column">
                <wp:posOffset>1828800</wp:posOffset>
              </wp:positionH>
              <wp:positionV relativeFrom="paragraph">
                <wp:posOffset>232410</wp:posOffset>
              </wp:positionV>
              <wp:extent cx="3073400" cy="266700"/>
              <wp:effectExtent l="0" t="0" r="0" b="0"/>
              <wp:wrapNone/>
              <wp:docPr id="447118760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7340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DE97551" w14:textId="1821FB00" w:rsidR="00E63F05" w:rsidRPr="00E63F05" w:rsidRDefault="00E63F05" w:rsidP="00E63F05">
                          <w:pPr>
                            <w:jc w:val="right"/>
                            <w:rPr>
                              <w:rFonts w:ascii="Calibri" w:hAnsi="Calibri" w:cs="Calibri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E63F05">
                            <w:rPr>
                              <w:rFonts w:ascii="Calibri" w:hAnsi="Calibri" w:cs="Calibri"/>
                              <w:b/>
                              <w:bCs/>
                              <w:sz w:val="24"/>
                              <w:szCs w:val="24"/>
                            </w:rPr>
                            <w:fldChar w:fldCharType="begin"/>
                          </w:r>
                          <w:r w:rsidRPr="00E63F05">
                            <w:rPr>
                              <w:rFonts w:ascii="Calibri" w:hAnsi="Calibri" w:cs="Calibri"/>
                              <w:b/>
                              <w:bCs/>
                              <w:sz w:val="24"/>
                              <w:szCs w:val="24"/>
                            </w:rPr>
                            <w:instrText xml:space="preserve"> TITLE \* Upper \* MERGEFORMAT </w:instrText>
                          </w:r>
                          <w:r w:rsidRPr="00E63F05">
                            <w:rPr>
                              <w:rFonts w:ascii="Calibri" w:hAnsi="Calibri" w:cs="Calibri"/>
                              <w:b/>
                              <w:bCs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29779F">
                            <w:rPr>
                              <w:rFonts w:ascii="Calibri" w:hAnsi="Calibri" w:cs="Calibri"/>
                              <w:b/>
                              <w:bCs/>
                              <w:sz w:val="24"/>
                              <w:szCs w:val="24"/>
                            </w:rPr>
                            <w:t>MAKING SENSE FOR MIDDLE SCHOOLERS</w:t>
                          </w:r>
                          <w:r w:rsidRPr="00E63F05">
                            <w:rPr>
                              <w:rFonts w:ascii="Calibri" w:hAnsi="Calibri" w:cs="Calibri"/>
                              <w:b/>
                              <w:bCs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AA9AA5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in;margin-top:18.3pt;width:242pt;height:21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" filled="f" stroked="f" strokeweight=".5pt">
              <v:textbox>
                <w:txbxContent>
                  <w:p w14:paraId="4DE97551" w14:textId="1821FB00" w:rsidR="00E63F05" w:rsidRPr="00E63F05" w:rsidRDefault="00E63F05" w:rsidP="00E63F05">
                    <w:pPr>
                      <w:jc w:val="right"/>
                      <w:rPr>
                        <w:rFonts w:ascii="Calibri" w:hAnsi="Calibri" w:cs="Calibri"/>
                        <w:b/>
                        <w:bCs/>
                        <w:sz w:val="24"/>
                        <w:szCs w:val="24"/>
                      </w:rPr>
                    </w:pPr>
                    <w:r w:rsidRPr="00E63F05">
                      <w:rPr>
                        <w:rFonts w:ascii="Calibri" w:hAnsi="Calibri" w:cs="Calibri"/>
                        <w:b/>
                        <w:bCs/>
                        <w:sz w:val="24"/>
                        <w:szCs w:val="24"/>
                      </w:rPr>
                      <w:fldChar w:fldCharType="begin"/>
                    </w:r>
                    <w:r w:rsidRPr="00E63F05">
                      <w:rPr>
                        <w:rFonts w:ascii="Calibri" w:hAnsi="Calibri" w:cs="Calibri"/>
                        <w:b/>
                        <w:bCs/>
                        <w:sz w:val="24"/>
                        <w:szCs w:val="24"/>
                      </w:rPr>
                      <w:instrText xml:space="preserve"> TITLE \* Upper \* MERGEFORMAT </w:instrText>
                    </w:r>
                    <w:r w:rsidRPr="00E63F05">
                      <w:rPr>
                        <w:rFonts w:ascii="Calibri" w:hAnsi="Calibri" w:cs="Calibri"/>
                        <w:b/>
                        <w:bCs/>
                        <w:sz w:val="24"/>
                        <w:szCs w:val="24"/>
                      </w:rPr>
                      <w:fldChar w:fldCharType="separate"/>
                    </w:r>
                    <w:r w:rsidR="0029779F">
                      <w:rPr>
                        <w:rFonts w:ascii="Calibri" w:hAnsi="Calibri" w:cs="Calibri"/>
                        <w:b/>
                        <w:bCs/>
                        <w:sz w:val="24"/>
                        <w:szCs w:val="24"/>
                      </w:rPr>
                      <w:t>MAKING SENSE FOR MIDDLE SCHOOLERS</w:t>
                    </w:r>
                    <w:r w:rsidRPr="00E63F05">
                      <w:rPr>
                        <w:rFonts w:ascii="Calibri" w:hAnsi="Calibri" w:cs="Calibri"/>
                        <w:b/>
                        <w:bCs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4D1478">
      <w:rPr>
        <w:rFonts w:ascii="Calibri" w:eastAsia="Calibri" w:hAnsi="Calibri" w:cs="Calibri"/>
        <w:b/>
        <w:color w:val="000000"/>
        <w:sz w:val="24"/>
        <w:szCs w:val="24"/>
      </w:rPr>
      <w:t xml:space="preserve">                 </w:t>
    </w:r>
  </w:p>
  <w:p w14:paraId="4E6C5E86" w14:textId="00A896AB" w:rsidR="0029126F" w:rsidRDefault="00284A78">
    <w:pPr>
      <w:pStyle w:val="Heading5"/>
      <w:spacing w:before="0" w:after="120" w:line="240" w:lineRule="auto"/>
      <w:jc w:val="center"/>
    </w:pPr>
    <w:bookmarkStart w:id="0" w:name="_boi5rbpj4d7s"/>
    <w:bookmarkStart w:id="1" w:name="_8a01wlqbl15b"/>
    <w:bookmarkEnd w:id="0"/>
    <w:bookmarkEnd w:id="1"/>
    <w:r>
      <w:rPr>
        <w:noProof/>
      </w:rPr>
      <w:drawing>
        <wp:anchor distT="0" distB="0" distL="114300" distR="114300" simplePos="0" relativeHeight="251660288" behindDoc="1" locked="0" layoutInCell="1" allowOverlap="1" wp14:anchorId="181767B8" wp14:editId="2AB250A9">
          <wp:simplePos x="0" y="0"/>
          <wp:positionH relativeFrom="column">
            <wp:posOffset>1663700</wp:posOffset>
          </wp:positionH>
          <wp:positionV relativeFrom="paragraph">
            <wp:posOffset>8255</wp:posOffset>
          </wp:positionV>
          <wp:extent cx="4470400" cy="418465"/>
          <wp:effectExtent l="0" t="0" r="0" b="635"/>
          <wp:wrapNone/>
          <wp:docPr id="83392001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3920017" name="Picture 83392001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70400" cy="418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1675FE3A" w:rsidRPr="1675FE3A">
      <w:rPr>
        <w:rFonts w:ascii="Calibri" w:eastAsia="Calibri" w:hAnsi="Calibri" w:cs="Calibri"/>
        <w:b/>
        <w:bCs/>
        <w:color w:val="000000" w:themeColor="text1"/>
        <w:sz w:val="24"/>
        <w:szCs w:val="24"/>
      </w:rPr>
      <w:t xml:space="preserve">                                             </w:t>
    </w:r>
    <w:r w:rsidR="1675FE3A">
      <w:tab/>
    </w:r>
    <w:r w:rsidR="1675FE3A">
      <w:tab/>
    </w:r>
    <w:r w:rsidR="1675FE3A" w:rsidRPr="1675FE3A">
      <w:rPr>
        <w:rFonts w:ascii="Calibri" w:eastAsia="Calibri" w:hAnsi="Calibri" w:cs="Calibri"/>
        <w:b/>
        <w:bCs/>
        <w:color w:val="000000" w:themeColor="text1"/>
        <w:sz w:val="24"/>
        <w:szCs w:val="24"/>
      </w:rPr>
      <w:t xml:space="preserve">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0181F" w14:textId="77777777" w:rsidR="00227D8F" w:rsidRDefault="00227D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F972A2" w14:textId="77777777" w:rsidR="00012BB3" w:rsidRDefault="00012BB3">
      <w:pPr>
        <w:spacing w:line="240" w:lineRule="auto"/>
      </w:pPr>
      <w:r>
        <w:separator/>
      </w:r>
    </w:p>
  </w:footnote>
  <w:footnote w:type="continuationSeparator" w:id="0">
    <w:p w14:paraId="7E661CA1" w14:textId="77777777" w:rsidR="00012BB3" w:rsidRDefault="00012BB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37E53" w14:textId="77777777" w:rsidR="00227D8F" w:rsidRDefault="00227D8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05B25" w14:textId="77777777" w:rsidR="0029126F" w:rsidRDefault="0029126F">
    <w:pPr>
      <w:widowControl w:val="0"/>
      <w:spacing w:line="240" w:lineRule="auto"/>
      <w:rPr>
        <w:rFonts w:ascii="Calibri" w:eastAsia="Calibri" w:hAnsi="Calibri" w:cs="Calibri"/>
        <w:b/>
        <w:color w:val="073763"/>
        <w:sz w:val="34"/>
        <w:szCs w:val="3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AB5C7" w14:textId="77777777" w:rsidR="00227D8F" w:rsidRDefault="00227D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A281B"/>
    <w:multiLevelType w:val="multilevel"/>
    <w:tmpl w:val="897600B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0B4AD2D"/>
    <w:multiLevelType w:val="hybridMultilevel"/>
    <w:tmpl w:val="CF5A4E48"/>
    <w:lvl w:ilvl="0" w:tplc="9078F2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AAA7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0E20B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DC9A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4847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0BE5A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3A5C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86CB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B2A29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F33F86"/>
    <w:multiLevelType w:val="multilevel"/>
    <w:tmpl w:val="A684B7B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sz w:val="22"/>
        <w:szCs w:val="22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DBB6E1B"/>
    <w:multiLevelType w:val="hybridMultilevel"/>
    <w:tmpl w:val="3D729814"/>
    <w:lvl w:ilvl="0" w:tplc="E7A2C8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10FA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9A254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EC7A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24FC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93E9D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7ABB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3A17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32D5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922741"/>
    <w:multiLevelType w:val="multilevel"/>
    <w:tmpl w:val="4F56209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2CF10A4"/>
    <w:multiLevelType w:val="multilevel"/>
    <w:tmpl w:val="19B4880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7181E0F"/>
    <w:multiLevelType w:val="hybridMultilevel"/>
    <w:tmpl w:val="A7FCDCFC"/>
    <w:lvl w:ilvl="0" w:tplc="6C6CC2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8F04F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DBA94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CEAE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0A13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E0CEC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BE04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E6EF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96E15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5723F1"/>
    <w:multiLevelType w:val="hybridMultilevel"/>
    <w:tmpl w:val="A6162438"/>
    <w:lvl w:ilvl="0" w:tplc="D6AE75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2EC7A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21486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A8E8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D6D4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70433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3076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E668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F7407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C40BD8"/>
    <w:multiLevelType w:val="multilevel"/>
    <w:tmpl w:val="2350146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381C4925"/>
    <w:multiLevelType w:val="hybridMultilevel"/>
    <w:tmpl w:val="F27E4FA8"/>
    <w:lvl w:ilvl="0" w:tplc="5FD279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A6E1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5EA5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1CD5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CA67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390CE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C206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58FC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A6CF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0C4081"/>
    <w:multiLevelType w:val="multilevel"/>
    <w:tmpl w:val="BDE6CD8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396308F5"/>
    <w:multiLevelType w:val="hybridMultilevel"/>
    <w:tmpl w:val="9F74D6A8"/>
    <w:lvl w:ilvl="0" w:tplc="AC6296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D8D8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14A1B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0210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3804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D43E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401F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8C57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B40E3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825B5A"/>
    <w:multiLevelType w:val="multilevel"/>
    <w:tmpl w:val="CC3E1B4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45F916BC"/>
    <w:multiLevelType w:val="multilevel"/>
    <w:tmpl w:val="A478FB6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49592FDB"/>
    <w:multiLevelType w:val="multilevel"/>
    <w:tmpl w:val="66B6CAB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49950CF0"/>
    <w:multiLevelType w:val="multilevel"/>
    <w:tmpl w:val="E8A6ECC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4B4633A1"/>
    <w:multiLevelType w:val="hybridMultilevel"/>
    <w:tmpl w:val="6B40ECDE"/>
    <w:lvl w:ilvl="0" w:tplc="C91824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3497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8E270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923C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982E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31A0F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84F7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6E73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C847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4B442D"/>
    <w:multiLevelType w:val="multilevel"/>
    <w:tmpl w:val="4742471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4C8552D0"/>
    <w:multiLevelType w:val="multilevel"/>
    <w:tmpl w:val="C4A8E172"/>
    <w:lvl w:ilvl="0">
      <w:start w:val="1"/>
      <w:numFmt w:val="bullet"/>
      <w:lvlText w:val="*"/>
      <w:lvlJc w:val="left"/>
      <w:pPr>
        <w:ind w:left="720" w:hanging="360"/>
      </w:pPr>
      <w:rPr>
        <w:rFonts w:ascii="Wingdings 2" w:hAnsi="Wingdings 2" w:hint="default"/>
        <w:b w:val="0"/>
        <w:bCs w:val="0"/>
        <w:sz w:val="28"/>
        <w:szCs w:val="28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51B00BDE"/>
    <w:multiLevelType w:val="hybridMultilevel"/>
    <w:tmpl w:val="860AC694"/>
    <w:lvl w:ilvl="0" w:tplc="9EA483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8613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EA6A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08EB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22BA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1A4B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324B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7E3A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0DAFE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13C254"/>
    <w:multiLevelType w:val="hybridMultilevel"/>
    <w:tmpl w:val="289E946C"/>
    <w:lvl w:ilvl="0" w:tplc="A1EC68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0AA3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0AC16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AC36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7C14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544A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6EE9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0A8D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5AC3D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C11AF1"/>
    <w:multiLevelType w:val="hybridMultilevel"/>
    <w:tmpl w:val="5568C940"/>
    <w:lvl w:ilvl="0" w:tplc="1194DB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1626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8EF9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7EFB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AACF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8EAB6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9C6D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C67E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72AF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E91E1D"/>
    <w:multiLevelType w:val="hybridMultilevel"/>
    <w:tmpl w:val="AB30FA86"/>
    <w:lvl w:ilvl="0" w:tplc="847ACA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1490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FD0B6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B013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ECF4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2F0D0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6824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44BA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8EFC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A818C3"/>
    <w:multiLevelType w:val="multilevel"/>
    <w:tmpl w:val="6F2422C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72AE4AF3"/>
    <w:multiLevelType w:val="multilevel"/>
    <w:tmpl w:val="0406AEC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732F2623"/>
    <w:multiLevelType w:val="multilevel"/>
    <w:tmpl w:val="864A32F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741D414C"/>
    <w:multiLevelType w:val="hybridMultilevel"/>
    <w:tmpl w:val="5CB29B3E"/>
    <w:lvl w:ilvl="0" w:tplc="18B686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CEC1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0C86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6626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FC84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08A3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A49F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1E4B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94B5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6530E3"/>
    <w:multiLevelType w:val="multilevel"/>
    <w:tmpl w:val="566A932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 w16cid:durableId="47074420">
    <w:abstractNumId w:val="11"/>
  </w:num>
  <w:num w:numId="2" w16cid:durableId="384186985">
    <w:abstractNumId w:val="9"/>
  </w:num>
  <w:num w:numId="3" w16cid:durableId="2067680806">
    <w:abstractNumId w:val="16"/>
  </w:num>
  <w:num w:numId="4" w16cid:durableId="212470916">
    <w:abstractNumId w:val="21"/>
  </w:num>
  <w:num w:numId="5" w16cid:durableId="723068651">
    <w:abstractNumId w:val="1"/>
  </w:num>
  <w:num w:numId="6" w16cid:durableId="355616339">
    <w:abstractNumId w:val="6"/>
  </w:num>
  <w:num w:numId="7" w16cid:durableId="783816159">
    <w:abstractNumId w:val="22"/>
  </w:num>
  <w:num w:numId="8" w16cid:durableId="1523321753">
    <w:abstractNumId w:val="19"/>
  </w:num>
  <w:num w:numId="9" w16cid:durableId="428506110">
    <w:abstractNumId w:val="20"/>
  </w:num>
  <w:num w:numId="10" w16cid:durableId="955408149">
    <w:abstractNumId w:val="7"/>
  </w:num>
  <w:num w:numId="11" w16cid:durableId="1263105064">
    <w:abstractNumId w:val="3"/>
  </w:num>
  <w:num w:numId="12" w16cid:durableId="709263159">
    <w:abstractNumId w:val="26"/>
  </w:num>
  <w:num w:numId="13" w16cid:durableId="84958251">
    <w:abstractNumId w:val="24"/>
  </w:num>
  <w:num w:numId="14" w16cid:durableId="1900435356">
    <w:abstractNumId w:val="0"/>
  </w:num>
  <w:num w:numId="15" w16cid:durableId="1406414441">
    <w:abstractNumId w:val="5"/>
  </w:num>
  <w:num w:numId="16" w16cid:durableId="674266388">
    <w:abstractNumId w:val="13"/>
  </w:num>
  <w:num w:numId="17" w16cid:durableId="880480134">
    <w:abstractNumId w:val="10"/>
  </w:num>
  <w:num w:numId="18" w16cid:durableId="2129665997">
    <w:abstractNumId w:val="8"/>
  </w:num>
  <w:num w:numId="19" w16cid:durableId="966665750">
    <w:abstractNumId w:val="27"/>
  </w:num>
  <w:num w:numId="20" w16cid:durableId="2090808475">
    <w:abstractNumId w:val="23"/>
  </w:num>
  <w:num w:numId="21" w16cid:durableId="440729700">
    <w:abstractNumId w:val="17"/>
  </w:num>
  <w:num w:numId="22" w16cid:durableId="1411610753">
    <w:abstractNumId w:val="15"/>
  </w:num>
  <w:num w:numId="23" w16cid:durableId="1834489804">
    <w:abstractNumId w:val="4"/>
  </w:num>
  <w:num w:numId="24" w16cid:durableId="1946106854">
    <w:abstractNumId w:val="25"/>
  </w:num>
  <w:num w:numId="25" w16cid:durableId="866680350">
    <w:abstractNumId w:val="12"/>
  </w:num>
  <w:num w:numId="26" w16cid:durableId="2016225769">
    <w:abstractNumId w:val="14"/>
  </w:num>
  <w:num w:numId="27" w16cid:durableId="856310193">
    <w:abstractNumId w:val="18"/>
  </w:num>
  <w:num w:numId="28" w16cid:durableId="11407261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proofState w:spelling="clean" w:grammar="clean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26F"/>
    <w:rsid w:val="00012BB3"/>
    <w:rsid w:val="000217A1"/>
    <w:rsid w:val="00060B61"/>
    <w:rsid w:val="00073872"/>
    <w:rsid w:val="001E6300"/>
    <w:rsid w:val="00227D8F"/>
    <w:rsid w:val="00284A78"/>
    <w:rsid w:val="0029126F"/>
    <w:rsid w:val="0029779F"/>
    <w:rsid w:val="002A6CEA"/>
    <w:rsid w:val="00303DDF"/>
    <w:rsid w:val="00314DA8"/>
    <w:rsid w:val="003D1B42"/>
    <w:rsid w:val="00480109"/>
    <w:rsid w:val="004D1478"/>
    <w:rsid w:val="004F11DE"/>
    <w:rsid w:val="005669E9"/>
    <w:rsid w:val="005723CF"/>
    <w:rsid w:val="005B3120"/>
    <w:rsid w:val="005C3FED"/>
    <w:rsid w:val="006430E8"/>
    <w:rsid w:val="00725002"/>
    <w:rsid w:val="007854D0"/>
    <w:rsid w:val="008B07A6"/>
    <w:rsid w:val="008B09ED"/>
    <w:rsid w:val="00904724"/>
    <w:rsid w:val="00923C87"/>
    <w:rsid w:val="00930E5D"/>
    <w:rsid w:val="00962CA6"/>
    <w:rsid w:val="00A667A3"/>
    <w:rsid w:val="00AB0DED"/>
    <w:rsid w:val="00C40D90"/>
    <w:rsid w:val="00C41AEC"/>
    <w:rsid w:val="00DB2D3B"/>
    <w:rsid w:val="00E2531F"/>
    <w:rsid w:val="00E63F05"/>
    <w:rsid w:val="00EA4C58"/>
    <w:rsid w:val="00F010F3"/>
    <w:rsid w:val="00F35515"/>
    <w:rsid w:val="00F86D1E"/>
    <w:rsid w:val="00FA252A"/>
    <w:rsid w:val="01772205"/>
    <w:rsid w:val="05B660E2"/>
    <w:rsid w:val="12094820"/>
    <w:rsid w:val="1675FE3A"/>
    <w:rsid w:val="22B9DA8B"/>
    <w:rsid w:val="22DC1279"/>
    <w:rsid w:val="2994486D"/>
    <w:rsid w:val="356380AC"/>
    <w:rsid w:val="39AE976A"/>
    <w:rsid w:val="4AF3ED57"/>
    <w:rsid w:val="4F79CA3E"/>
    <w:rsid w:val="5476799B"/>
    <w:rsid w:val="672FFFA1"/>
    <w:rsid w:val="6959A714"/>
    <w:rsid w:val="758AA037"/>
    <w:rsid w:val="7A1B5555"/>
    <w:rsid w:val="7CB3D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D1EDF8"/>
  <w15:docId w15:val="{B4E1A0EB-964A-5443-AFE1-877323247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TableGrid">
    <w:name w:val="Table Grid"/>
    <w:basedOn w:val="TableNormal"/>
    <w:uiPriority w:val="39"/>
    <w:rsid w:val="005B312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C3FE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3FED"/>
  </w:style>
  <w:style w:type="paragraph" w:styleId="Footer">
    <w:name w:val="footer"/>
    <w:basedOn w:val="Normal"/>
    <w:link w:val="FooterChar"/>
    <w:uiPriority w:val="99"/>
    <w:unhideWhenUsed/>
    <w:rsid w:val="005C3FE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3FED"/>
  </w:style>
  <w:style w:type="paragraph" w:styleId="ListParagraph">
    <w:name w:val="List Paragraph"/>
    <w:basedOn w:val="Normal"/>
    <w:uiPriority w:val="34"/>
    <w:qFormat/>
    <w:rsid w:val="1675FE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143AB15-1310-2943-9FF0-1598B38CC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Connecting Career Dreams to PSE</vt:lpstr>
    </vt:vector>
  </TitlesOfParts>
  <Manager/>
  <Company/>
  <LinksUpToDate>false</LinksUpToDate>
  <CharactersWithSpaces>2061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Making Sense for Middle Schoolers</dc:title>
  <dc:subject/>
  <dc:creator>K20 Center</dc:creator>
  <cp:keywords/>
  <dc:description/>
  <cp:lastModifiedBy>Finley-Combs, Elsa C.</cp:lastModifiedBy>
  <cp:revision>3</cp:revision>
  <cp:lastPrinted>2025-06-03T16:42:00Z</cp:lastPrinted>
  <dcterms:created xsi:type="dcterms:W3CDTF">2025-06-03T16:42:00Z</dcterms:created>
  <dcterms:modified xsi:type="dcterms:W3CDTF">2025-06-03T16:42:00Z</dcterms:modified>
  <cp:category/>
</cp:coreProperties>
</file>