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C27600" w14:textId="77777777" w:rsidR="003438D4" w:rsidRDefault="00265CDA">
      <w:pPr>
        <w:pStyle w:val="Title"/>
        <w:keepNext w:val="0"/>
        <w:keepLines w:val="0"/>
        <w:rPr>
          <w:sz w:val="24"/>
          <w:szCs w:val="24"/>
        </w:rPr>
      </w:pPr>
      <w:r>
        <w:t>4-2-1 ORGANIZER</w:t>
      </w:r>
    </w:p>
    <w:p w14:paraId="672A6659" w14:textId="77777777" w:rsidR="003438D4" w:rsidRDefault="00265CDA">
      <w:pPr>
        <w:jc w:val="center"/>
      </w:pPr>
      <w:r>
        <w:rPr>
          <w:noProof/>
        </w:rPr>
        <mc:AlternateContent>
          <mc:Choice Requires="wpg">
            <w:drawing>
              <wp:inline distT="114300" distB="114300" distL="114300" distR="114300" wp14:anchorId="589363B5" wp14:editId="07777777">
                <wp:extent cx="6762966" cy="5024438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966" cy="5024438"/>
                          <a:chOff x="501075" y="426025"/>
                          <a:chExt cx="8751450" cy="6533250"/>
                        </a:xfrm>
                      </wpg:grpSpPr>
                      <wps:wsp>
                        <wps:cNvPr id="740647373" name="Rectangle 740647373"/>
                        <wps:cNvSpPr/>
                        <wps:spPr>
                          <a:xfrm>
                            <a:off x="515363" y="440325"/>
                            <a:ext cx="1841100" cy="13608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F16D7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A37501D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6458119" name="Rectangle 36458119"/>
                        <wps:cNvSpPr/>
                        <wps:spPr>
                          <a:xfrm>
                            <a:off x="2809288" y="440325"/>
                            <a:ext cx="1841100" cy="13608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F5E27C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DAB6C7B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87526749" name="Rectangle 587526749"/>
                        <wps:cNvSpPr/>
                        <wps:spPr>
                          <a:xfrm>
                            <a:off x="5103213" y="440325"/>
                            <a:ext cx="1841100" cy="13608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A0C9EB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2EB378F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01963059" name="Rectangle 1301963059"/>
                        <wps:cNvSpPr/>
                        <wps:spPr>
                          <a:xfrm>
                            <a:off x="7397138" y="440325"/>
                            <a:ext cx="1841100" cy="13608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86B192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6A05A809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03820470" name="Rectangle 2003820470"/>
                        <wps:cNvSpPr/>
                        <wps:spPr>
                          <a:xfrm>
                            <a:off x="2020800" y="2236750"/>
                            <a:ext cx="2293800" cy="19461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A0C9EB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A39BBE3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87891775" name="Rectangle 2087891775"/>
                        <wps:cNvSpPr/>
                        <wps:spPr>
                          <a:xfrm>
                            <a:off x="5455550" y="2236750"/>
                            <a:ext cx="2293800" cy="19461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F16D7F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1C8F396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33432499" name="Rectangle 1633432499"/>
                        <wps:cNvSpPr/>
                        <wps:spPr>
                          <a:xfrm>
                            <a:off x="3491100" y="4618475"/>
                            <a:ext cx="2771400" cy="2326500"/>
                          </a:xfrm>
                          <a:prstGeom prst="rect">
                            <a:avLst/>
                          </a:prstGeom>
                          <a:noFill/>
                          <a:ln w="28575" cap="flat" cmpd="sng">
                            <a:solidFill>
                              <a:srgbClr val="9D7EAE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2A3D3EC" w14:textId="77777777" w:rsidR="003438D4" w:rsidRDefault="003438D4">
                              <w:pPr>
                                <w:spacing w:after="0"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36626769" name="Straight Arrow Connector 1936626769"/>
                        <wps:cNvCnPr/>
                        <wps:spPr>
                          <a:xfrm>
                            <a:off x="2356463" y="1120725"/>
                            <a:ext cx="452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45273993" name="Straight Arrow Connector 1745273993"/>
                        <wps:cNvCnPr/>
                        <wps:spPr>
                          <a:xfrm>
                            <a:off x="4650388" y="1120725"/>
                            <a:ext cx="452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58479652" name="Straight Arrow Connector 1358479652"/>
                        <wps:cNvCnPr/>
                        <wps:spPr>
                          <a:xfrm>
                            <a:off x="6944313" y="1120725"/>
                            <a:ext cx="452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758871038" name="Straight Arrow Connector 1758871038"/>
                        <wps:cNvCnPr/>
                        <wps:spPr>
                          <a:xfrm>
                            <a:off x="4314600" y="3209800"/>
                            <a:ext cx="11409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491443971" name="Straight Arrow Connector 1491443971"/>
                        <wps:cNvCnPr/>
                        <wps:spPr>
                          <a:xfrm flipH="1">
                            <a:off x="4876800" y="1130675"/>
                            <a:ext cx="16800" cy="348780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p14="http://schemas.microsoft.com/office/word/2010/wordml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xmlns:wp14="http://schemas.microsoft.com/office/word/2010/wordprocessingDrawing" distT="114300" distB="114300" distL="114300" distR="114300" wp14:anchorId="5E2901B7" wp14:editId="7777777">
                <wp:extent cx="6762966" cy="5024438"/>
                <wp:effectExtent l="0" t="0" r="0" b="0"/>
                <wp:docPr id="2016203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966" cy="50244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3438D4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5519" w14:textId="77777777" w:rsidR="003E4A8B" w:rsidRDefault="003E4A8B">
      <w:pPr>
        <w:spacing w:after="0" w:line="240" w:lineRule="auto"/>
      </w:pPr>
      <w:r>
        <w:separator/>
      </w:r>
    </w:p>
  </w:endnote>
  <w:endnote w:type="continuationSeparator" w:id="0">
    <w:p w14:paraId="68EF4BC7" w14:textId="77777777" w:rsidR="003E4A8B" w:rsidRDefault="003E4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3752" w14:textId="6EA2654C" w:rsidR="003438D4" w:rsidRDefault="00CF6EF7">
    <w:pPr>
      <w:ind w:left="4320" w:firstLine="720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05F83" wp14:editId="567CB44C">
              <wp:simplePos x="0" y="0"/>
              <wp:positionH relativeFrom="column">
                <wp:posOffset>4051140</wp:posOffset>
              </wp:positionH>
              <wp:positionV relativeFrom="paragraph">
                <wp:posOffset>233977</wp:posOffset>
              </wp:positionV>
              <wp:extent cx="3354946" cy="440055"/>
              <wp:effectExtent l="0" t="0" r="0" b="0"/>
              <wp:wrapNone/>
              <wp:docPr id="11513844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4946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181A8" w14:textId="2F3930D9" w:rsidR="00CF6EF7" w:rsidRPr="00F65499" w:rsidRDefault="00CF6EF7" w:rsidP="00CF6EF7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RECRUITING FAMILIES FOR STUDENT SUCCESS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C05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319pt;margin-top:18.4pt;width:264.15pt;height:34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" filled="f" stroked="f" strokeweight=".5pt">
              <v:textbox>
                <w:txbxContent>
                  <w:p w14:paraId="65B181A8" w14:textId="2F3930D9" w:rsidR="00CF6EF7" w:rsidRPr="00F65499" w:rsidRDefault="00CF6EF7" w:rsidP="00CF6EF7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RECRUITING FAMILIES FOR STUDENT SUCCESS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58087CC6" wp14:editId="23F976C5">
          <wp:simplePos x="0" y="0"/>
          <wp:positionH relativeFrom="column">
            <wp:posOffset>3935619</wp:posOffset>
          </wp:positionH>
          <wp:positionV relativeFrom="paragraph">
            <wp:posOffset>281361</wp:posOffset>
          </wp:positionV>
          <wp:extent cx="4309533" cy="446584"/>
          <wp:effectExtent l="0" t="0" r="0" b="0"/>
          <wp:wrapNone/>
          <wp:docPr id="11836385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38566" name="Picture 11836385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9533" cy="446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0B940D" w14:textId="4E0779F5" w:rsidR="003438D4" w:rsidRDefault="003438D4">
    <w:pPr>
      <w:ind w:left="5040"/>
      <w:rPr>
        <w:b/>
      </w:rPr>
    </w:pPr>
  </w:p>
  <w:p w14:paraId="16FBE26A" w14:textId="4D69B4CD" w:rsidR="003438D4" w:rsidRDefault="003438D4" w:rsidP="00F835A5">
    <w:pPr>
      <w:ind w:left="5040"/>
      <w:jc w:val="right"/>
      <w:rPr>
        <w:b/>
        <w:bCs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8664" w14:textId="77777777" w:rsidR="003E4A8B" w:rsidRDefault="003E4A8B">
      <w:pPr>
        <w:spacing w:after="0" w:line="240" w:lineRule="auto"/>
      </w:pPr>
      <w:r>
        <w:separator/>
      </w:r>
    </w:p>
  </w:footnote>
  <w:footnote w:type="continuationSeparator" w:id="0">
    <w:p w14:paraId="0C745635" w14:textId="77777777" w:rsidR="003E4A8B" w:rsidRDefault="003E4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515CA" w14:textId="77777777" w:rsidR="0025597F" w:rsidRDefault="00255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742D4" w14:textId="77777777" w:rsidR="0025597F" w:rsidRDefault="002559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1325" w14:textId="77777777" w:rsidR="0025597F" w:rsidRDefault="002559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D4"/>
    <w:rsid w:val="000C0215"/>
    <w:rsid w:val="0025597F"/>
    <w:rsid w:val="00265CDA"/>
    <w:rsid w:val="003438D4"/>
    <w:rsid w:val="00354AF7"/>
    <w:rsid w:val="003E4A8B"/>
    <w:rsid w:val="00480109"/>
    <w:rsid w:val="007509DC"/>
    <w:rsid w:val="00BB021E"/>
    <w:rsid w:val="00CF6EF7"/>
    <w:rsid w:val="00F835A5"/>
    <w:rsid w:val="46A1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8F33FA"/>
  <w15:docId w15:val="{031848EF-27BF-40C9-9905-73BFD272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025F46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025F4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5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97F"/>
  </w:style>
  <w:style w:type="paragraph" w:styleId="Footer">
    <w:name w:val="footer"/>
    <w:basedOn w:val="Normal"/>
    <w:link w:val="FooterChar"/>
    <w:uiPriority w:val="99"/>
    <w:unhideWhenUsed/>
    <w:rsid w:val="002559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Families for Student Success</dc:title>
  <dc:subject/>
  <dc:creator>K20 Center</dc:creator>
  <cp:keywords/>
  <dc:description/>
  <cp:lastModifiedBy>Gracia, Ann M.</cp:lastModifiedBy>
  <cp:revision>3</cp:revision>
  <cp:lastPrinted>2025-06-12T14:31:00Z</cp:lastPrinted>
  <dcterms:created xsi:type="dcterms:W3CDTF">2025-06-12T14:31:00Z</dcterms:created>
  <dcterms:modified xsi:type="dcterms:W3CDTF">2025-06-12T14:31:00Z</dcterms:modified>
  <cp:category/>
</cp:coreProperties>
</file>