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7F6EC5" w14:textId="77777777" w:rsidR="00C80FB8" w:rsidRDefault="009349F6">
      <w:pPr>
        <w:pStyle w:val="Title"/>
        <w:keepNext w:val="0"/>
        <w:keepLines w:val="0"/>
        <w:rPr>
          <w:sz w:val="24"/>
          <w:szCs w:val="24"/>
        </w:rPr>
      </w:pPr>
      <w:r>
        <w:t>FAMILY LEADERSHIP RECRUITMENT PLAN</w:t>
      </w:r>
    </w:p>
    <w:tbl>
      <w:tblPr>
        <w:tblStyle w:val="a"/>
        <w:tblW w:w="9300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00" w:firstRow="0" w:lastRow="0" w:firstColumn="0" w:lastColumn="0" w:noHBand="0" w:noVBand="1"/>
      </w:tblPr>
      <w:tblGrid>
        <w:gridCol w:w="9300"/>
      </w:tblGrid>
      <w:tr w:rsidR="00C80FB8" w14:paraId="397F6EC7" w14:textId="77777777" w:rsidTr="00F65499">
        <w:trPr>
          <w:cantSplit/>
          <w:tblHeader/>
        </w:trPr>
        <w:tc>
          <w:tcPr>
            <w:tcW w:w="9300" w:type="dxa"/>
            <w:shd w:val="clear" w:color="auto" w:fill="285782" w:themeFill="accent2"/>
          </w:tcPr>
          <w:p w14:paraId="397F6EC6" w14:textId="74C0BD0C" w:rsidR="00C80FB8" w:rsidRDefault="005C01C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Recruitment Goal</w:t>
            </w:r>
          </w:p>
        </w:tc>
      </w:tr>
      <w:tr w:rsidR="00C80FB8" w14:paraId="397F6ECA" w14:textId="77777777" w:rsidTr="00F65499">
        <w:trPr>
          <w:cantSplit/>
          <w:tblHeader/>
        </w:trPr>
        <w:tc>
          <w:tcPr>
            <w:tcW w:w="9300" w:type="dxa"/>
          </w:tcPr>
          <w:p w14:paraId="397F6EC8" w14:textId="77777777" w:rsidR="00C80FB8" w:rsidRDefault="00C80FB8"/>
          <w:p w14:paraId="397F6EC9" w14:textId="77777777" w:rsidR="00C80FB8" w:rsidRDefault="00C80FB8"/>
        </w:tc>
      </w:tr>
      <w:tr w:rsidR="00C80FB8" w14:paraId="397F6ECC" w14:textId="77777777" w:rsidTr="00F65499">
        <w:trPr>
          <w:cantSplit/>
          <w:tblHeader/>
        </w:trPr>
        <w:tc>
          <w:tcPr>
            <w:tcW w:w="9300" w:type="dxa"/>
            <w:shd w:val="clear" w:color="auto" w:fill="285782" w:themeFill="accent2"/>
          </w:tcPr>
          <w:p w14:paraId="397F6ECB" w14:textId="5E737D82" w:rsidR="00C80FB8" w:rsidRDefault="005C01C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Target Audience</w:t>
            </w:r>
          </w:p>
        </w:tc>
      </w:tr>
      <w:tr w:rsidR="00C80FB8" w14:paraId="397F6ED3" w14:textId="77777777" w:rsidTr="00F65499">
        <w:tc>
          <w:tcPr>
            <w:tcW w:w="9300" w:type="dxa"/>
          </w:tcPr>
          <w:p w14:paraId="397F6ECD" w14:textId="77777777" w:rsidR="00C80FB8" w:rsidRDefault="009349F6">
            <w:r>
              <w:t xml:space="preserve">Demographic: </w:t>
            </w:r>
          </w:p>
          <w:p w14:paraId="397F6ECE" w14:textId="77777777" w:rsidR="00C80FB8" w:rsidRDefault="00C80FB8"/>
          <w:p w14:paraId="397F6ECF" w14:textId="77777777" w:rsidR="00C80FB8" w:rsidRDefault="00C80FB8"/>
          <w:p w14:paraId="397F6ED0" w14:textId="77777777" w:rsidR="00C80FB8" w:rsidRDefault="009349F6">
            <w:r>
              <w:t>How can you increase diversity?</w:t>
            </w:r>
          </w:p>
          <w:p w14:paraId="397F6ED1" w14:textId="77777777" w:rsidR="00C80FB8" w:rsidRDefault="00C80FB8">
            <w:pPr>
              <w:rPr>
                <w:b/>
                <w:color w:val="025F46"/>
              </w:rPr>
            </w:pPr>
          </w:p>
          <w:p w14:paraId="397F6ED2" w14:textId="77777777" w:rsidR="00C80FB8" w:rsidRDefault="00C80FB8">
            <w:pPr>
              <w:rPr>
                <w:b/>
                <w:color w:val="025F46"/>
              </w:rPr>
            </w:pPr>
          </w:p>
        </w:tc>
      </w:tr>
      <w:tr w:rsidR="00C80FB8" w14:paraId="397F6ED5" w14:textId="77777777" w:rsidTr="00F65499">
        <w:tc>
          <w:tcPr>
            <w:tcW w:w="9300" w:type="dxa"/>
            <w:shd w:val="clear" w:color="auto" w:fill="285782" w:themeFill="accent2"/>
          </w:tcPr>
          <w:p w14:paraId="397F6ED4" w14:textId="505981B7" w:rsidR="00C80FB8" w:rsidRDefault="005C01C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Recruitment Strategy</w:t>
            </w:r>
          </w:p>
        </w:tc>
      </w:tr>
      <w:tr w:rsidR="00C80FB8" w14:paraId="397F6ED9" w14:textId="77777777" w:rsidTr="00F65499">
        <w:trPr>
          <w:trHeight w:val="1291"/>
        </w:trPr>
        <w:tc>
          <w:tcPr>
            <w:tcW w:w="9300" w:type="dxa"/>
          </w:tcPr>
          <w:p w14:paraId="397F6ED6" w14:textId="77777777" w:rsidR="00C80FB8" w:rsidRDefault="009349F6">
            <w:r>
              <w:t>Outreach approach:</w:t>
            </w:r>
          </w:p>
          <w:p w14:paraId="397F6ED7" w14:textId="77777777" w:rsidR="00C80FB8" w:rsidRDefault="00C80FB8"/>
          <w:p w14:paraId="397F6ED8" w14:textId="77777777" w:rsidR="00C80FB8" w:rsidRDefault="009349F6">
            <w:pPr>
              <w:ind w:left="720"/>
              <w:rPr>
                <w:b/>
                <w:color w:val="025F46"/>
              </w:rPr>
            </w:pPr>
            <w:proofErr w:type="gramStart"/>
            <w:r>
              <w:t>[ ]</w:t>
            </w:r>
            <w:proofErr w:type="gramEnd"/>
            <w:r>
              <w:t xml:space="preserve"> Social Media Campaign       </w:t>
            </w:r>
            <w:proofErr w:type="gramStart"/>
            <w:r>
              <w:t xml:space="preserve">   [</w:t>
            </w:r>
            <w:proofErr w:type="gramEnd"/>
            <w:r>
              <w:t xml:space="preserve"> ] Emails     </w:t>
            </w:r>
            <w:proofErr w:type="gramStart"/>
            <w:r>
              <w:t xml:space="preserve">   [</w:t>
            </w:r>
            <w:proofErr w:type="gramEnd"/>
            <w:r>
              <w:t xml:space="preserve"> ] Parent Teacher Association (PTA)</w:t>
            </w:r>
          </w:p>
        </w:tc>
      </w:tr>
      <w:tr w:rsidR="00C80FB8" w14:paraId="397F6EDB" w14:textId="77777777" w:rsidTr="00F65499">
        <w:tc>
          <w:tcPr>
            <w:tcW w:w="9300" w:type="dxa"/>
            <w:shd w:val="clear" w:color="auto" w:fill="285782" w:themeFill="accent2"/>
          </w:tcPr>
          <w:p w14:paraId="397F6EDA" w14:textId="1A4936D7" w:rsidR="00C80FB8" w:rsidRDefault="005C01C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Roles and Responsibilities</w:t>
            </w:r>
          </w:p>
        </w:tc>
      </w:tr>
      <w:tr w:rsidR="00C80FB8" w14:paraId="397F6EE5" w14:textId="77777777" w:rsidTr="00F65499">
        <w:trPr>
          <w:trHeight w:val="2403"/>
        </w:trPr>
        <w:tc>
          <w:tcPr>
            <w:tcW w:w="9300" w:type="dxa"/>
          </w:tcPr>
          <w:p w14:paraId="397F6EDC" w14:textId="1970801A" w:rsidR="00C80FB8" w:rsidRDefault="009349F6">
            <w:r>
              <w:t xml:space="preserve">Who </w:t>
            </w:r>
            <w:r w:rsidR="005C01CC">
              <w:t>will lead?</w:t>
            </w:r>
          </w:p>
          <w:p w14:paraId="397F6EDD" w14:textId="77777777" w:rsidR="00C80FB8" w:rsidRDefault="00C80FB8"/>
          <w:p w14:paraId="397F6EDE" w14:textId="77777777" w:rsidR="00C80FB8" w:rsidRDefault="00C80FB8"/>
          <w:p w14:paraId="397F6EDF" w14:textId="7295799F" w:rsidR="00C80FB8" w:rsidRDefault="009349F6">
            <w:r>
              <w:t xml:space="preserve">Who </w:t>
            </w:r>
            <w:r w:rsidR="005C01CC">
              <w:t>will assist?</w:t>
            </w:r>
          </w:p>
          <w:p w14:paraId="397F6EE0" w14:textId="77777777" w:rsidR="00C80FB8" w:rsidRDefault="00C80FB8"/>
          <w:p w14:paraId="397F6EE1" w14:textId="77777777" w:rsidR="00C80FB8" w:rsidRDefault="00C80FB8"/>
          <w:p w14:paraId="397F6EE4" w14:textId="075C0011" w:rsidR="00C80FB8" w:rsidRPr="003B250E" w:rsidRDefault="009349F6">
            <w:r>
              <w:t xml:space="preserve">What </w:t>
            </w:r>
            <w:r w:rsidR="005C01CC">
              <w:t>will you need?</w:t>
            </w:r>
          </w:p>
        </w:tc>
      </w:tr>
      <w:tr w:rsidR="00C80FB8" w14:paraId="397F6EE7" w14:textId="77777777" w:rsidTr="00F65499">
        <w:tc>
          <w:tcPr>
            <w:tcW w:w="9300" w:type="dxa"/>
            <w:shd w:val="clear" w:color="auto" w:fill="285782" w:themeFill="accent2"/>
          </w:tcPr>
          <w:p w14:paraId="397F6EE6" w14:textId="21453891" w:rsidR="00C80FB8" w:rsidRDefault="005C01CC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Timeline and Milestones</w:t>
            </w:r>
          </w:p>
        </w:tc>
      </w:tr>
      <w:tr w:rsidR="00C80FB8" w14:paraId="397F6EED" w14:textId="77777777" w:rsidTr="00F65499">
        <w:trPr>
          <w:trHeight w:val="1629"/>
        </w:trPr>
        <w:tc>
          <w:tcPr>
            <w:tcW w:w="9300" w:type="dxa"/>
          </w:tcPr>
          <w:p w14:paraId="397F6EE8" w14:textId="77777777" w:rsidR="00C80FB8" w:rsidRDefault="00C80FB8">
            <w:pPr>
              <w:rPr>
                <w:b/>
                <w:color w:val="025F46"/>
              </w:rPr>
            </w:pPr>
          </w:p>
          <w:p w14:paraId="397F6EE9" w14:textId="77777777" w:rsidR="00C80FB8" w:rsidRDefault="00C80FB8">
            <w:pPr>
              <w:rPr>
                <w:b/>
                <w:color w:val="025F46"/>
              </w:rPr>
            </w:pPr>
          </w:p>
          <w:p w14:paraId="397F6EEA" w14:textId="77777777" w:rsidR="00C80FB8" w:rsidRDefault="00C80FB8">
            <w:pPr>
              <w:rPr>
                <w:b/>
                <w:color w:val="025F46"/>
              </w:rPr>
            </w:pPr>
          </w:p>
          <w:p w14:paraId="397F6EEB" w14:textId="77777777" w:rsidR="00C80FB8" w:rsidRDefault="00C80FB8">
            <w:pPr>
              <w:rPr>
                <w:b/>
                <w:color w:val="025F46"/>
              </w:rPr>
            </w:pPr>
          </w:p>
          <w:p w14:paraId="397F6EEC" w14:textId="77777777" w:rsidR="00C80FB8" w:rsidRDefault="00C80FB8">
            <w:pPr>
              <w:rPr>
                <w:b/>
                <w:color w:val="025F46"/>
              </w:rPr>
            </w:pPr>
          </w:p>
        </w:tc>
      </w:tr>
    </w:tbl>
    <w:p w14:paraId="397F6EEE" w14:textId="77777777" w:rsidR="00C80FB8" w:rsidRDefault="00C80FB8">
      <w:pPr>
        <w:rPr>
          <w:sz w:val="2"/>
          <w:szCs w:val="2"/>
        </w:rPr>
      </w:pPr>
    </w:p>
    <w:sectPr w:rsidR="00C80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675E" w14:textId="77777777" w:rsidR="00B156F9" w:rsidRDefault="00B156F9">
      <w:pPr>
        <w:spacing w:after="0" w:line="240" w:lineRule="auto"/>
      </w:pPr>
      <w:r>
        <w:separator/>
      </w:r>
    </w:p>
  </w:endnote>
  <w:endnote w:type="continuationSeparator" w:id="0">
    <w:p w14:paraId="74045B03" w14:textId="77777777" w:rsidR="00B156F9" w:rsidRDefault="00B1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3937" w14:textId="77777777" w:rsidR="00F65499" w:rsidRDefault="00F65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6EEF" w14:textId="12AAECEF" w:rsidR="00C80FB8" w:rsidRDefault="00F65499">
    <w:pPr>
      <w:ind w:left="4320" w:firstLine="720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50391B" wp14:editId="686B594D">
              <wp:simplePos x="0" y="0"/>
              <wp:positionH relativeFrom="column">
                <wp:posOffset>2073910</wp:posOffset>
              </wp:positionH>
              <wp:positionV relativeFrom="paragraph">
                <wp:posOffset>159808</wp:posOffset>
              </wp:positionV>
              <wp:extent cx="3031067" cy="440266"/>
              <wp:effectExtent l="0" t="0" r="0" b="0"/>
              <wp:wrapNone/>
              <wp:docPr id="11513844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1067" cy="4402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870522" w14:textId="2F8FC948" w:rsidR="00F65499" w:rsidRPr="00F65499" w:rsidRDefault="00F65499" w:rsidP="00F65499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F6549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F65499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F6549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RECRUITING FAMILIES FOR SCHOOL SUCCESS</w:t>
                          </w:r>
                          <w:r w:rsidRPr="00F6549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039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3pt;margin-top:12.6pt;width:238.65pt;height:3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" filled="f" stroked="f" strokeweight=".5pt">
              <v:textbox>
                <w:txbxContent>
                  <w:p w14:paraId="79870522" w14:textId="2F8FC948" w:rsidR="00F65499" w:rsidRPr="00F65499" w:rsidRDefault="00F65499" w:rsidP="00F65499">
                    <w:pPr>
                      <w:jc w:val="right"/>
                      <w:rPr>
                        <w:b/>
                        <w:bCs/>
                      </w:rPr>
                    </w:pPr>
                    <w:r w:rsidRPr="00F65499">
                      <w:rPr>
                        <w:b/>
                        <w:bCs/>
                      </w:rPr>
                      <w:fldChar w:fldCharType="begin"/>
                    </w:r>
                    <w:r w:rsidRPr="00F65499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F65499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RECRUITING FAMILIES FOR SCHOOL SUCCESS</w:t>
                    </w:r>
                    <w:r w:rsidRPr="00F65499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49879970" wp14:editId="1043869B">
          <wp:simplePos x="0" y="0"/>
          <wp:positionH relativeFrom="column">
            <wp:posOffset>1634066</wp:posOffset>
          </wp:positionH>
          <wp:positionV relativeFrom="paragraph">
            <wp:posOffset>203624</wp:posOffset>
          </wp:positionV>
          <wp:extent cx="4309533" cy="446584"/>
          <wp:effectExtent l="0" t="0" r="0" b="0"/>
          <wp:wrapNone/>
          <wp:docPr id="1183638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38566" name="Picture 1183638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9533" cy="446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7F6EF0" w14:textId="245321A1" w:rsidR="00C80FB8" w:rsidRDefault="00C80FB8">
    <w:pPr>
      <w:ind w:left="5040"/>
      <w:rPr>
        <w:b/>
      </w:rPr>
    </w:pPr>
  </w:p>
  <w:p w14:paraId="397F6EF1" w14:textId="50505170" w:rsidR="00C80FB8" w:rsidRDefault="00C80FB8" w:rsidP="009349F6">
    <w:pPr>
      <w:ind w:left="4320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C87A" w14:textId="77777777" w:rsidR="00F65499" w:rsidRDefault="00F6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EC68" w14:textId="77777777" w:rsidR="00B156F9" w:rsidRDefault="00B156F9">
      <w:pPr>
        <w:spacing w:after="0" w:line="240" w:lineRule="auto"/>
      </w:pPr>
      <w:r>
        <w:separator/>
      </w:r>
    </w:p>
  </w:footnote>
  <w:footnote w:type="continuationSeparator" w:id="0">
    <w:p w14:paraId="1FE523BB" w14:textId="77777777" w:rsidR="00B156F9" w:rsidRDefault="00B15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0481" w14:textId="77777777" w:rsidR="00F65499" w:rsidRDefault="00F65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C734" w14:textId="77777777" w:rsidR="00F65499" w:rsidRDefault="00F654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C66B" w14:textId="77777777" w:rsidR="00F65499" w:rsidRDefault="00F654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B8"/>
    <w:rsid w:val="00354AF7"/>
    <w:rsid w:val="003B250E"/>
    <w:rsid w:val="00480109"/>
    <w:rsid w:val="005C01CC"/>
    <w:rsid w:val="009349F6"/>
    <w:rsid w:val="0095196F"/>
    <w:rsid w:val="00B156F9"/>
    <w:rsid w:val="00C80FB8"/>
    <w:rsid w:val="00CE77D0"/>
    <w:rsid w:val="00EB0D0A"/>
    <w:rsid w:val="00F6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F6EC5"/>
  <w15:docId w15:val="{262BD68A-555E-824B-8F2B-FA7088B2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025F46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025F4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50E"/>
  </w:style>
  <w:style w:type="paragraph" w:styleId="Footer">
    <w:name w:val="footer"/>
    <w:basedOn w:val="Normal"/>
    <w:link w:val="FooterChar"/>
    <w:uiPriority w:val="99"/>
    <w:unhideWhenUsed/>
    <w:rsid w:val="003B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Families for School Success</dc:title>
  <dc:subject/>
  <dc:creator>K20 Center</dc:creator>
  <cp:keywords/>
  <dc:description/>
  <cp:lastModifiedBy>Gracia, Ann M.</cp:lastModifiedBy>
  <cp:revision>3</cp:revision>
  <cp:lastPrinted>2025-06-12T14:30:00Z</cp:lastPrinted>
  <dcterms:created xsi:type="dcterms:W3CDTF">2025-06-12T14:30:00Z</dcterms:created>
  <dcterms:modified xsi:type="dcterms:W3CDTF">2025-06-12T14:31:00Z</dcterms:modified>
  <cp:category/>
</cp:coreProperties>
</file>