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B63EC7" w14:textId="77777777" w:rsidR="00084101" w:rsidRDefault="00F732C2">
      <w:pPr>
        <w:pStyle w:val="Title"/>
        <w:keepNext w:val="0"/>
        <w:keepLines w:val="0"/>
        <w:rPr>
          <w:sz w:val="24"/>
          <w:szCs w:val="24"/>
        </w:rPr>
      </w:pPr>
      <w:r>
        <w:t>TWO STARS AND A WISH</w:t>
      </w:r>
    </w:p>
    <w:tbl>
      <w:tblPr>
        <w:tblStyle w:val="a"/>
        <w:tblW w:w="9300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9300"/>
      </w:tblGrid>
      <w:tr w:rsidR="00084101" w14:paraId="2EB63EC9" w14:textId="77777777" w:rsidTr="008D1FBD">
        <w:trPr>
          <w:cantSplit/>
          <w:tblHeader/>
        </w:trPr>
        <w:tc>
          <w:tcPr>
            <w:tcW w:w="9300" w:type="dxa"/>
            <w:shd w:val="clear" w:color="auto" w:fill="285782" w:themeFill="accent2"/>
          </w:tcPr>
          <w:p w14:paraId="2EB63EC8" w14:textId="77777777" w:rsidR="00084101" w:rsidRDefault="00F732C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STARS</w:t>
            </w:r>
          </w:p>
        </w:tc>
      </w:tr>
      <w:tr w:rsidR="00084101" w14:paraId="2EB63ED4" w14:textId="77777777" w:rsidTr="008D1FBD">
        <w:trPr>
          <w:trHeight w:val="5025"/>
        </w:trPr>
        <w:tc>
          <w:tcPr>
            <w:tcW w:w="9300" w:type="dxa"/>
          </w:tcPr>
          <w:p w14:paraId="2EB63ECA" w14:textId="77777777" w:rsidR="00084101" w:rsidRDefault="00084101">
            <w:pPr>
              <w:rPr>
                <w:b/>
                <w:color w:val="025F46"/>
              </w:rPr>
            </w:pPr>
          </w:p>
          <w:p w14:paraId="2EB63ECB" w14:textId="77777777" w:rsidR="00084101" w:rsidRDefault="00084101">
            <w:pPr>
              <w:rPr>
                <w:b/>
                <w:color w:val="025F46"/>
              </w:rPr>
            </w:pPr>
          </w:p>
          <w:p w14:paraId="2EB63ECC" w14:textId="77777777" w:rsidR="00084101" w:rsidRDefault="00084101">
            <w:pPr>
              <w:numPr>
                <w:ilvl w:val="0"/>
                <w:numId w:val="1"/>
              </w:numPr>
              <w:rPr>
                <w:b/>
                <w:color w:val="025F46"/>
              </w:rPr>
            </w:pPr>
          </w:p>
          <w:p w14:paraId="2EB63ECD" w14:textId="77777777" w:rsidR="00084101" w:rsidRDefault="00084101">
            <w:pPr>
              <w:rPr>
                <w:b/>
                <w:color w:val="025F46"/>
              </w:rPr>
            </w:pPr>
          </w:p>
          <w:p w14:paraId="2EB63ECE" w14:textId="77777777" w:rsidR="00084101" w:rsidRDefault="00084101">
            <w:pPr>
              <w:rPr>
                <w:b/>
                <w:color w:val="025F46"/>
              </w:rPr>
            </w:pPr>
          </w:p>
          <w:p w14:paraId="2EB63ECF" w14:textId="77777777" w:rsidR="00084101" w:rsidRDefault="00084101">
            <w:pPr>
              <w:rPr>
                <w:b/>
                <w:color w:val="025F46"/>
              </w:rPr>
            </w:pPr>
          </w:p>
          <w:p w14:paraId="2EB63ED0" w14:textId="77777777" w:rsidR="00084101" w:rsidRDefault="00084101">
            <w:pPr>
              <w:rPr>
                <w:b/>
                <w:color w:val="025F46"/>
              </w:rPr>
            </w:pPr>
          </w:p>
          <w:p w14:paraId="2EB63ED1" w14:textId="77777777" w:rsidR="00084101" w:rsidRDefault="00084101">
            <w:pPr>
              <w:rPr>
                <w:b/>
                <w:color w:val="025F46"/>
              </w:rPr>
            </w:pPr>
          </w:p>
          <w:p w14:paraId="2EB63ED2" w14:textId="77777777" w:rsidR="00084101" w:rsidRDefault="00084101">
            <w:pPr>
              <w:rPr>
                <w:b/>
                <w:color w:val="025F46"/>
              </w:rPr>
            </w:pPr>
          </w:p>
          <w:p w14:paraId="2EB63ED3" w14:textId="77777777" w:rsidR="00084101" w:rsidRDefault="00084101">
            <w:pPr>
              <w:numPr>
                <w:ilvl w:val="0"/>
                <w:numId w:val="1"/>
              </w:numPr>
              <w:rPr>
                <w:b/>
                <w:color w:val="025F46"/>
              </w:rPr>
            </w:pPr>
          </w:p>
        </w:tc>
      </w:tr>
      <w:tr w:rsidR="00084101" w14:paraId="2EB63ED6" w14:textId="77777777" w:rsidTr="008D1FBD">
        <w:tc>
          <w:tcPr>
            <w:tcW w:w="9300" w:type="dxa"/>
            <w:shd w:val="clear" w:color="auto" w:fill="285782" w:themeFill="accent2"/>
          </w:tcPr>
          <w:p w14:paraId="2EB63ED5" w14:textId="77777777" w:rsidR="00084101" w:rsidRDefault="00F732C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WISH</w:t>
            </w:r>
          </w:p>
        </w:tc>
      </w:tr>
      <w:tr w:rsidR="00084101" w14:paraId="2EB63EDB" w14:textId="77777777" w:rsidTr="008D1FBD">
        <w:trPr>
          <w:trHeight w:val="3225"/>
        </w:trPr>
        <w:tc>
          <w:tcPr>
            <w:tcW w:w="9300" w:type="dxa"/>
          </w:tcPr>
          <w:p w14:paraId="2EB63ED7" w14:textId="77777777" w:rsidR="00084101" w:rsidRDefault="00084101">
            <w:pPr>
              <w:ind w:left="720"/>
              <w:rPr>
                <w:b/>
                <w:color w:val="025F46"/>
              </w:rPr>
            </w:pPr>
          </w:p>
          <w:p w14:paraId="2EB63ED8" w14:textId="77777777" w:rsidR="00084101" w:rsidRDefault="00084101">
            <w:pPr>
              <w:rPr>
                <w:b/>
                <w:color w:val="025F46"/>
              </w:rPr>
            </w:pPr>
          </w:p>
          <w:p w14:paraId="2EB63ED9" w14:textId="77777777" w:rsidR="00084101" w:rsidRDefault="00084101">
            <w:pPr>
              <w:rPr>
                <w:b/>
                <w:color w:val="025F46"/>
              </w:rPr>
            </w:pPr>
          </w:p>
          <w:p w14:paraId="2EB63EDA" w14:textId="77777777" w:rsidR="00084101" w:rsidRDefault="00084101">
            <w:pPr>
              <w:numPr>
                <w:ilvl w:val="0"/>
                <w:numId w:val="2"/>
              </w:numPr>
              <w:rPr>
                <w:b/>
                <w:color w:val="025F46"/>
              </w:rPr>
            </w:pPr>
          </w:p>
        </w:tc>
      </w:tr>
    </w:tbl>
    <w:p w14:paraId="2EB63EDC" w14:textId="77777777" w:rsidR="00084101" w:rsidRDefault="00084101">
      <w:pPr>
        <w:rPr>
          <w:sz w:val="2"/>
          <w:szCs w:val="2"/>
        </w:rPr>
      </w:pPr>
    </w:p>
    <w:sectPr w:rsidR="0008410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72A3F" w14:textId="77777777" w:rsidR="00DD3170" w:rsidRDefault="00DD3170">
      <w:pPr>
        <w:spacing w:after="0" w:line="240" w:lineRule="auto"/>
      </w:pPr>
      <w:r>
        <w:separator/>
      </w:r>
    </w:p>
  </w:endnote>
  <w:endnote w:type="continuationSeparator" w:id="0">
    <w:p w14:paraId="748712FC" w14:textId="77777777" w:rsidR="00DD3170" w:rsidRDefault="00DD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3EDD" w14:textId="4E1EDB5B" w:rsidR="00084101" w:rsidRDefault="008D1FBD">
    <w:pPr>
      <w:ind w:left="4320" w:firstLine="720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221DB" wp14:editId="5D058065">
              <wp:simplePos x="0" y="0"/>
              <wp:positionH relativeFrom="column">
                <wp:posOffset>1819910</wp:posOffset>
              </wp:positionH>
              <wp:positionV relativeFrom="paragraph">
                <wp:posOffset>285961</wp:posOffset>
              </wp:positionV>
              <wp:extent cx="3276600" cy="414867"/>
              <wp:effectExtent l="0" t="0" r="0" b="0"/>
              <wp:wrapNone/>
              <wp:docPr id="2027415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600" cy="414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0E96" w14:textId="3581906E" w:rsidR="008D1FBD" w:rsidRPr="008D1FBD" w:rsidRDefault="008D1FBD" w:rsidP="008D1FBD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8D1FB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8D1FBD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8D1FB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F2687">
                            <w:rPr>
                              <w:b/>
                              <w:bCs/>
                            </w:rPr>
                            <w:t>RECRUITING FAMILIES FOR SCHOOL SUCCESS</w:t>
                          </w:r>
                          <w:r w:rsidRPr="008D1FB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D221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3.3pt;margin-top:22.5pt;width:258pt;height:3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" filled="f" stroked="f" strokeweight=".5pt">
              <v:textbox>
                <w:txbxContent>
                  <w:p w14:paraId="74700E96" w14:textId="3581906E" w:rsidR="008D1FBD" w:rsidRPr="008D1FBD" w:rsidRDefault="008D1FBD" w:rsidP="008D1FBD">
                    <w:pPr>
                      <w:jc w:val="right"/>
                      <w:rPr>
                        <w:b/>
                        <w:bCs/>
                      </w:rPr>
                    </w:pPr>
                    <w:r w:rsidRPr="008D1FBD">
                      <w:rPr>
                        <w:b/>
                        <w:bCs/>
                      </w:rPr>
                      <w:fldChar w:fldCharType="begin"/>
                    </w:r>
                    <w:r w:rsidRPr="008D1FBD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8D1FBD">
                      <w:rPr>
                        <w:b/>
                        <w:bCs/>
                      </w:rPr>
                      <w:fldChar w:fldCharType="separate"/>
                    </w:r>
                    <w:r w:rsidR="003F2687">
                      <w:rPr>
                        <w:b/>
                        <w:bCs/>
                      </w:rPr>
                      <w:t>RECRUITING FAMILIES FOR SCHOOL SUCCESS</w:t>
                    </w:r>
                    <w:r w:rsidRPr="008D1FB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B63EDE" w14:textId="7C041A1D" w:rsidR="00084101" w:rsidRDefault="008D1FBD">
    <w:pPr>
      <w:ind w:left="5040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3E694B09" wp14:editId="0B3B489C">
          <wp:simplePos x="0" y="0"/>
          <wp:positionH relativeFrom="column">
            <wp:posOffset>1456267</wp:posOffset>
          </wp:positionH>
          <wp:positionV relativeFrom="paragraph">
            <wp:posOffset>38304</wp:posOffset>
          </wp:positionV>
          <wp:extent cx="4495800" cy="465886"/>
          <wp:effectExtent l="0" t="0" r="0" b="4445"/>
          <wp:wrapNone/>
          <wp:docPr id="17852068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206892" name="Picture 178520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8273" cy="46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63EDF" w14:textId="32D3E596" w:rsidR="00084101" w:rsidRDefault="00187910" w:rsidP="00187910">
    <w:pPr>
      <w:ind w:left="2880" w:firstLine="720"/>
      <w:jc w:val="center"/>
      <w:rPr>
        <w:b/>
      </w:rPr>
    </w:pPr>
    <w:r>
      <w:rPr>
        <w:b/>
      </w:rPr>
      <w:t xml:space="preserve">     </w: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D553" w14:textId="77777777" w:rsidR="00DD3170" w:rsidRDefault="00DD3170">
      <w:pPr>
        <w:spacing w:after="0" w:line="240" w:lineRule="auto"/>
      </w:pPr>
      <w:r>
        <w:separator/>
      </w:r>
    </w:p>
  </w:footnote>
  <w:footnote w:type="continuationSeparator" w:id="0">
    <w:p w14:paraId="183DC940" w14:textId="77777777" w:rsidR="00DD3170" w:rsidRDefault="00DD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EDDB" w14:textId="77777777" w:rsidR="00187910" w:rsidRDefault="00187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231B" w14:textId="77777777" w:rsidR="00187910" w:rsidRDefault="00187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2687" w14:textId="77777777" w:rsidR="00187910" w:rsidRDefault="00187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5BD"/>
    <w:multiLevelType w:val="multilevel"/>
    <w:tmpl w:val="EB1401DA"/>
    <w:lvl w:ilvl="0">
      <w:start w:val="1"/>
      <w:numFmt w:val="bullet"/>
      <w:lvlText w:val="★"/>
      <w:lvlJc w:val="left"/>
      <w:pPr>
        <w:ind w:left="720" w:hanging="360"/>
      </w:pPr>
      <w:rPr>
        <w:color w:val="90192A" w:themeColor="accent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1D3675"/>
    <w:multiLevelType w:val="multilevel"/>
    <w:tmpl w:val="AD949B42"/>
    <w:lvl w:ilvl="0">
      <w:start w:val="1"/>
      <w:numFmt w:val="bullet"/>
      <w:lvlText w:val="➔"/>
      <w:lvlJc w:val="left"/>
      <w:pPr>
        <w:ind w:left="720" w:hanging="360"/>
      </w:pPr>
      <w:rPr>
        <w:color w:val="90192A" w:themeColor="accent3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49802458">
    <w:abstractNumId w:val="0"/>
  </w:num>
  <w:num w:numId="2" w16cid:durableId="171287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01"/>
    <w:rsid w:val="00084101"/>
    <w:rsid w:val="00187910"/>
    <w:rsid w:val="00354AF7"/>
    <w:rsid w:val="003F2687"/>
    <w:rsid w:val="00480109"/>
    <w:rsid w:val="008D1FBD"/>
    <w:rsid w:val="00DD3170"/>
    <w:rsid w:val="00EE4F01"/>
    <w:rsid w:val="00F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63EC7"/>
  <w15:docId w15:val="{262BD68A-555E-824B-8F2B-FA7088B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025F46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025F4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10"/>
  </w:style>
  <w:style w:type="paragraph" w:styleId="Footer">
    <w:name w:val="footer"/>
    <w:basedOn w:val="Normal"/>
    <w:link w:val="FooterChar"/>
    <w:uiPriority w:val="99"/>
    <w:unhideWhenUsed/>
    <w:rsid w:val="0018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28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Recruiting Families for School Success</dc:title>
  <dc:subject/>
  <dc:creator>K20 Center</dc:creator>
  <cp:keywords/>
  <dc:description/>
  <cp:lastModifiedBy>Gracia, Ann M.</cp:lastModifiedBy>
  <cp:revision>3</cp:revision>
  <cp:lastPrinted>2025-06-12T14:28:00Z</cp:lastPrinted>
  <dcterms:created xsi:type="dcterms:W3CDTF">2025-06-12T14:28:00Z</dcterms:created>
  <dcterms:modified xsi:type="dcterms:W3CDTF">2025-06-12T14:28:00Z</dcterms:modified>
  <cp:category/>
</cp:coreProperties>
</file>