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31C3BC" w14:textId="0159D095" w:rsidR="005B639B" w:rsidRPr="005B639B" w:rsidRDefault="005B639B" w:rsidP="005B639B">
      <w:pPr>
        <w:pStyle w:val="Title"/>
      </w:pPr>
      <w:r w:rsidRPr="005B639B">
        <w:t>INSTRUCTIONAL STRATEGY NOTE SHEET</w:t>
      </w:r>
    </w:p>
    <w:tbl>
      <w:tblPr>
        <w:tblStyle w:val="a"/>
        <w:tblW w:w="9340" w:type="dxa"/>
        <w:tblInd w:w="-5" w:type="dxa"/>
        <w:tblBorders>
          <w:top w:val="single" w:sz="4" w:space="0" w:color="4F81BE"/>
          <w:left w:val="single" w:sz="4" w:space="0" w:color="4F81BE"/>
          <w:bottom w:val="single" w:sz="4" w:space="0" w:color="4F81BE"/>
          <w:right w:val="single" w:sz="4" w:space="0" w:color="4F81BE"/>
          <w:insideH w:val="single" w:sz="4" w:space="0" w:color="4F81BE"/>
          <w:insideV w:val="single" w:sz="4" w:space="0" w:color="4F81BE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E83E47" w14:paraId="187D74BF" w14:textId="77777777" w:rsidTr="000A67B9">
        <w:tc>
          <w:tcPr>
            <w:tcW w:w="3114" w:type="dxa"/>
            <w:shd w:val="clear" w:color="auto" w:fill="285782" w:themeFill="accent2"/>
          </w:tcPr>
          <w:p w14:paraId="5B5FA511" w14:textId="77777777" w:rsidR="00E83E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t>Instructional Strategy</w:t>
            </w:r>
          </w:p>
        </w:tc>
        <w:tc>
          <w:tcPr>
            <w:tcW w:w="3113" w:type="dxa"/>
            <w:shd w:val="clear" w:color="auto" w:fill="285782" w:themeFill="accent2"/>
          </w:tcPr>
          <w:p w14:paraId="7F4C72A9" w14:textId="3F5014C4" w:rsidR="00E83E47" w:rsidRDefault="007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was it used?</w:t>
            </w:r>
          </w:p>
        </w:tc>
        <w:tc>
          <w:tcPr>
            <w:tcW w:w="3113" w:type="dxa"/>
            <w:shd w:val="clear" w:color="auto" w:fill="285782" w:themeFill="accent2"/>
          </w:tcPr>
          <w:p w14:paraId="32D7B668" w14:textId="3E1B968E" w:rsidR="00E83E47" w:rsidRDefault="007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can I use it?</w:t>
            </w:r>
          </w:p>
        </w:tc>
      </w:tr>
      <w:tr w:rsidR="00E83E47" w14:paraId="7A0C2744" w14:textId="77777777" w:rsidTr="000A67B9">
        <w:trPr>
          <w:trHeight w:val="1452"/>
        </w:trPr>
        <w:tc>
          <w:tcPr>
            <w:tcW w:w="3114" w:type="dxa"/>
          </w:tcPr>
          <w:p w14:paraId="1FF4895F" w14:textId="77777777" w:rsidR="00E83E47" w:rsidRPr="005B639B" w:rsidRDefault="00000000">
            <w:pPr>
              <w:widowControl w:val="0"/>
              <w:jc w:val="center"/>
              <w:rPr>
                <w:color w:val="90192A" w:themeColor="accent3"/>
              </w:rPr>
            </w:pPr>
            <w:r w:rsidRPr="005B639B">
              <w:rPr>
                <w:noProof/>
                <w:color w:val="90192A" w:themeColor="accent3"/>
              </w:rPr>
              <w:drawing>
                <wp:anchor distT="114300" distB="114300" distL="114300" distR="114300" simplePos="0" relativeHeight="251658240" behindDoc="0" locked="0" layoutInCell="1" hidden="0" allowOverlap="1" wp14:anchorId="02CFDFCA" wp14:editId="7BC8F915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57151</wp:posOffset>
                  </wp:positionV>
                  <wp:extent cx="685800" cy="685800"/>
                  <wp:effectExtent l="0" t="0" r="0" b="0"/>
                  <wp:wrapSquare wrapText="bothSides" distT="114300" distB="114300" distL="114300" distR="11430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346CE04" w14:textId="77777777" w:rsidR="00E83E47" w:rsidRPr="005B639B" w:rsidRDefault="00000000">
            <w:pPr>
              <w:pStyle w:val="Heading1"/>
              <w:spacing w:before="0"/>
              <w:jc w:val="center"/>
              <w:rPr>
                <w:color w:val="90192A" w:themeColor="accent3"/>
              </w:rPr>
            </w:pPr>
            <w:r w:rsidRPr="005B639B">
              <w:rPr>
                <w:color w:val="90192A" w:themeColor="accent3"/>
              </w:rPr>
              <w:t>Beach Ball Talk and Toss</w:t>
            </w:r>
          </w:p>
        </w:tc>
        <w:tc>
          <w:tcPr>
            <w:tcW w:w="3113" w:type="dxa"/>
          </w:tcPr>
          <w:p w14:paraId="4E5A3463" w14:textId="77777777" w:rsidR="00E83E47" w:rsidRDefault="00E83E47"/>
        </w:tc>
        <w:tc>
          <w:tcPr>
            <w:tcW w:w="3113" w:type="dxa"/>
          </w:tcPr>
          <w:p w14:paraId="75989800" w14:textId="77777777" w:rsidR="00E83E47" w:rsidRDefault="00E83E47"/>
        </w:tc>
      </w:tr>
      <w:tr w:rsidR="00E83E47" w14:paraId="5AF043DC" w14:textId="77777777" w:rsidTr="000A67B9">
        <w:trPr>
          <w:trHeight w:val="1452"/>
        </w:trPr>
        <w:tc>
          <w:tcPr>
            <w:tcW w:w="3114" w:type="dxa"/>
          </w:tcPr>
          <w:p w14:paraId="3F4B51DE" w14:textId="77777777" w:rsidR="00E83E47" w:rsidRPr="005B639B" w:rsidRDefault="00000000">
            <w:pPr>
              <w:jc w:val="center"/>
              <w:rPr>
                <w:color w:val="90192A" w:themeColor="accent3"/>
              </w:rPr>
            </w:pPr>
            <w:r w:rsidRPr="005B639B">
              <w:rPr>
                <w:noProof/>
                <w:color w:val="90192A" w:themeColor="accent3"/>
              </w:rPr>
              <w:drawing>
                <wp:anchor distT="114300" distB="114300" distL="114300" distR="114300" simplePos="0" relativeHeight="251659264" behindDoc="0" locked="0" layoutInCell="1" hidden="0" allowOverlap="1" wp14:anchorId="68089D61" wp14:editId="2D8A81A8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66676</wp:posOffset>
                  </wp:positionV>
                  <wp:extent cx="685800" cy="695597"/>
                  <wp:effectExtent l="0" t="0" r="0" b="0"/>
                  <wp:wrapSquare wrapText="bothSides" distT="114300" distB="114300" distL="114300" distR="11430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955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790765C" w14:textId="77777777" w:rsidR="00E83E47" w:rsidRPr="005B639B" w:rsidRDefault="00000000">
            <w:pPr>
              <w:pStyle w:val="Heading1"/>
              <w:spacing w:before="0"/>
              <w:jc w:val="center"/>
              <w:rPr>
                <w:color w:val="90192A" w:themeColor="accent3"/>
              </w:rPr>
            </w:pPr>
            <w:r w:rsidRPr="005B639B">
              <w:rPr>
                <w:color w:val="90192A" w:themeColor="accent3"/>
              </w:rPr>
              <w:t>Stand Up, Sit Down</w:t>
            </w:r>
          </w:p>
        </w:tc>
        <w:tc>
          <w:tcPr>
            <w:tcW w:w="3113" w:type="dxa"/>
          </w:tcPr>
          <w:p w14:paraId="0C19708E" w14:textId="77777777" w:rsidR="00E83E47" w:rsidRDefault="00E83E47"/>
        </w:tc>
        <w:tc>
          <w:tcPr>
            <w:tcW w:w="3113" w:type="dxa"/>
          </w:tcPr>
          <w:p w14:paraId="46FFB5DA" w14:textId="77777777" w:rsidR="00E83E47" w:rsidRDefault="00E83E47"/>
        </w:tc>
      </w:tr>
      <w:tr w:rsidR="00E83E47" w14:paraId="30C3D30D" w14:textId="77777777" w:rsidTr="000A67B9">
        <w:trPr>
          <w:trHeight w:val="1452"/>
        </w:trPr>
        <w:tc>
          <w:tcPr>
            <w:tcW w:w="3114" w:type="dxa"/>
          </w:tcPr>
          <w:p w14:paraId="4E683CB1" w14:textId="77777777" w:rsidR="00E83E47" w:rsidRPr="005B639B" w:rsidRDefault="00000000">
            <w:pPr>
              <w:widowControl w:val="0"/>
              <w:jc w:val="center"/>
              <w:rPr>
                <w:color w:val="90192A" w:themeColor="accent3"/>
              </w:rPr>
            </w:pPr>
            <w:r w:rsidRPr="005B639B">
              <w:rPr>
                <w:noProof/>
                <w:color w:val="90192A" w:themeColor="accent3"/>
              </w:rPr>
              <w:drawing>
                <wp:anchor distT="114300" distB="114300" distL="114300" distR="114300" simplePos="0" relativeHeight="251660288" behindDoc="0" locked="0" layoutInCell="1" hidden="0" allowOverlap="1" wp14:anchorId="359CE7B1" wp14:editId="5F714D16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57151</wp:posOffset>
                  </wp:positionV>
                  <wp:extent cx="685800" cy="685800"/>
                  <wp:effectExtent l="0" t="0" r="0" b="0"/>
                  <wp:wrapSquare wrapText="bothSides" distT="114300" distB="114300" distL="114300" distR="11430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FED301D" w14:textId="77777777" w:rsidR="00E83E47" w:rsidRPr="005B639B" w:rsidRDefault="00000000">
            <w:pPr>
              <w:pStyle w:val="Heading1"/>
              <w:spacing w:before="0"/>
              <w:jc w:val="center"/>
              <w:rPr>
                <w:color w:val="90192A" w:themeColor="accent3"/>
              </w:rPr>
            </w:pPr>
            <w:r w:rsidRPr="005B639B">
              <w:rPr>
                <w:color w:val="90192A" w:themeColor="accent3"/>
              </w:rPr>
              <w:t>Jigsaw</w:t>
            </w:r>
          </w:p>
        </w:tc>
        <w:tc>
          <w:tcPr>
            <w:tcW w:w="3113" w:type="dxa"/>
          </w:tcPr>
          <w:p w14:paraId="195B8BE6" w14:textId="77777777" w:rsidR="00E83E47" w:rsidRDefault="00E83E47"/>
        </w:tc>
        <w:tc>
          <w:tcPr>
            <w:tcW w:w="3113" w:type="dxa"/>
          </w:tcPr>
          <w:p w14:paraId="6812B558" w14:textId="77777777" w:rsidR="00E83E47" w:rsidRDefault="00E83E47"/>
        </w:tc>
      </w:tr>
      <w:tr w:rsidR="00E83E47" w14:paraId="4F317A59" w14:textId="77777777" w:rsidTr="000A67B9">
        <w:trPr>
          <w:trHeight w:val="1452"/>
        </w:trPr>
        <w:tc>
          <w:tcPr>
            <w:tcW w:w="3114" w:type="dxa"/>
          </w:tcPr>
          <w:p w14:paraId="63846AA5" w14:textId="77777777" w:rsidR="00E83E47" w:rsidRPr="005B639B" w:rsidRDefault="00000000">
            <w:pPr>
              <w:jc w:val="center"/>
              <w:rPr>
                <w:color w:val="90192A" w:themeColor="accent3"/>
              </w:rPr>
            </w:pPr>
            <w:r w:rsidRPr="005B639B">
              <w:rPr>
                <w:noProof/>
                <w:color w:val="90192A" w:themeColor="accent3"/>
              </w:rPr>
              <w:drawing>
                <wp:anchor distT="114300" distB="114300" distL="114300" distR="114300" simplePos="0" relativeHeight="251661312" behindDoc="0" locked="0" layoutInCell="1" hidden="0" allowOverlap="1" wp14:anchorId="18A73264" wp14:editId="6144E14C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57151</wp:posOffset>
                  </wp:positionV>
                  <wp:extent cx="685800" cy="685800"/>
                  <wp:effectExtent l="0" t="0" r="0" b="0"/>
                  <wp:wrapSquare wrapText="bothSides" distT="114300" distB="114300" distL="114300" distR="11430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9FC1C5F" w14:textId="77777777" w:rsidR="00E83E47" w:rsidRPr="005B639B" w:rsidRDefault="00000000">
            <w:pPr>
              <w:pStyle w:val="Heading1"/>
              <w:spacing w:before="0"/>
              <w:jc w:val="center"/>
              <w:rPr>
                <w:color w:val="90192A" w:themeColor="accent3"/>
              </w:rPr>
            </w:pPr>
            <w:r w:rsidRPr="005B639B">
              <w:rPr>
                <w:color w:val="90192A" w:themeColor="accent3"/>
              </w:rPr>
              <w:t>Color, Image, Symbol</w:t>
            </w:r>
          </w:p>
        </w:tc>
        <w:tc>
          <w:tcPr>
            <w:tcW w:w="3113" w:type="dxa"/>
          </w:tcPr>
          <w:p w14:paraId="07D95FF3" w14:textId="77777777" w:rsidR="00E83E47" w:rsidRDefault="00E83E47"/>
        </w:tc>
        <w:tc>
          <w:tcPr>
            <w:tcW w:w="3113" w:type="dxa"/>
          </w:tcPr>
          <w:p w14:paraId="3942B549" w14:textId="77777777" w:rsidR="00E83E47" w:rsidRDefault="00E83E47"/>
        </w:tc>
      </w:tr>
      <w:tr w:rsidR="00E83E47" w14:paraId="726C3569" w14:textId="77777777" w:rsidTr="000A67B9">
        <w:trPr>
          <w:trHeight w:val="1452"/>
        </w:trPr>
        <w:tc>
          <w:tcPr>
            <w:tcW w:w="3114" w:type="dxa"/>
          </w:tcPr>
          <w:p w14:paraId="382F9774" w14:textId="77777777" w:rsidR="00E83E47" w:rsidRPr="005B639B" w:rsidRDefault="00000000">
            <w:pPr>
              <w:jc w:val="center"/>
              <w:rPr>
                <w:color w:val="90192A" w:themeColor="accent3"/>
              </w:rPr>
            </w:pPr>
            <w:r w:rsidRPr="005B639B">
              <w:rPr>
                <w:noProof/>
                <w:color w:val="90192A" w:themeColor="accent3"/>
              </w:rPr>
              <w:drawing>
                <wp:anchor distT="114300" distB="114300" distL="114300" distR="114300" simplePos="0" relativeHeight="251662336" behindDoc="0" locked="0" layoutInCell="1" hidden="0" allowOverlap="1" wp14:anchorId="2A83F894" wp14:editId="23E402AF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95251</wp:posOffset>
                  </wp:positionV>
                  <wp:extent cx="685800" cy="685800"/>
                  <wp:effectExtent l="0" t="0" r="0" b="0"/>
                  <wp:wrapSquare wrapText="bothSides" distT="114300" distB="114300" distL="114300" distR="114300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4D1FEEE" w14:textId="77777777" w:rsidR="00E83E47" w:rsidRPr="005B639B" w:rsidRDefault="00000000">
            <w:pPr>
              <w:pStyle w:val="Heading1"/>
              <w:spacing w:before="0"/>
              <w:jc w:val="center"/>
              <w:rPr>
                <w:color w:val="90192A" w:themeColor="accent3"/>
              </w:rPr>
            </w:pPr>
            <w:r w:rsidRPr="005B639B">
              <w:rPr>
                <w:color w:val="90192A" w:themeColor="accent3"/>
              </w:rPr>
              <w:t>Gallery Walk/Carousel</w:t>
            </w:r>
          </w:p>
        </w:tc>
        <w:tc>
          <w:tcPr>
            <w:tcW w:w="3113" w:type="dxa"/>
          </w:tcPr>
          <w:p w14:paraId="572DB65E" w14:textId="77777777" w:rsidR="00E83E47" w:rsidRDefault="00E83E47"/>
        </w:tc>
        <w:tc>
          <w:tcPr>
            <w:tcW w:w="3113" w:type="dxa"/>
          </w:tcPr>
          <w:p w14:paraId="0FBA200C" w14:textId="77777777" w:rsidR="00E83E47" w:rsidRDefault="00E83E47"/>
        </w:tc>
      </w:tr>
      <w:tr w:rsidR="00E83E47" w14:paraId="3BC630A1" w14:textId="77777777" w:rsidTr="000A67B9">
        <w:trPr>
          <w:trHeight w:val="1452"/>
        </w:trPr>
        <w:tc>
          <w:tcPr>
            <w:tcW w:w="3114" w:type="dxa"/>
          </w:tcPr>
          <w:p w14:paraId="3C4A012B" w14:textId="77777777" w:rsidR="00E83E47" w:rsidRPr="005B639B" w:rsidRDefault="00000000">
            <w:pPr>
              <w:pStyle w:val="Heading1"/>
              <w:jc w:val="center"/>
              <w:rPr>
                <w:b w:val="0"/>
                <w:color w:val="90192A" w:themeColor="accent3"/>
                <w:sz w:val="22"/>
                <w:szCs w:val="22"/>
              </w:rPr>
            </w:pPr>
            <w:r w:rsidRPr="005B639B">
              <w:rPr>
                <w:noProof/>
                <w:color w:val="90192A" w:themeColor="accent3"/>
              </w:rPr>
              <w:drawing>
                <wp:anchor distT="114300" distB="114300" distL="114300" distR="114300" simplePos="0" relativeHeight="251663360" behindDoc="0" locked="0" layoutInCell="1" hidden="0" allowOverlap="1" wp14:anchorId="7D47C0E6" wp14:editId="44C022C7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123825</wp:posOffset>
                  </wp:positionV>
                  <wp:extent cx="685800" cy="685800"/>
                  <wp:effectExtent l="0" t="0" r="0" b="0"/>
                  <wp:wrapSquare wrapText="bothSides" distT="114300" distB="114300" distL="114300" distR="11430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E1BAA68" w14:textId="77777777" w:rsidR="00E83E47" w:rsidRPr="005B639B" w:rsidRDefault="00000000">
            <w:pPr>
              <w:pStyle w:val="Heading1"/>
              <w:spacing w:before="0"/>
              <w:jc w:val="center"/>
              <w:rPr>
                <w:color w:val="90192A" w:themeColor="accent3"/>
              </w:rPr>
            </w:pPr>
            <w:r w:rsidRPr="005B639B">
              <w:rPr>
                <w:color w:val="90192A" w:themeColor="accent3"/>
              </w:rPr>
              <w:t xml:space="preserve">Aha! Huh? </w:t>
            </w:r>
          </w:p>
          <w:p w14:paraId="0665452E" w14:textId="77777777" w:rsidR="00E83E47" w:rsidRPr="005B639B" w:rsidRDefault="00000000">
            <w:pPr>
              <w:pStyle w:val="Heading1"/>
              <w:spacing w:before="0"/>
              <w:jc w:val="center"/>
              <w:rPr>
                <w:color w:val="90192A" w:themeColor="accent3"/>
              </w:rPr>
            </w:pPr>
            <w:r w:rsidRPr="005B639B">
              <w:rPr>
                <w:color w:val="90192A" w:themeColor="accent3"/>
              </w:rPr>
              <w:t xml:space="preserve">Uh </w:t>
            </w:r>
            <w:proofErr w:type="spellStart"/>
            <w:r w:rsidRPr="005B639B">
              <w:rPr>
                <w:color w:val="90192A" w:themeColor="accent3"/>
              </w:rPr>
              <w:t>Uh</w:t>
            </w:r>
            <w:proofErr w:type="spellEnd"/>
            <w:r w:rsidRPr="005B639B">
              <w:rPr>
                <w:color w:val="90192A" w:themeColor="accent3"/>
              </w:rPr>
              <w:t>.</w:t>
            </w:r>
          </w:p>
        </w:tc>
        <w:tc>
          <w:tcPr>
            <w:tcW w:w="3113" w:type="dxa"/>
          </w:tcPr>
          <w:p w14:paraId="761BB0AD" w14:textId="77777777" w:rsidR="00E83E47" w:rsidRDefault="00E83E47"/>
        </w:tc>
        <w:tc>
          <w:tcPr>
            <w:tcW w:w="3113" w:type="dxa"/>
          </w:tcPr>
          <w:p w14:paraId="1F55DB2E" w14:textId="77777777" w:rsidR="00E83E47" w:rsidRDefault="00E83E47"/>
        </w:tc>
      </w:tr>
    </w:tbl>
    <w:p w14:paraId="3D445DD1" w14:textId="77777777" w:rsidR="00E83E47" w:rsidRDefault="00E83E47"/>
    <w:sectPr w:rsidR="00E83E47">
      <w:headerReference w:type="even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534D4" w14:textId="77777777" w:rsidR="00F52259" w:rsidRDefault="00F52259">
      <w:pPr>
        <w:spacing w:after="0" w:line="240" w:lineRule="auto"/>
      </w:pPr>
      <w:r>
        <w:separator/>
      </w:r>
    </w:p>
  </w:endnote>
  <w:endnote w:type="continuationSeparator" w:id="0">
    <w:p w14:paraId="5A9E1E77" w14:textId="77777777" w:rsidR="00F52259" w:rsidRDefault="00F5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2C0D8" w14:textId="1A424D1F" w:rsidR="00E83E47" w:rsidRDefault="005B63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BAA3D2B" wp14:editId="5A98DC46">
              <wp:simplePos x="0" y="0"/>
              <wp:positionH relativeFrom="column">
                <wp:posOffset>1019810</wp:posOffset>
              </wp:positionH>
              <wp:positionV relativeFrom="paragraph">
                <wp:posOffset>-96520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3A0DA" w14:textId="73B623FD" w:rsidR="00E83E47" w:rsidRDefault="005B639B">
                          <w:pPr>
                            <w:spacing w:after="0" w:line="240" w:lineRule="auto"/>
                            <w:ind w:left="720" w:firstLine="720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 w:rsidR="000A67B9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 xml:space="preserve">THE POWER OF BELONGING 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AA3D2B" id="Rectangle 1" o:spid="_x0000_s1026" style="position:absolute;margin-left:80.3pt;margin-top:-7.6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wPPLpt8AAAAPAQAADwAAAGRycy9kb3ducmV2LnhtbExPO0/DMBDe&#13;&#10;kfgP1iGxtXYCDZDGqRCPgZGUgdGNjyTCPkex06b/nmOC5aRP9z2r3eKdOOIUh0AasrUCgdQGO1Cn&#13;&#10;4WP/uroHEZMha1wg1HDGCLv68qIypQ0nesdjkzrBJhRLo6FPaSyljG2P3sR1GJH49xUmbxLDqZN2&#13;&#10;Mic2907mShXSm4E4oTcjPvXYfjez1zCis7O7bdRnK18myoq3vTxvtL6+Wp63fB63IBIu6U8Bvxu4&#13;&#10;P9Rc7BBmslE4xoUqmKphlW1yEMy4e8gzEAcNN3kBsq7k/x31DwAAAP//AwBQSwECLQAUAAYACAAA&#13;&#10;ACEAtoM4kv4AAADhAQAAEwAAAAAAAAAAAAAAAAAAAAAAW0NvbnRlbnRfVHlwZXNdLnhtbFBLAQIt&#13;&#10;ABQABgAIAAAAIQA4/SH/1gAAAJQBAAALAAAAAAAAAAAAAAAAAC8BAABfcmVscy8ucmVsc1BLAQIt&#13;&#10;ABQABgAIAAAAIQCXEZIWrAEAAE4DAAAOAAAAAAAAAAAAAAAAAC4CAABkcnMvZTJvRG9jLnhtbFBL&#13;&#10;AQItABQABgAIAAAAIQDA88um3wAAAA8BAAAPAAAAAAAAAAAAAAAAAAYEAABkcnMvZG93bnJldi54&#13;&#10;bWxQSwUGAAAAAAQABADzAAAAEgUAAAAA&#13;&#10;" filled="f" stroked="f">
              <v:textbox inset="2.53958mm,1.2694mm,2.53958mm,1.2694mm">
                <w:txbxContent>
                  <w:p w14:paraId="75B3A0DA" w14:textId="73B623FD" w:rsidR="00E83E47" w:rsidRDefault="005B639B">
                    <w:pPr>
                      <w:spacing w:after="0" w:line="240" w:lineRule="auto"/>
                      <w:ind w:left="720" w:firstLine="720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 w:rsidR="000A67B9">
                      <w:rPr>
                        <w:b/>
                        <w:smallCaps/>
                        <w:color w:val="2D2D2D"/>
                        <w:sz w:val="22"/>
                      </w:rPr>
                      <w:t xml:space="preserve">THE POWER OF BELONGING 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6EE60A87" wp14:editId="0C64314F">
          <wp:simplePos x="0" y="0"/>
          <wp:positionH relativeFrom="column">
            <wp:posOffset>1079500</wp:posOffset>
          </wp:positionH>
          <wp:positionV relativeFrom="paragraph">
            <wp:posOffset>-93345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99665" w14:textId="77777777" w:rsidR="00F52259" w:rsidRDefault="00F52259">
      <w:pPr>
        <w:spacing w:after="0" w:line="240" w:lineRule="auto"/>
      </w:pPr>
      <w:r>
        <w:separator/>
      </w:r>
    </w:p>
  </w:footnote>
  <w:footnote w:type="continuationSeparator" w:id="0">
    <w:p w14:paraId="38D606A1" w14:textId="77777777" w:rsidR="00F52259" w:rsidRDefault="00F52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7BED9" w14:textId="77777777" w:rsidR="007D5EB7" w:rsidRDefault="007D5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F42E7" w14:textId="77777777" w:rsidR="007D5EB7" w:rsidRDefault="007D5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E47"/>
    <w:rsid w:val="00082696"/>
    <w:rsid w:val="000A67B9"/>
    <w:rsid w:val="001D35C4"/>
    <w:rsid w:val="00480109"/>
    <w:rsid w:val="005B639B"/>
    <w:rsid w:val="007D5EB7"/>
    <w:rsid w:val="00D47E27"/>
    <w:rsid w:val="00E83E47"/>
    <w:rsid w:val="00F5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EC4B7"/>
  <w15:docId w15:val="{8FF3A9FD-69AB-7146-85CD-7BFA4066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B639B"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5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EB7"/>
  </w:style>
  <w:style w:type="paragraph" w:styleId="Footer">
    <w:name w:val="footer"/>
    <w:basedOn w:val="Normal"/>
    <w:link w:val="FooterChar"/>
    <w:uiPriority w:val="99"/>
    <w:unhideWhenUsed/>
    <w:rsid w:val="007D5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197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Belonging </dc:title>
  <dc:subject/>
  <dc:creator>K20 Center</dc:creator>
  <cp:keywords/>
  <dc:description/>
  <cp:lastModifiedBy>Gracia, Ann M.</cp:lastModifiedBy>
  <cp:revision>3</cp:revision>
  <cp:lastPrinted>2025-06-17T16:32:00Z</cp:lastPrinted>
  <dcterms:created xsi:type="dcterms:W3CDTF">2025-06-17T16:32:00Z</dcterms:created>
  <dcterms:modified xsi:type="dcterms:W3CDTF">2025-06-17T16:32:00Z</dcterms:modified>
  <cp:category/>
</cp:coreProperties>
</file>