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140F5" w14:textId="1AD96407" w:rsidR="002B68A6" w:rsidRDefault="00000000">
      <w:pPr>
        <w:pStyle w:val="Title"/>
        <w:spacing w:after="0" w:line="240" w:lineRule="auto"/>
      </w:pPr>
      <w:sdt>
        <w:sdtPr>
          <w:tag w:val="goog_rdk_1"/>
          <w:id w:val="1516566031"/>
        </w:sdtPr>
        <w:sdtContent/>
      </w:sdt>
      <w:r>
        <w:t>PLC CHECK-IN LEADER’S GUIDE</w:t>
      </w:r>
    </w:p>
    <w:p w14:paraId="4745E3BA" w14:textId="77777777" w:rsidR="002B68A6" w:rsidRDefault="002B68A6"/>
    <w:p w14:paraId="5F3E1F8D" w14:textId="77777777" w:rsidR="002B68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Session Date: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Facilitator:</w:t>
      </w:r>
      <w:r>
        <w:rPr>
          <w:color w:val="000000"/>
          <w:sz w:val="20"/>
          <w:szCs w:val="20"/>
        </w:rPr>
        <w:t xml:space="preserve"> </w:t>
      </w:r>
    </w:p>
    <w:p w14:paraId="6D4D3AEA" w14:textId="77777777" w:rsidR="002B68A6" w:rsidRDefault="002B68A6">
      <w:pPr>
        <w:spacing w:after="0" w:line="240" w:lineRule="auto"/>
      </w:pPr>
    </w:p>
    <w:p w14:paraId="46DA02EA" w14:textId="77777777" w:rsidR="002B68A6" w:rsidRDefault="00000000">
      <w:pPr>
        <w:pStyle w:val="Heading2"/>
        <w:spacing w:after="0" w:line="240" w:lineRule="auto"/>
        <w:rPr>
          <w:b/>
        </w:rPr>
      </w:pPr>
      <w:r>
        <w:rPr>
          <w:b/>
        </w:rPr>
        <w:t xml:space="preserve">BEFORE </w:t>
      </w:r>
    </w:p>
    <w:p w14:paraId="34AEB808" w14:textId="77777777" w:rsidR="002B68A6" w:rsidRDefault="00000000">
      <w:pPr>
        <w:spacing w:after="0" w:line="240" w:lineRule="auto"/>
      </w:pPr>
      <w:r>
        <w:t>Objective: Review implementation fidelity and TREK data</w:t>
      </w:r>
      <w:sdt>
        <w:sdtPr>
          <w:tag w:val="goog_rdk_2"/>
          <w:id w:val="-725230838"/>
        </w:sdtPr>
        <w:sdtContent>
          <w:r>
            <w:t xml:space="preserve"> (if applicable)</w:t>
          </w:r>
        </w:sdtContent>
      </w:sdt>
      <w:r>
        <w:t xml:space="preserve"> to identify inconsistencies or areas needing support. Note any inconsistencies or questions to bring up during the session. Be ready to address inconsistencies individually or as a group.</w:t>
      </w:r>
    </w:p>
    <w:p w14:paraId="2DD6C966" w14:textId="77777777" w:rsidR="002B68A6" w:rsidRDefault="002B68A6">
      <w:pPr>
        <w:pStyle w:val="Heading2"/>
        <w:spacing w:after="0" w:line="240" w:lineRule="auto"/>
        <w:rPr>
          <w:i w:val="0"/>
        </w:rPr>
      </w:pPr>
    </w:p>
    <w:p w14:paraId="23F91444" w14:textId="77777777" w:rsidR="002B68A6" w:rsidRDefault="00000000">
      <w:pPr>
        <w:spacing w:after="0" w:line="240" w:lineRule="auto"/>
        <w:rPr>
          <w:b/>
        </w:rPr>
      </w:pPr>
      <w:r>
        <w:rPr>
          <w:b/>
        </w:rPr>
        <w:t xml:space="preserve">Tasks: </w:t>
      </w:r>
    </w:p>
    <w:p w14:paraId="258B2FC0" w14:textId="77777777" w:rsidR="002B68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Review submitted implementation plans</w:t>
      </w:r>
    </w:p>
    <w:p w14:paraId="67B39152" w14:textId="77777777" w:rsidR="002B68A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Are all plans submitted? Are dates </w:t>
      </w:r>
      <w:r>
        <w:t>of</w:t>
      </w:r>
      <w:r>
        <w:rPr>
          <w:color w:val="000000"/>
        </w:rPr>
        <w:t xml:space="preserve"> </w:t>
      </w:r>
      <w:r>
        <w:t>activities</w:t>
      </w:r>
      <w:r>
        <w:rPr>
          <w:color w:val="000000"/>
        </w:rPr>
        <w:t xml:space="preserve"> aligned with the schedule?</w:t>
      </w:r>
    </w:p>
    <w:p w14:paraId="6EDAD5F2" w14:textId="77777777" w:rsidR="002B68A6" w:rsidRDefault="00000000">
      <w:pPr>
        <w:numPr>
          <w:ilvl w:val="0"/>
          <w:numId w:val="1"/>
        </w:numPr>
        <w:spacing w:after="0" w:line="240" w:lineRule="auto"/>
        <w:rPr>
          <w:rFonts w:ascii="Noto Sans Symbols" w:eastAsia="Noto Sans Symbols" w:hAnsi="Noto Sans Symbols" w:cs="Noto Sans Symbols"/>
        </w:rPr>
      </w:pPr>
      <w:sdt>
        <w:sdtPr>
          <w:tag w:val="goog_rdk_4"/>
          <w:id w:val="-438385103"/>
        </w:sdtPr>
        <w:sdtContent>
          <w:r>
            <w:rPr>
              <w:color w:val="000000"/>
            </w:rPr>
            <w:t>Check TREK attendance data (if applicable)</w:t>
          </w:r>
        </w:sdtContent>
      </w:sdt>
      <w:sdt>
        <w:sdtPr>
          <w:tag w:val="goog_rdk_5"/>
          <w:id w:val="-678474708"/>
        </w:sdtPr>
        <w:sdtContent>
          <w:r w:rsidRPr="00E91608">
            <w:t xml:space="preserve">. </w:t>
          </w:r>
        </w:sdtContent>
      </w:sdt>
      <w:sdt>
        <w:sdtPr>
          <w:tag w:val="goog_rdk_6"/>
          <w:id w:val="946727051"/>
        </w:sdtPr>
        <w:sdtContent>
          <w:r>
            <w:t>Check all that apply for this week's data:</w:t>
          </w:r>
        </w:sdtContent>
      </w:sdt>
    </w:p>
    <w:p w14:paraId="5C4E98FA" w14:textId="77777777" w:rsidR="002B68A6" w:rsidRDefault="00000000">
      <w:pPr>
        <w:numPr>
          <w:ilvl w:val="0"/>
          <w:numId w:val="4"/>
        </w:numPr>
        <w:spacing w:after="0" w:line="240" w:lineRule="auto"/>
      </w:pPr>
      <w:sdt>
        <w:sdtPr>
          <w:tag w:val="goog_rdk_7"/>
          <w:id w:val="-69153482"/>
        </w:sdtPr>
        <w:sdtContent>
          <w:r>
            <w:t>Attendance was not submitted for planned activity dates.</w:t>
          </w:r>
        </w:sdtContent>
      </w:sdt>
    </w:p>
    <w:p w14:paraId="4E4F9698" w14:textId="77777777" w:rsidR="002B68A6" w:rsidRDefault="00000000">
      <w:pPr>
        <w:numPr>
          <w:ilvl w:val="0"/>
          <w:numId w:val="4"/>
        </w:numPr>
        <w:spacing w:after="0" w:line="240" w:lineRule="auto"/>
      </w:pPr>
      <w:sdt>
        <w:sdtPr>
          <w:tag w:val="goog_rdk_8"/>
          <w:id w:val="-1961718480"/>
        </w:sdtPr>
        <w:sdtContent>
          <w:r>
            <w:t>Activities were conducted on different dates than planned.</w:t>
          </w:r>
        </w:sdtContent>
      </w:sdt>
    </w:p>
    <w:p w14:paraId="5E513503" w14:textId="77777777" w:rsidR="002B68A6" w:rsidRDefault="00000000">
      <w:pPr>
        <w:numPr>
          <w:ilvl w:val="0"/>
          <w:numId w:val="4"/>
        </w:numPr>
        <w:spacing w:after="0" w:line="240" w:lineRule="auto"/>
      </w:pPr>
      <w:sdt>
        <w:sdtPr>
          <w:tag w:val="goog_rdk_9"/>
          <w:id w:val="1714238887"/>
        </w:sdtPr>
        <w:sdtContent>
          <w:r>
            <w:t>Attendance appears to be incomplete. Attendance figures don't align with typical class sizes.</w:t>
          </w:r>
        </w:sdtContent>
      </w:sdt>
    </w:p>
    <w:p w14:paraId="6C6B8E3A" w14:textId="77777777" w:rsidR="002B68A6" w:rsidRDefault="00000000">
      <w:pPr>
        <w:numPr>
          <w:ilvl w:val="0"/>
          <w:numId w:val="4"/>
        </w:numPr>
        <w:spacing w:after="0" w:line="240" w:lineRule="auto"/>
      </w:pPr>
      <w:sdt>
        <w:sdtPr>
          <w:tag w:val="goog_rdk_10"/>
          <w:id w:val="32618905"/>
        </w:sdtPr>
        <w:sdtContent>
          <w:r>
            <w:t>Missing reflection in TREK</w:t>
          </w:r>
        </w:sdtContent>
      </w:sdt>
    </w:p>
    <w:sdt>
      <w:sdtPr>
        <w:tag w:val="goog_rdk_13"/>
        <w:id w:val="-760575867"/>
      </w:sdtPr>
      <w:sdtContent>
        <w:p w14:paraId="753C349D" w14:textId="57B200AF" w:rsidR="002B68A6" w:rsidRDefault="00000000">
          <w:pPr>
            <w:numPr>
              <w:ilvl w:val="0"/>
              <w:numId w:val="4"/>
            </w:numPr>
            <w:spacing w:after="0" w:line="240" w:lineRule="auto"/>
          </w:pPr>
          <w:sdt>
            <w:sdtPr>
              <w:tag w:val="goog_rdk_11"/>
              <w:id w:val="-1369368727"/>
            </w:sdtPr>
            <w:sdtContent>
              <w:r>
                <w:t>Other: _____________________________________________</w:t>
              </w:r>
            </w:sdtContent>
          </w:sdt>
          <w:sdt>
            <w:sdtPr>
              <w:tag w:val="goog_rdk_12"/>
              <w:id w:val="632680019"/>
              <w:showingPlcHdr/>
            </w:sdtPr>
            <w:sdtContent>
              <w:r w:rsidR="003369B0">
                <w:t xml:space="preserve">     </w:t>
              </w:r>
            </w:sdtContent>
          </w:sdt>
        </w:p>
      </w:sdtContent>
    </w:sdt>
    <w:p w14:paraId="21BB5A75" w14:textId="77777777" w:rsidR="002B68A6" w:rsidRDefault="002B68A6">
      <w:pPr>
        <w:spacing w:after="0" w:line="240" w:lineRule="auto"/>
      </w:pPr>
    </w:p>
    <w:p w14:paraId="2B89F1E1" w14:textId="77777777" w:rsidR="002B68A6" w:rsidRDefault="00000000">
      <w:pPr>
        <w:pStyle w:val="Heading2"/>
        <w:spacing w:after="0" w:line="240" w:lineRule="auto"/>
      </w:pPr>
      <w:r>
        <w:rPr>
          <w:b/>
        </w:rPr>
        <w:t>DURING</w:t>
      </w:r>
      <w:r>
        <w:t xml:space="preserve"> </w:t>
      </w:r>
    </w:p>
    <w:p w14:paraId="66110121" w14:textId="77777777" w:rsidR="002B68A6" w:rsidRDefault="00000000">
      <w:pPr>
        <w:pStyle w:val="Heading2"/>
        <w:spacing w:after="0" w:line="240" w:lineRule="auto"/>
        <w:rPr>
          <w:i w:val="0"/>
          <w:color w:val="000000"/>
        </w:rPr>
      </w:pPr>
      <w:r>
        <w:rPr>
          <w:i w:val="0"/>
          <w:color w:val="000000"/>
        </w:rPr>
        <w:t>Objective: Reflect on implementation, identify barriers, and align instructional strategies.</w:t>
      </w:r>
    </w:p>
    <w:p w14:paraId="35653843" w14:textId="77777777" w:rsidR="002B68A6" w:rsidRDefault="002B68A6">
      <w:pPr>
        <w:pStyle w:val="Heading2"/>
        <w:spacing w:after="0" w:line="240" w:lineRule="auto"/>
      </w:pPr>
    </w:p>
    <w:p w14:paraId="072C440D" w14:textId="77777777" w:rsidR="002B68A6" w:rsidRDefault="00000000">
      <w:pPr>
        <w:pStyle w:val="Heading2"/>
        <w:spacing w:after="0" w:line="276" w:lineRule="auto"/>
        <w:rPr>
          <w:b/>
          <w:i w:val="0"/>
          <w:color w:val="000000"/>
        </w:rPr>
      </w:pPr>
      <w:r>
        <w:rPr>
          <w:b/>
          <w:i w:val="0"/>
          <w:color w:val="000000"/>
        </w:rPr>
        <w:t>Use the following prompts to guide your discussion and documentation:</w:t>
      </w:r>
    </w:p>
    <w:p w14:paraId="483B54CE" w14:textId="1B6A4A53" w:rsidR="002B68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color w:val="000000"/>
        </w:rPr>
        <w:t>What went well during implementation last week?</w:t>
      </w:r>
    </w:p>
    <w:p w14:paraId="27313183" w14:textId="77777777" w:rsidR="002B68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color w:val="000000"/>
        </w:rPr>
        <w:t>What challenges or barriers did you encounter?</w:t>
      </w:r>
    </w:p>
    <w:p w14:paraId="25453DCA" w14:textId="77777777" w:rsidR="002B68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color w:val="000000"/>
        </w:rPr>
        <w:t>How did students respond to the content and format?</w:t>
      </w:r>
    </w:p>
    <w:p w14:paraId="6C6047FF" w14:textId="77777777" w:rsidR="002B68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What support or resources do you need moving forward?</w:t>
      </w:r>
    </w:p>
    <w:p w14:paraId="44B6E4C4" w14:textId="12118E00" w:rsidR="002B68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Are there any alignment issues between the </w:t>
      </w:r>
      <w:sdt>
        <w:sdtPr>
          <w:tag w:val="goog_rdk_15"/>
          <w:id w:val="-1741486537"/>
        </w:sdtPr>
        <w:sdtContent>
          <w:r>
            <w:rPr>
              <w:color w:val="000000"/>
            </w:rPr>
            <w:t>intervention design</w:t>
          </w:r>
        </w:sdtContent>
      </w:sdt>
      <w:sdt>
        <w:sdtPr>
          <w:tag w:val="goog_rdk_16"/>
          <w:id w:val="1387159223"/>
        </w:sdtPr>
        <w:sdtContent>
          <w:r w:rsidR="00E91608">
            <w:t xml:space="preserve"> </w:t>
          </w:r>
        </w:sdtContent>
      </w:sdt>
      <w:r>
        <w:rPr>
          <w:color w:val="000000"/>
        </w:rPr>
        <w:t xml:space="preserve">and </w:t>
      </w:r>
      <w:sdt>
        <w:sdtPr>
          <w:tag w:val="goog_rdk_17"/>
          <w:id w:val="-1485618601"/>
        </w:sdtPr>
        <w:sdtContent>
          <w:r>
            <w:rPr>
              <w:color w:val="000000"/>
            </w:rPr>
            <w:t>school needs</w:t>
          </w:r>
        </w:sdtContent>
      </w:sdt>
      <w:sdt>
        <w:sdtPr>
          <w:tag w:val="goog_rdk_18"/>
          <w:id w:val="-495329116"/>
        </w:sdtPr>
        <w:sdtContent>
          <w:r w:rsidR="004B533D">
            <w:t>?</w:t>
          </w:r>
        </w:sdtContent>
      </w:sdt>
    </w:p>
    <w:p w14:paraId="37731908" w14:textId="77777777" w:rsidR="002B68A6" w:rsidRDefault="002B68A6">
      <w:pPr>
        <w:spacing w:after="0" w:line="240" w:lineRule="auto"/>
      </w:pPr>
    </w:p>
    <w:p w14:paraId="55941BFA" w14:textId="77777777" w:rsidR="002B68A6" w:rsidRDefault="00000000">
      <w:pPr>
        <w:pStyle w:val="Heading2"/>
        <w:spacing w:after="0" w:line="276" w:lineRule="auto"/>
      </w:pPr>
      <w:r>
        <w:rPr>
          <w:b/>
        </w:rPr>
        <w:t>AFTER</w:t>
      </w:r>
      <w:r>
        <w:t xml:space="preserve"> </w:t>
      </w:r>
    </w:p>
    <w:p w14:paraId="2E021805" w14:textId="77777777" w:rsidR="002B68A6" w:rsidRDefault="00000000">
      <w:pPr>
        <w:spacing w:line="240" w:lineRule="auto"/>
      </w:pPr>
      <w:r>
        <w:t xml:space="preserve">Objective: Document action steps, follow-up needs, support requests, and communicate those to partners. </w:t>
      </w:r>
    </w:p>
    <w:p w14:paraId="21603543" w14:textId="77777777" w:rsidR="002B68A6" w:rsidRDefault="00000000">
      <w:r>
        <w:t xml:space="preserve">Task: </w:t>
      </w:r>
    </w:p>
    <w:p w14:paraId="02E7FCB9" w14:textId="46815098" w:rsidR="002B68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Document key takeaways: Summarize the main insights from the discussion</w:t>
      </w:r>
      <w:r w:rsidR="004B533D">
        <w:rPr>
          <w:color w:val="000000"/>
        </w:rPr>
        <w:t>.</w:t>
      </w:r>
    </w:p>
    <w:p w14:paraId="18D6ED39" w14:textId="77777777" w:rsidR="002B68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Identify action steps: What will you do next week to improve implementation?</w:t>
      </w:r>
    </w:p>
    <w:p w14:paraId="0857570A" w14:textId="77777777" w:rsidR="002B68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Submit support requests: What help do you need from K20 staff or colleagues?</w:t>
      </w:r>
    </w:p>
    <w:p w14:paraId="19B2CF03" w14:textId="77777777" w:rsidR="002B68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Plan for follow-up: What should be revisited in the next PLC check-in?</w:t>
      </w:r>
    </w:p>
    <w:sectPr w:rsidR="002B68A6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A6C2B" w14:textId="77777777" w:rsidR="00DE0000" w:rsidRDefault="00DE0000">
      <w:pPr>
        <w:spacing w:after="0" w:line="240" w:lineRule="auto"/>
      </w:pPr>
      <w:r>
        <w:separator/>
      </w:r>
    </w:p>
  </w:endnote>
  <w:endnote w:type="continuationSeparator" w:id="0">
    <w:p w14:paraId="66D84C80" w14:textId="77777777" w:rsidR="00DE0000" w:rsidRDefault="00DE0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ECC8864-4757-4483-9BF4-17621E5DCE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2550435-D90A-4E76-9D52-98E70CCCE940}"/>
    <w:embedBold r:id="rId3" w:fontKey="{079AD395-33E0-4AB8-A33B-4A16AE328414}"/>
    <w:embedItalic r:id="rId4" w:fontKey="{0399F202-DF46-4CE1-B4C8-03A3EF1CE006}"/>
    <w:embedBoldItalic r:id="rId5" w:fontKey="{A13E3B73-5619-4333-867A-AB14DDF6FB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6E653D9-E259-4350-B806-94FCAC75C278}"/>
    <w:embedItalic r:id="rId7" w:fontKey="{EC3D0680-FE78-4E3D-914F-232818FE704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BF5BC7D-2187-4135-8E92-254EE17D6C4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C21F8F3-AEF9-4C4B-9711-D26F9EAFCA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EE1CD" w14:textId="77777777" w:rsidR="002B68A6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4BA0230" wp14:editId="2EF2D29D">
          <wp:simplePos x="0" y="0"/>
          <wp:positionH relativeFrom="column">
            <wp:posOffset>1215390</wp:posOffset>
          </wp:positionH>
          <wp:positionV relativeFrom="paragraph">
            <wp:posOffset>-269874</wp:posOffset>
          </wp:positionV>
          <wp:extent cx="4902200" cy="508000"/>
          <wp:effectExtent l="0" t="0" r="0" b="0"/>
          <wp:wrapNone/>
          <wp:docPr id="11910945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486AF72" wp14:editId="2E057D29">
              <wp:simplePos x="0" y="0"/>
              <wp:positionH relativeFrom="column">
                <wp:posOffset>3187700</wp:posOffset>
              </wp:positionH>
              <wp:positionV relativeFrom="paragraph">
                <wp:posOffset>-266699</wp:posOffset>
              </wp:positionV>
              <wp:extent cx="1838325" cy="1838325"/>
              <wp:effectExtent l="0" t="0" r="0" b="0"/>
              <wp:wrapSquare wrapText="bothSides" distT="0" distB="0" distL="114300" distR="114300"/>
              <wp:docPr id="1191094544" name="Rectangle 1191094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9F5215" w14:textId="77777777" w:rsidR="002B68A6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PLC CHECK-IN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3187700</wp:posOffset>
              </wp:positionH>
              <wp:positionV relativeFrom="paragraph">
                <wp:posOffset>-266699</wp:posOffset>
              </wp:positionV>
              <wp:extent cx="1838325" cy="1838325"/>
              <wp:effectExtent b="0" l="0" r="0" t="0"/>
              <wp:wrapSquare wrapText="bothSides" distB="0" distT="0" distL="114300" distR="114300"/>
              <wp:docPr id="119109454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1838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5CAC5" w14:textId="77777777" w:rsidR="00DE0000" w:rsidRDefault="00DE0000">
      <w:pPr>
        <w:spacing w:after="0" w:line="240" w:lineRule="auto"/>
      </w:pPr>
      <w:r>
        <w:separator/>
      </w:r>
    </w:p>
  </w:footnote>
  <w:footnote w:type="continuationSeparator" w:id="0">
    <w:p w14:paraId="2FC670F7" w14:textId="77777777" w:rsidR="00DE0000" w:rsidRDefault="00DE0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43224"/>
    <w:multiLevelType w:val="multilevel"/>
    <w:tmpl w:val="7C52E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853155"/>
    <w:multiLevelType w:val="multilevel"/>
    <w:tmpl w:val="A8F40F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B039FE"/>
    <w:multiLevelType w:val="multilevel"/>
    <w:tmpl w:val="0480E09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71B16312"/>
    <w:multiLevelType w:val="multilevel"/>
    <w:tmpl w:val="D34A3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304284">
    <w:abstractNumId w:val="0"/>
  </w:num>
  <w:num w:numId="2" w16cid:durableId="262226900">
    <w:abstractNumId w:val="3"/>
  </w:num>
  <w:num w:numId="3" w16cid:durableId="443383427">
    <w:abstractNumId w:val="1"/>
  </w:num>
  <w:num w:numId="4" w16cid:durableId="9211368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8A6"/>
    <w:rsid w:val="00202762"/>
    <w:rsid w:val="002B68A6"/>
    <w:rsid w:val="003369B0"/>
    <w:rsid w:val="003A20F5"/>
    <w:rsid w:val="004B533D"/>
    <w:rsid w:val="005565CF"/>
    <w:rsid w:val="00601855"/>
    <w:rsid w:val="0089685D"/>
    <w:rsid w:val="00A4515B"/>
    <w:rsid w:val="00DE0000"/>
    <w:rsid w:val="00E9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1818B"/>
  <w15:docId w15:val="{DB0AD993-9412-9C4C-AEC0-DE9A05680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B17DF"/>
  </w:style>
  <w:style w:type="paragraph" w:styleId="Heading1">
    <w:name w:val="heading 1"/>
    <w:basedOn w:val="Normal"/>
    <w:next w:val="Normal"/>
    <w:link w:val="Heading1Char"/>
    <w:uiPriority w:val="9"/>
    <w:qFormat/>
    <w:rsid w:val="00DC1CA0"/>
    <w:pPr>
      <w:spacing w:before="200" w:after="120" w:line="240" w:lineRule="auto"/>
      <w:outlineLvl w:val="0"/>
    </w:pPr>
    <w:rPr>
      <w:rFonts w:eastAsia="Times New Roman"/>
      <w:b/>
      <w:bCs/>
      <w:color w:val="91192A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1CA0"/>
    <w:pPr>
      <w:outlineLvl w:val="1"/>
    </w:pPr>
    <w:rPr>
      <w:i/>
      <w:iCs/>
      <w:color w:val="910D28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semiHidden/>
    <w:unhideWhenUsed/>
    <w:qFormat/>
    <w:rsid w:val="00DC1CA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semiHidden/>
    <w:unhideWhenUsed/>
    <w:qFormat/>
    <w:rsid w:val="00304DC6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C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C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304DC6"/>
    <w:rPr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C1CA0"/>
    <w:rPr>
      <w:rFonts w:ascii="Calibri" w:eastAsia="Times New Roman" w:hAnsi="Calibri" w:cs="Calibri"/>
      <w:b/>
      <w:bCs/>
      <w:color w:val="91192A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C1CA0"/>
    <w:rPr>
      <w:rFonts w:ascii="Calibri" w:hAnsi="Calibri" w:cs="Calibri"/>
      <w:i/>
      <w:iCs/>
      <w:color w:val="910D28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04DC6"/>
    <w:rPr>
      <w:rFonts w:ascii="Calibri" w:hAnsi="Calibri" w:cs="Calibri"/>
      <w:b/>
      <w:bC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customStyle="1" w:styleId="task-list-item">
    <w:name w:val="task-list-item"/>
    <w:basedOn w:val="Normal"/>
    <w:rsid w:val="00904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whitespace-normal">
    <w:name w:val="whitespace-normal"/>
    <w:basedOn w:val="Normal"/>
    <w:rsid w:val="00904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904744"/>
    <w:rPr>
      <w:b/>
      <w:bCs/>
    </w:rPr>
  </w:style>
  <w:style w:type="paragraph" w:styleId="NoSpacing">
    <w:name w:val="No Spacing"/>
    <w:uiPriority w:val="1"/>
    <w:qFormat/>
    <w:rsid w:val="00A85B79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0VKNpxATdxWPlJ0Qs0PnFExIg==">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2025-07-10T17:46:00Z</dcterms:created>
  <dcterms:modified xsi:type="dcterms:W3CDTF">2025-07-10T17:46:00Z</dcterms:modified>
</cp:coreProperties>
</file>