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389F06" w14:textId="77777777" w:rsidR="008C6CEF" w:rsidRPr="000028BB" w:rsidRDefault="00000000">
      <w:pPr>
        <w:pStyle w:val="Title"/>
        <w:keepNext w:val="0"/>
        <w:keepLines w:val="0"/>
        <w:rPr>
          <w:color w:val="000000" w:themeColor="text1"/>
          <w:sz w:val="24"/>
          <w:szCs w:val="24"/>
        </w:rPr>
      </w:pPr>
      <w:r w:rsidRPr="000028BB">
        <w:rPr>
          <w:color w:val="000000" w:themeColor="text1"/>
        </w:rPr>
        <w:t>CAREER CLUSTER TABLE</w:t>
      </w:r>
    </w:p>
    <w:tbl>
      <w:tblPr>
        <w:tblStyle w:val="a0"/>
        <w:tblW w:w="994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055"/>
        <w:gridCol w:w="4665"/>
        <w:gridCol w:w="3225"/>
      </w:tblGrid>
      <w:tr w:rsidR="008C6CEF" w14:paraId="70DCB9F0" w14:textId="77777777" w:rsidTr="00FE79C9">
        <w:trPr>
          <w:cantSplit/>
          <w:tblHeader/>
        </w:trPr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shd w:val="clear" w:color="auto" w:fill="4F6228" w:themeFill="accent3" w:themeFillShade="80"/>
          </w:tcPr>
          <w:p w14:paraId="353973F6" w14:textId="77777777" w:rsidR="008C6CEF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Cluster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shd w:val="clear" w:color="auto" w:fill="4F6228" w:themeFill="accent3" w:themeFillShade="80"/>
          </w:tcPr>
          <w:p w14:paraId="7822627B" w14:textId="77777777" w:rsidR="008C6CEF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shd w:val="clear" w:color="auto" w:fill="4F6228" w:themeFill="accent3" w:themeFillShade="80"/>
          </w:tcPr>
          <w:p w14:paraId="5A28F8C6" w14:textId="77777777" w:rsidR="008C6CEF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Sample Careers</w:t>
            </w:r>
          </w:p>
        </w:tc>
      </w:tr>
      <w:tr w:rsidR="000028BB" w:rsidRPr="000028BB" w14:paraId="38A3804D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5ED62F9C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Agriculture, Food, &amp; Natural Resources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59ED6496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This career field is focused on the production, processing, marketing, distribution, financing, and development of agricultural commodities and resources.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0338C46F" w14:textId="77777777" w:rsidR="008C6CEF" w:rsidRPr="000028BB" w:rsidRDefault="00000000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Banker</w:t>
            </w:r>
          </w:p>
          <w:p w14:paraId="33D4860E" w14:textId="77777777" w:rsidR="008C6CEF" w:rsidRPr="000028BB" w:rsidRDefault="00000000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Plant Pathologist</w:t>
            </w:r>
          </w:p>
          <w:p w14:paraId="7B27959C" w14:textId="77777777" w:rsidR="008C6CEF" w:rsidRPr="000028BB" w:rsidRDefault="00000000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Veterinarian</w:t>
            </w:r>
          </w:p>
        </w:tc>
      </w:tr>
      <w:tr w:rsidR="000028BB" w:rsidRPr="000028BB" w14:paraId="05621A19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737DE2E9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Architecture &amp; Construction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3F76F5C9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This career cluster includes careers in designing, planning, managing, constructing, and maintaining built environments.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51C004A6" w14:textId="77777777" w:rsidR="008C6CEF" w:rsidRPr="000028BB" w:rsidRDefault="00000000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Civil Drafter/Engineer</w:t>
            </w:r>
          </w:p>
          <w:p w14:paraId="4E7F2BF8" w14:textId="77777777" w:rsidR="008C6CEF" w:rsidRPr="000028BB" w:rsidRDefault="00000000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Electrician</w:t>
            </w:r>
          </w:p>
          <w:p w14:paraId="7FC6B6DC" w14:textId="77777777" w:rsidR="008C6CEF" w:rsidRPr="000028BB" w:rsidRDefault="00000000">
            <w:pPr>
              <w:numPr>
                <w:ilvl w:val="0"/>
                <w:numId w:val="14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Construction Worker</w:t>
            </w:r>
          </w:p>
        </w:tc>
      </w:tr>
      <w:tr w:rsidR="000028BB" w:rsidRPr="000028BB" w14:paraId="4C964351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1F8FF472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Arts, A/V Technology, &amp; Communication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70A17834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Careers in this field involve designing, producing, exhibiting, performing, writing, and publishing multimedia content. 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7D8D44F8" w14:textId="77777777" w:rsidR="008C6CEF" w:rsidRPr="000028BB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Film Maker</w:t>
            </w:r>
          </w:p>
          <w:p w14:paraId="2F9BD575" w14:textId="77777777" w:rsidR="008C6CEF" w:rsidRPr="000028BB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Graphic Designer</w:t>
            </w:r>
          </w:p>
          <w:p w14:paraId="0858AA9F" w14:textId="77777777" w:rsidR="008C6CEF" w:rsidRPr="000028BB" w:rsidRDefault="00000000">
            <w:pPr>
              <w:numPr>
                <w:ilvl w:val="0"/>
                <w:numId w:val="1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Publisher</w:t>
            </w:r>
          </w:p>
        </w:tc>
      </w:tr>
      <w:tr w:rsidR="000028BB" w:rsidRPr="000028BB" w14:paraId="6F4B72FF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3BA1650D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Business, Management, &amp; Administration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39AE6968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This career field includes careers in planning, organizing, directing, and evaluating business functions essential to efficient and productive business operations.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730E91C5" w14:textId="77777777" w:rsidR="008C6CEF" w:rsidRPr="000028BB" w:rsidRDefault="00000000">
            <w:pPr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Entrepreneur</w:t>
            </w:r>
          </w:p>
          <w:p w14:paraId="10FB2E5A" w14:textId="77777777" w:rsidR="008C6CEF" w:rsidRPr="000028BB" w:rsidRDefault="00000000">
            <w:pPr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Controller</w:t>
            </w:r>
          </w:p>
          <w:p w14:paraId="0F2DE8DF" w14:textId="77777777" w:rsidR="008C6CEF" w:rsidRPr="000028BB" w:rsidRDefault="00000000">
            <w:pPr>
              <w:numPr>
                <w:ilvl w:val="0"/>
                <w:numId w:val="15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Adjuster</w:t>
            </w:r>
          </w:p>
        </w:tc>
      </w:tr>
      <w:tr w:rsidR="000028BB" w:rsidRPr="000028BB" w14:paraId="7990CB9D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3C87A57C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Education &amp; Training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3AE461D6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This career field includes jobs involved in planning, managing, and providing education and training services, as well as related learning support services.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668A15C6" w14:textId="77777777" w:rsidR="008C6CEF" w:rsidRPr="000028BB" w:rsidRDefault="00000000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Teacher or Instructor</w:t>
            </w:r>
          </w:p>
          <w:p w14:paraId="5A722E43" w14:textId="77777777" w:rsidR="008C6CEF" w:rsidRPr="000028BB" w:rsidRDefault="00000000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Parent Educator</w:t>
            </w:r>
          </w:p>
          <w:p w14:paraId="6965984E" w14:textId="77777777" w:rsidR="008C6CEF" w:rsidRPr="000028BB" w:rsidRDefault="00000000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Coach</w:t>
            </w:r>
          </w:p>
        </w:tc>
      </w:tr>
      <w:tr w:rsidR="000028BB" w:rsidRPr="000028BB" w14:paraId="7A522219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42E039B9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Finance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2F13596E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This field includes careers involved with financial planning investment, including banking, insurance, and business financial management.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145AA808" w14:textId="77777777" w:rsidR="008C6CEF" w:rsidRPr="000028BB" w:rsidRDefault="00000000">
            <w:pPr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Tax Preparer</w:t>
            </w:r>
          </w:p>
          <w:p w14:paraId="74ECF0ED" w14:textId="77777777" w:rsidR="008C6CEF" w:rsidRPr="000028BB" w:rsidRDefault="00000000">
            <w:pPr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Investment Advisor</w:t>
            </w:r>
          </w:p>
          <w:p w14:paraId="40E3B2E0" w14:textId="77777777" w:rsidR="008C6CEF" w:rsidRPr="000028BB" w:rsidRDefault="00000000">
            <w:pPr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Loan Officer</w:t>
            </w:r>
          </w:p>
        </w:tc>
      </w:tr>
      <w:tr w:rsidR="000028BB" w:rsidRPr="000028BB" w14:paraId="446667B4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3BF31A69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Government &amp; Public Administration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7848F566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This field includes careers involved in executing governmental functions. 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21FB404B" w14:textId="77777777" w:rsidR="008C6CEF" w:rsidRPr="000028BB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Coroner</w:t>
            </w:r>
          </w:p>
          <w:p w14:paraId="3EDE4900" w14:textId="77777777" w:rsidR="008C6CEF" w:rsidRPr="000028BB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Intelligence Analyst</w:t>
            </w:r>
          </w:p>
          <w:p w14:paraId="70A350FA" w14:textId="77777777" w:rsidR="008C6CEF" w:rsidRPr="000028BB" w:rsidRDefault="0000000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Diplomatic Officer</w:t>
            </w:r>
          </w:p>
        </w:tc>
      </w:tr>
      <w:tr w:rsidR="000028BB" w:rsidRPr="000028BB" w14:paraId="662D9A2C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27A538FD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Health Science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0887F829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This career field includes jobs involved with planning, managing, and providing therapeutic services, diagnostic services, </w:t>
            </w: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health informatics, support services, and biotechnology research and development.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634803DA" w14:textId="77777777" w:rsidR="008C6CEF" w:rsidRPr="000028BB" w:rsidRDefault="00000000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Athletic Trainer</w:t>
            </w:r>
          </w:p>
          <w:p w14:paraId="5CC89C8F" w14:textId="77777777" w:rsidR="008C6CEF" w:rsidRPr="000028BB" w:rsidRDefault="00000000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Dental Hygienist</w:t>
            </w:r>
          </w:p>
          <w:p w14:paraId="172AF60A" w14:textId="77777777" w:rsidR="008C6CEF" w:rsidRPr="000028BB" w:rsidRDefault="00000000">
            <w:pPr>
              <w:numPr>
                <w:ilvl w:val="0"/>
                <w:numId w:val="7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Anesthesiologist</w:t>
            </w:r>
          </w:p>
        </w:tc>
      </w:tr>
      <w:tr w:rsidR="000028BB" w:rsidRPr="000028BB" w14:paraId="13206714" w14:textId="77777777">
        <w:trPr>
          <w:trHeight w:val="1689"/>
        </w:trPr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7E808131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Hospitality &amp; Tourism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22E934A1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Careers in this field involve the management, marketing, and operations of restaurants and other food services, as well as lodging, attractions, and recreation events and travel-related services.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6794D9D4" w14:textId="77777777" w:rsidR="008C6CEF" w:rsidRPr="000028B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Travel Agent</w:t>
            </w:r>
          </w:p>
          <w:p w14:paraId="547595F2" w14:textId="77777777" w:rsidR="008C6CEF" w:rsidRPr="000028BB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Pastry Chef</w:t>
            </w:r>
          </w:p>
          <w:p w14:paraId="3E064F63" w14:textId="77777777" w:rsidR="008C6CEF" w:rsidRPr="000028BB" w:rsidRDefault="00000000">
            <w:pPr>
              <w:numPr>
                <w:ilvl w:val="0"/>
                <w:numId w:val="2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Room Service Attendant</w:t>
            </w:r>
          </w:p>
        </w:tc>
      </w:tr>
      <w:tr w:rsidR="000028BB" w:rsidRPr="000028BB" w14:paraId="3EE8D72B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5D1F2322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Human Services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0E93CA63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This career field includes jobs involving preparing individuals for employment in career pathways that relate to family and human needs.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56C7F52E" w14:textId="77777777" w:rsidR="008C6CEF" w:rsidRPr="000028BB" w:rsidRDefault="00000000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Funeral Director</w:t>
            </w:r>
          </w:p>
          <w:p w14:paraId="5015CEE9" w14:textId="77777777" w:rsidR="008C6CEF" w:rsidRPr="000028BB" w:rsidRDefault="00000000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Cosmetologist</w:t>
            </w:r>
          </w:p>
          <w:p w14:paraId="6FAF9B61" w14:textId="77777777" w:rsidR="008C6CEF" w:rsidRPr="000028BB" w:rsidRDefault="00000000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Skin Care Specialist</w:t>
            </w:r>
          </w:p>
        </w:tc>
      </w:tr>
      <w:tr w:rsidR="000028BB" w:rsidRPr="000028BB" w14:paraId="65448AAE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05935B13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Information Technology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0119A233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Careers in Information Technology (IT) involve designing, developing, managing and supporting hardware, software, multimedia, and systems integration services. 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4F703E24" w14:textId="77777777" w:rsidR="008C6CEF" w:rsidRPr="000028BB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Computer Systems</w:t>
            </w:r>
          </w:p>
          <w:p w14:paraId="200CCD16" w14:textId="77777777" w:rsidR="008C6CEF" w:rsidRPr="000028BB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Analyst Data</w:t>
            </w:r>
          </w:p>
          <w:p w14:paraId="26249A6A" w14:textId="77777777" w:rsidR="008C6CEF" w:rsidRPr="000028BB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IT Mechanic</w:t>
            </w:r>
          </w:p>
        </w:tc>
      </w:tr>
      <w:tr w:rsidR="000028BB" w:rsidRPr="000028BB" w14:paraId="02D81592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11891B91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Law, Public Safety, Corrections, &amp; Security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53F341CC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Careers in this field include jobs that provide communities with legal, judicial, and protective services. 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36300AD3" w14:textId="77777777" w:rsidR="008C6CEF" w:rsidRPr="000028BB" w:rsidRDefault="00000000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Judge Lawyer </w:t>
            </w:r>
          </w:p>
          <w:p w14:paraId="6C1C00B7" w14:textId="77777777" w:rsidR="008C6CEF" w:rsidRPr="000028BB" w:rsidRDefault="00000000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Lifeguard and Ski Patrolman</w:t>
            </w:r>
          </w:p>
          <w:p w14:paraId="095451F0" w14:textId="77777777" w:rsidR="008C6CEF" w:rsidRPr="000028BB" w:rsidRDefault="00000000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Police Patrol Officer</w:t>
            </w:r>
          </w:p>
        </w:tc>
      </w:tr>
      <w:tr w:rsidR="000028BB" w:rsidRPr="000028BB" w14:paraId="47B8A1C5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36C02A0D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Manufacturing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051A0E6B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This career field includes jobs in factories or industrial settings in which workers process materials for final products. 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53A7D33F" w14:textId="77777777" w:rsidR="008C6CEF" w:rsidRPr="000028BB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Chemical Engineer </w:t>
            </w:r>
          </w:p>
          <w:p w14:paraId="685FF073" w14:textId="77777777" w:rsidR="008C6CEF" w:rsidRPr="000028BB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Forklift Operator</w:t>
            </w:r>
          </w:p>
          <w:p w14:paraId="43986071" w14:textId="77777777" w:rsidR="008C6CEF" w:rsidRPr="000028BB" w:rsidRDefault="00000000">
            <w:pPr>
              <w:numPr>
                <w:ilvl w:val="0"/>
                <w:numId w:val="8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Jeweler </w:t>
            </w:r>
          </w:p>
        </w:tc>
      </w:tr>
      <w:tr w:rsidR="000028BB" w:rsidRPr="000028BB" w14:paraId="77D577E9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1122F0CA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Marketing, Sales, &amp; Services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047C3048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Careers in this field require workers to use their persuasive abilities to sell or promote products and services. 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2B54E4CB" w14:textId="77777777" w:rsidR="008C6CEF" w:rsidRPr="000028BB" w:rsidRDefault="00000000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Real Estate Agent </w:t>
            </w:r>
          </w:p>
          <w:p w14:paraId="72DA00C8" w14:textId="77777777" w:rsidR="008C6CEF" w:rsidRPr="000028BB" w:rsidRDefault="00000000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Sales Manager </w:t>
            </w:r>
          </w:p>
          <w:p w14:paraId="305CEBF9" w14:textId="77777777" w:rsidR="008C6CEF" w:rsidRPr="000028BB" w:rsidRDefault="00000000">
            <w:pPr>
              <w:numPr>
                <w:ilvl w:val="0"/>
                <w:numId w:val="13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Telemarketer</w:t>
            </w:r>
          </w:p>
        </w:tc>
      </w:tr>
      <w:tr w:rsidR="000028BB" w:rsidRPr="000028BB" w14:paraId="462ABB92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53661849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Science, Technology, Engineering, &amp; Mathematics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0EBE7F11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Careers in this field ask workers to provide research and services related to science, technology, engineering, and math. These services are provided by gathering and </w:t>
            </w: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analyzing information, solving problems, and applying findings. 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3D1D5AC9" w14:textId="77777777" w:rsidR="008C6CEF" w:rsidRPr="000028BB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Aerospace Engineer</w:t>
            </w:r>
          </w:p>
          <w:p w14:paraId="2A309FEC" w14:textId="77777777" w:rsidR="008C6CEF" w:rsidRPr="000028BB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Biologist Chemist </w:t>
            </w:r>
          </w:p>
          <w:p w14:paraId="2673DE7A" w14:textId="77777777" w:rsidR="008C6CEF" w:rsidRPr="000028BB" w:rsidRDefault="00000000">
            <w:pPr>
              <w:numPr>
                <w:ilvl w:val="0"/>
                <w:numId w:val="3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Geographer</w:t>
            </w:r>
          </w:p>
        </w:tc>
      </w:tr>
      <w:tr w:rsidR="000028BB" w:rsidRPr="000028BB" w14:paraId="2F9D1A81" w14:textId="77777777">
        <w:tc>
          <w:tcPr>
            <w:tcW w:w="205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  <w:vAlign w:val="center"/>
          </w:tcPr>
          <w:p w14:paraId="706AB44A" w14:textId="77777777" w:rsidR="008C6CEF" w:rsidRPr="000028BB" w:rsidRDefault="00000000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Transportation, Distribution, &amp; Logistics</w:t>
            </w:r>
          </w:p>
        </w:tc>
        <w:tc>
          <w:tcPr>
            <w:tcW w:w="466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48937C6F" w14:textId="77777777" w:rsidR="008C6CEF" w:rsidRPr="000028BB" w:rsidRDefault="0000000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Careers in this field involve moving materials, goods, and people by road, air, pipeline, railroad, and water. </w:t>
            </w:r>
          </w:p>
        </w:tc>
        <w:tc>
          <w:tcPr>
            <w:tcW w:w="3225" w:type="dxa"/>
            <w:tcBorders>
              <w:top w:val="single" w:sz="8" w:space="0" w:color="43A2B1"/>
              <w:left w:val="single" w:sz="8" w:space="0" w:color="43A2B1"/>
              <w:bottom w:val="single" w:sz="8" w:space="0" w:color="43A2B1"/>
              <w:right w:val="single" w:sz="8" w:space="0" w:color="43A2B1"/>
            </w:tcBorders>
          </w:tcPr>
          <w:p w14:paraId="5D198A69" w14:textId="77777777" w:rsidR="008C6CEF" w:rsidRPr="000028BB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School Bus Driver</w:t>
            </w:r>
          </w:p>
          <w:p w14:paraId="37DFC10D" w14:textId="77777777" w:rsidR="008C6CEF" w:rsidRPr="000028BB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Traffic Technician</w:t>
            </w:r>
          </w:p>
          <w:p w14:paraId="1DFDE093" w14:textId="77777777" w:rsidR="008C6CEF" w:rsidRPr="000028BB" w:rsidRDefault="00000000">
            <w:pPr>
              <w:numPr>
                <w:ilvl w:val="0"/>
                <w:numId w:val="5"/>
              </w:numPr>
              <w:spacing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028B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Transportation Agent</w:t>
            </w:r>
          </w:p>
        </w:tc>
      </w:tr>
    </w:tbl>
    <w:p w14:paraId="390E9C0F" w14:textId="77777777" w:rsidR="008C6CEF" w:rsidRPr="000028BB" w:rsidRDefault="008C6CEF">
      <w:pPr>
        <w:pStyle w:val="Heading6"/>
        <w:spacing w:before="0" w:after="120" w:line="240" w:lineRule="auto"/>
        <w:rPr>
          <w:color w:val="000000" w:themeColor="text1"/>
        </w:rPr>
      </w:pPr>
      <w:bookmarkStart w:id="0" w:name="_heading=h.tyjcwt" w:colFirst="0" w:colLast="0"/>
      <w:bookmarkEnd w:id="0"/>
    </w:p>
    <w:sectPr w:rsidR="008C6CEF" w:rsidRPr="000028B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EDB7" w14:textId="77777777" w:rsidR="00BD7FA0" w:rsidRDefault="00BD7FA0">
      <w:pPr>
        <w:spacing w:line="240" w:lineRule="auto"/>
      </w:pPr>
      <w:r>
        <w:separator/>
      </w:r>
    </w:p>
  </w:endnote>
  <w:endnote w:type="continuationSeparator" w:id="0">
    <w:p w14:paraId="1F6F8DDA" w14:textId="77777777" w:rsidR="00BD7FA0" w:rsidRDefault="00BD7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1CE7" w14:textId="77777777" w:rsidR="003308D9" w:rsidRPr="003308D9" w:rsidRDefault="003308D9" w:rsidP="003308D9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3308D9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1835996B" wp14:editId="29BD2B23">
          <wp:extent cx="6235700" cy="806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EDE17" w14:textId="04251D84" w:rsidR="008C6CEF" w:rsidRDefault="008C6CEF">
    <w:pPr>
      <w:ind w:left="5760"/>
      <w:rPr>
        <w:rFonts w:ascii="Calibri" w:eastAsia="Calibri" w:hAnsi="Calibri" w:cs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304B" w14:textId="77777777" w:rsidR="00BD7FA0" w:rsidRDefault="00BD7FA0">
      <w:pPr>
        <w:spacing w:line="240" w:lineRule="auto"/>
      </w:pPr>
      <w:r>
        <w:separator/>
      </w:r>
    </w:p>
  </w:footnote>
  <w:footnote w:type="continuationSeparator" w:id="0">
    <w:p w14:paraId="29C9DE40" w14:textId="77777777" w:rsidR="00BD7FA0" w:rsidRDefault="00BD7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B20"/>
    <w:multiLevelType w:val="multilevel"/>
    <w:tmpl w:val="313AF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5B6011"/>
    <w:multiLevelType w:val="multilevel"/>
    <w:tmpl w:val="4D960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550143"/>
    <w:multiLevelType w:val="multilevel"/>
    <w:tmpl w:val="47423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18510B"/>
    <w:multiLevelType w:val="multilevel"/>
    <w:tmpl w:val="C67C2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077027"/>
    <w:multiLevelType w:val="multilevel"/>
    <w:tmpl w:val="A81E2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B1089C"/>
    <w:multiLevelType w:val="multilevel"/>
    <w:tmpl w:val="E34EB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A7686B"/>
    <w:multiLevelType w:val="multilevel"/>
    <w:tmpl w:val="62221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9E6524"/>
    <w:multiLevelType w:val="multilevel"/>
    <w:tmpl w:val="A2867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44037E"/>
    <w:multiLevelType w:val="multilevel"/>
    <w:tmpl w:val="403481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6225B5"/>
    <w:multiLevelType w:val="multilevel"/>
    <w:tmpl w:val="86B8A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3B6564"/>
    <w:multiLevelType w:val="multilevel"/>
    <w:tmpl w:val="DD3CD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194285"/>
    <w:multiLevelType w:val="multilevel"/>
    <w:tmpl w:val="63483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E05CFE"/>
    <w:multiLevelType w:val="multilevel"/>
    <w:tmpl w:val="99388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B15948"/>
    <w:multiLevelType w:val="multilevel"/>
    <w:tmpl w:val="D02A6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6965FA"/>
    <w:multiLevelType w:val="multilevel"/>
    <w:tmpl w:val="E3F6E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B22E92"/>
    <w:multiLevelType w:val="multilevel"/>
    <w:tmpl w:val="93C2F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0029800">
    <w:abstractNumId w:val="13"/>
  </w:num>
  <w:num w:numId="2" w16cid:durableId="295331121">
    <w:abstractNumId w:val="8"/>
  </w:num>
  <w:num w:numId="3" w16cid:durableId="1806771050">
    <w:abstractNumId w:val="3"/>
  </w:num>
  <w:num w:numId="4" w16cid:durableId="1043362775">
    <w:abstractNumId w:val="7"/>
  </w:num>
  <w:num w:numId="5" w16cid:durableId="1018967910">
    <w:abstractNumId w:val="0"/>
  </w:num>
  <w:num w:numId="6" w16cid:durableId="1272005785">
    <w:abstractNumId w:val="6"/>
  </w:num>
  <w:num w:numId="7" w16cid:durableId="2135557901">
    <w:abstractNumId w:val="10"/>
  </w:num>
  <w:num w:numId="8" w16cid:durableId="365712717">
    <w:abstractNumId w:val="12"/>
  </w:num>
  <w:num w:numId="9" w16cid:durableId="918447183">
    <w:abstractNumId w:val="5"/>
  </w:num>
  <w:num w:numId="10" w16cid:durableId="1212157769">
    <w:abstractNumId w:val="1"/>
  </w:num>
  <w:num w:numId="11" w16cid:durableId="1529097047">
    <w:abstractNumId w:val="11"/>
  </w:num>
  <w:num w:numId="12" w16cid:durableId="1566839912">
    <w:abstractNumId w:val="9"/>
  </w:num>
  <w:num w:numId="13" w16cid:durableId="867376886">
    <w:abstractNumId w:val="15"/>
  </w:num>
  <w:num w:numId="14" w16cid:durableId="1678845636">
    <w:abstractNumId w:val="2"/>
  </w:num>
  <w:num w:numId="15" w16cid:durableId="244147559">
    <w:abstractNumId w:val="14"/>
  </w:num>
  <w:num w:numId="16" w16cid:durableId="339086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EF"/>
    <w:rsid w:val="000028BB"/>
    <w:rsid w:val="003308D9"/>
    <w:rsid w:val="005A7CD1"/>
    <w:rsid w:val="008C6CEF"/>
    <w:rsid w:val="00AF4159"/>
    <w:rsid w:val="00BD7FA0"/>
    <w:rsid w:val="00C21D1A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DDCF"/>
  <w15:docId w15:val="{7927FC19-AE95-475D-8B94-561F66A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rFonts w:ascii="Calibri" w:eastAsia="Calibri" w:hAnsi="Calibri" w:cs="Calibri"/>
      <w:b/>
      <w:color w:val="4B7E5B"/>
      <w:sz w:val="24"/>
      <w:szCs w:val="24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i/>
      <w:color w:val="4B7E5B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i/>
      <w:color w:val="4B7E5B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40" w:line="240" w:lineRule="auto"/>
    </w:pPr>
    <w:rPr>
      <w:rFonts w:ascii="Calibri" w:eastAsia="Calibri" w:hAnsi="Calibri" w:cs="Calibri"/>
      <w:b/>
      <w:smallCaps/>
      <w:color w:val="4B7E5B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08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8D9"/>
  </w:style>
  <w:style w:type="paragraph" w:styleId="Footer">
    <w:name w:val="footer"/>
    <w:basedOn w:val="Normal"/>
    <w:link w:val="FooterChar"/>
    <w:uiPriority w:val="99"/>
    <w:unhideWhenUsed/>
    <w:rsid w:val="003308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/ka7DPzRBmyCaW0v0bRflq4W7g==">CgMxLjAyCGgudHlqY3d0OAByITFXZDZjdTZ2eW5LZ1hmS3N4Z24xMEJxcDRxLUpmbGtBeg==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3019</Characters>
  <Application>Microsoft Office Word</Application>
  <DocSecurity>0</DocSecurity>
  <Lines>177</Lines>
  <Paragraphs>59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2025-06-18T18:49:00Z</dcterms:created>
  <dcterms:modified xsi:type="dcterms:W3CDTF">2025-06-18T18:49:00Z</dcterms:modified>
</cp:coreProperties>
</file>