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85F853" w14:textId="77777777" w:rsidR="005942F3" w:rsidRPr="008A2785" w:rsidRDefault="00000000">
      <w:pPr>
        <w:pStyle w:val="Title"/>
        <w:keepNext w:val="0"/>
        <w:keepLines w:val="0"/>
        <w:rPr>
          <w:color w:val="000000" w:themeColor="text1"/>
        </w:rPr>
      </w:pPr>
      <w:r w:rsidRPr="008A2785">
        <w:rPr>
          <w:color w:val="000000" w:themeColor="text1"/>
        </w:rPr>
        <w:t>MODIFIED APPOINTMENT CLOCK</w:t>
      </w:r>
    </w:p>
    <w:p w14:paraId="4C944C09" w14:textId="77777777" w:rsidR="005942F3" w:rsidRDefault="00000000">
      <w:pPr>
        <w:spacing w:after="120"/>
      </w:pPr>
      <w:r>
        <w:rPr>
          <w:rFonts w:ascii="Calibri" w:eastAsia="Calibri" w:hAnsi="Calibri" w:cs="Calibri"/>
          <w:sz w:val="24"/>
          <w:szCs w:val="24"/>
        </w:rPr>
        <w:t>Consider all 16 career clusters, plus college and the military. Are there any individuals in your community that you could reach out to? List their name</w:t>
      </w:r>
      <w:r>
        <w:rPr>
          <w:rFonts w:ascii="Calibri" w:eastAsia="Calibri" w:hAnsi="Calibri" w:cs="Calibri"/>
          <w:color w:val="4B7E5B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next to the number that corresponds to the cluster. Use your Career Cluster Table handout for the 16 career clusters. Example: If you know a graphic designer, write their name next to the number 3 for the career cluster, Arts, A/V Technology, &amp; Communication. The number 17 will be used for college and 18 for the military.</w:t>
      </w:r>
    </w:p>
    <w:p w14:paraId="7035E4D6" w14:textId="77777777" w:rsidR="005942F3" w:rsidRDefault="00000000">
      <w:pPr>
        <w:jc w:val="center"/>
      </w:pPr>
      <w:r>
        <w:rPr>
          <w:noProof/>
        </w:rPr>
        <w:drawing>
          <wp:inline distT="114300" distB="114300" distL="114300" distR="114300" wp14:anchorId="258137DC" wp14:editId="6948BE86">
            <wp:extent cx="5943600" cy="373380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98D156" w14:textId="77777777" w:rsidR="005942F3" w:rsidRDefault="005942F3"/>
    <w:p w14:paraId="27A3CA27" w14:textId="77777777" w:rsidR="005942F3" w:rsidRDefault="005942F3"/>
    <w:sdt>
      <w:sdtPr>
        <w:tag w:val="goog_rdk_0"/>
        <w:id w:val="-886801179"/>
        <w:lock w:val="contentLocked"/>
      </w:sdtPr>
      <w:sdtContent>
        <w:tbl>
          <w:tblPr>
            <w:tblStyle w:val="a1"/>
            <w:tblW w:w="9360" w:type="dxa"/>
            <w:jc w:val="center"/>
            <w:tblLayout w:type="fixed"/>
            <w:tblLook w:val="0600" w:firstRow="0" w:lastRow="0" w:firstColumn="0" w:lastColumn="0" w:noHBand="1" w:noVBand="1"/>
          </w:tblPr>
          <w:tblGrid>
            <w:gridCol w:w="4680"/>
            <w:gridCol w:w="4680"/>
          </w:tblGrid>
          <w:tr w:rsidR="005942F3" w14:paraId="02D62528" w14:textId="77777777">
            <w:trPr>
              <w:trHeight w:val="517"/>
              <w:jc w:val="center"/>
            </w:trPr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8F01F3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>__________________________</w:t>
                </w:r>
              </w:p>
              <w:p w14:paraId="764AA190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>__________________________</w:t>
                </w:r>
              </w:p>
              <w:p w14:paraId="28250CCC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>__________________________</w:t>
                </w:r>
              </w:p>
              <w:p w14:paraId="3068AEC6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>__________________________</w:t>
                </w:r>
              </w:p>
              <w:p w14:paraId="3B05B267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>__________________________</w:t>
                </w:r>
              </w:p>
              <w:p w14:paraId="6499F667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>__________________________</w:t>
                </w:r>
              </w:p>
              <w:p w14:paraId="018EB739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>__________________________</w:t>
                </w:r>
              </w:p>
              <w:p w14:paraId="5B17A51A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>__________________________</w:t>
                </w:r>
              </w:p>
              <w:p w14:paraId="3525B468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>__________________________</w:t>
                </w:r>
              </w:p>
              <w:p w14:paraId="0286D68C" w14:textId="77777777" w:rsidR="005942F3" w:rsidRDefault="005942F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7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E16765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 xml:space="preserve"> __________________________</w:t>
                </w:r>
              </w:p>
              <w:p w14:paraId="27483974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 xml:space="preserve"> __________________________</w:t>
                </w:r>
              </w:p>
              <w:p w14:paraId="18D0E49C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 xml:space="preserve"> __________________________</w:t>
                </w:r>
              </w:p>
              <w:p w14:paraId="20DEF839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 xml:space="preserve"> __________________________</w:t>
                </w:r>
              </w:p>
              <w:p w14:paraId="24E55FBD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 xml:space="preserve"> __________________________</w:t>
                </w:r>
              </w:p>
              <w:p w14:paraId="0E969A43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 xml:space="preserve"> __________________________</w:t>
                </w:r>
              </w:p>
              <w:p w14:paraId="42A8A7D6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 xml:space="preserve"> __________________________</w:t>
                </w:r>
              </w:p>
              <w:p w14:paraId="5B3B945F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 xml:space="preserve"> __________________________</w:t>
                </w:r>
              </w:p>
              <w:p w14:paraId="17B7D795" w14:textId="77777777" w:rsidR="005942F3" w:rsidRDefault="00000000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 xml:space="preserve"> __________________________</w:t>
                </w:r>
              </w:p>
            </w:tc>
          </w:tr>
        </w:tbl>
      </w:sdtContent>
    </w:sdt>
    <w:p w14:paraId="6C5C2195" w14:textId="77777777" w:rsidR="005942F3" w:rsidRDefault="005942F3">
      <w:pPr>
        <w:jc w:val="center"/>
      </w:pPr>
    </w:p>
    <w:sectPr w:rsidR="005942F3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9E95A" w14:textId="77777777" w:rsidR="009815C9" w:rsidRDefault="009815C9">
      <w:pPr>
        <w:spacing w:line="240" w:lineRule="auto"/>
      </w:pPr>
      <w:r>
        <w:separator/>
      </w:r>
    </w:p>
  </w:endnote>
  <w:endnote w:type="continuationSeparator" w:id="0">
    <w:p w14:paraId="7D6859D3" w14:textId="77777777" w:rsidR="009815C9" w:rsidRDefault="00981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E339" w14:textId="4D32EE00" w:rsidR="00507A42" w:rsidRPr="00507A42" w:rsidRDefault="00507A42" w:rsidP="00507A42">
    <w:pPr>
      <w:spacing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507A42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64FFD4A7" wp14:editId="14068058">
          <wp:simplePos x="0" y="0"/>
          <wp:positionH relativeFrom="column">
            <wp:posOffset>-1028700</wp:posOffset>
          </wp:positionH>
          <wp:positionV relativeFrom="paragraph">
            <wp:posOffset>-141605</wp:posOffset>
          </wp:positionV>
          <wp:extent cx="7702550" cy="806450"/>
          <wp:effectExtent l="0" t="0" r="0" b="0"/>
          <wp:wrapTight wrapText="bothSides">
            <wp:wrapPolygon edited="0">
              <wp:start x="19766" y="2041"/>
              <wp:lineTo x="10097" y="5613"/>
              <wp:lineTo x="9990" y="6633"/>
              <wp:lineTo x="11112" y="11225"/>
              <wp:lineTo x="8441" y="13776"/>
              <wp:lineTo x="8547" y="15817"/>
              <wp:lineTo x="19712" y="18879"/>
              <wp:lineTo x="20354" y="18879"/>
              <wp:lineTo x="20514" y="17858"/>
              <wp:lineTo x="20888" y="12756"/>
              <wp:lineTo x="20941" y="9184"/>
              <wp:lineTo x="20567" y="4592"/>
              <wp:lineTo x="20247" y="2041"/>
              <wp:lineTo x="19766" y="2041"/>
            </wp:wrapPolygon>
          </wp:wrapTight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CB1D0F5" w14:textId="44C4CE80" w:rsidR="005942F3" w:rsidRDefault="005942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D5F38" w14:textId="77777777" w:rsidR="009815C9" w:rsidRDefault="009815C9">
      <w:pPr>
        <w:spacing w:line="240" w:lineRule="auto"/>
      </w:pPr>
      <w:r>
        <w:separator/>
      </w:r>
    </w:p>
  </w:footnote>
  <w:footnote w:type="continuationSeparator" w:id="0">
    <w:p w14:paraId="30F54571" w14:textId="77777777" w:rsidR="009815C9" w:rsidRDefault="009815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51A2F"/>
    <w:multiLevelType w:val="multilevel"/>
    <w:tmpl w:val="8834A4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6349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F3"/>
    <w:rsid w:val="00507A42"/>
    <w:rsid w:val="005942F3"/>
    <w:rsid w:val="005C285D"/>
    <w:rsid w:val="008A2785"/>
    <w:rsid w:val="009815C9"/>
    <w:rsid w:val="00BE2B14"/>
    <w:rsid w:val="00C2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27EE"/>
  <w15:docId w15:val="{A7D955E6-FB35-40EE-B6EE-B6282906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rFonts w:ascii="Calibri" w:eastAsia="Calibri" w:hAnsi="Calibri" w:cs="Calibri"/>
      <w:b/>
      <w:color w:val="4B7E5B"/>
      <w:sz w:val="24"/>
      <w:szCs w:val="24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40" w:line="240" w:lineRule="auto"/>
    </w:pPr>
    <w:rPr>
      <w:rFonts w:ascii="Calibri" w:eastAsia="Calibri" w:hAnsi="Calibri" w:cs="Calibri"/>
      <w:b/>
      <w:smallCaps/>
      <w:color w:val="4B7E5B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7A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A42"/>
  </w:style>
  <w:style w:type="paragraph" w:styleId="Footer">
    <w:name w:val="footer"/>
    <w:basedOn w:val="Normal"/>
    <w:link w:val="FooterChar"/>
    <w:uiPriority w:val="99"/>
    <w:unhideWhenUsed/>
    <w:rsid w:val="00507A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1Oby4S0u2ciewQN3cmUw+/OP1Q==">CgMxLjAaHwoBMBIaChgICVIUChJ0YWJsZS5iYmljcW50MXhndGc4AHIhMUk1bThTVWxzaGhrdkxxWWpsQVZrMUhEUjZOSzlyT2M1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842</Characters>
  <Application>Microsoft Office Word</Application>
  <DocSecurity>0</DocSecurity>
  <Lines>64</Lines>
  <Paragraphs>33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2025-06-18T19:12:00Z</dcterms:created>
  <dcterms:modified xsi:type="dcterms:W3CDTF">2025-06-18T19:12:00Z</dcterms:modified>
</cp:coreProperties>
</file>