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3503AD" w14:textId="77777777" w:rsidR="003E0660" w:rsidRDefault="00000000">
      <w:pPr>
        <w:pStyle w:val="Title"/>
      </w:pPr>
      <w:r>
        <w:t xml:space="preserve">CITY PLANNER TASK CARDS </w:t>
      </w:r>
    </w:p>
    <w:p w14:paraId="5EDB01CD" w14:textId="77777777" w:rsidR="003E0660" w:rsidRDefault="003E0660"/>
    <w:tbl>
      <w:tblPr>
        <w:tblStyle w:val="a1"/>
        <w:tblW w:w="9350" w:type="dxa"/>
        <w:tblBorders>
          <w:top w:val="dashed" w:sz="4" w:space="0" w:color="288AC3"/>
          <w:left w:val="dashed" w:sz="4" w:space="0" w:color="288AC3"/>
          <w:bottom w:val="dashed" w:sz="4" w:space="0" w:color="288AC3"/>
          <w:right w:val="dashed" w:sz="4" w:space="0" w:color="288AC3"/>
          <w:insideH w:val="dashed" w:sz="4" w:space="0" w:color="288AC3"/>
          <w:insideV w:val="dashed" w:sz="4" w:space="0" w:color="288AC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E0660" w14:paraId="1D934138" w14:textId="77777777">
        <w:trPr>
          <w:trHeight w:val="3600"/>
        </w:trPr>
        <w:tc>
          <w:tcPr>
            <w:tcW w:w="4675" w:type="dxa"/>
            <w:vAlign w:val="center"/>
          </w:tcPr>
          <w:p w14:paraId="12E0FC5A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Task 1: Zoning Dilemma</w:t>
            </w:r>
          </w:p>
          <w:p w14:paraId="64135CD8" w14:textId="77777777" w:rsidR="00225EEB" w:rsidRDefault="0022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</w:p>
          <w:p w14:paraId="5C3DCB3B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A developer wants to build a noisy factory next to a neighborhood with homes and a school. Discuss if the request should be approved. </w:t>
            </w:r>
          </w:p>
        </w:tc>
        <w:tc>
          <w:tcPr>
            <w:tcW w:w="4675" w:type="dxa"/>
            <w:vAlign w:val="center"/>
          </w:tcPr>
          <w:p w14:paraId="49AA7BA9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Task 2: Traffic Jam!</w:t>
            </w:r>
          </w:p>
          <w:p w14:paraId="34F4E55A" w14:textId="77777777" w:rsidR="00225EEB" w:rsidRDefault="0022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</w:p>
          <w:p w14:paraId="2C56EB72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A new shopping center has opened in town, and it is causing daily traffic backups. Discuss one possible solution. </w:t>
            </w:r>
          </w:p>
        </w:tc>
      </w:tr>
      <w:tr w:rsidR="003E0660" w14:paraId="6CA9D3B4" w14:textId="77777777">
        <w:trPr>
          <w:trHeight w:val="3600"/>
        </w:trPr>
        <w:tc>
          <w:tcPr>
            <w:tcW w:w="4675" w:type="dxa"/>
            <w:vAlign w:val="center"/>
          </w:tcPr>
          <w:p w14:paraId="3539BBCA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Task 3: Community Green Space</w:t>
            </w:r>
          </w:p>
          <w:p w14:paraId="180BED3D" w14:textId="77777777" w:rsidR="00225EEB" w:rsidRDefault="0022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</w:p>
          <w:p w14:paraId="02E601F0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Funds exist to turn a vacant downtown lot into a community space. Discuss three features to include that will benefit the most people. </w:t>
            </w:r>
          </w:p>
        </w:tc>
        <w:tc>
          <w:tcPr>
            <w:tcW w:w="4675" w:type="dxa"/>
            <w:vAlign w:val="center"/>
          </w:tcPr>
          <w:p w14:paraId="4CE50796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Task 4: Budget Decisions</w:t>
            </w:r>
          </w:p>
          <w:p w14:paraId="34039B7D" w14:textId="77777777" w:rsidR="00225EEB" w:rsidRDefault="00225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</w:p>
          <w:p w14:paraId="0960F691" w14:textId="20FA72BA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The city has $10</w:t>
            </w:r>
            <w:r w:rsidR="00225EEB">
              <w:rPr>
                <w:b/>
                <w:color w:val="971D20"/>
              </w:rPr>
              <w:t>0</w:t>
            </w:r>
            <w:r>
              <w:rPr>
                <w:b/>
                <w:color w:val="971D20"/>
              </w:rPr>
              <w:t xml:space="preserve">,000 to improve public spaces. Here are the options: </w:t>
            </w:r>
          </w:p>
          <w:p w14:paraId="58D56871" w14:textId="77777777" w:rsidR="00225EEB" w:rsidRPr="00225EEB" w:rsidRDefault="00225EEB" w:rsidP="00225EE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 w:rsidRPr="00225EEB">
              <w:rPr>
                <w:b/>
                <w:color w:val="971D20"/>
              </w:rPr>
              <w:t>Build a playground: $70,000</w:t>
            </w:r>
          </w:p>
          <w:p w14:paraId="0DE75A05" w14:textId="77777777" w:rsidR="003E0660" w:rsidRDefault="00000000" w:rsidP="00225EE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 w:rsidRPr="00225EEB">
              <w:rPr>
                <w:b/>
                <w:color w:val="971D20"/>
              </w:rPr>
              <w:t>Add bike lanes: $50,000</w:t>
            </w:r>
          </w:p>
          <w:p w14:paraId="504821B1" w14:textId="10CCEF06" w:rsidR="00225EEB" w:rsidRPr="00225EEB" w:rsidRDefault="00225EEB" w:rsidP="00225EE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 w:rsidRPr="00225EEB">
              <w:rPr>
                <w:b/>
                <w:color w:val="971D20"/>
              </w:rPr>
              <w:t>Fix potholes: $30,000</w:t>
            </w:r>
          </w:p>
          <w:p w14:paraId="4AAED0BB" w14:textId="77777777" w:rsidR="003E0660" w:rsidRPr="00225EEB" w:rsidRDefault="00000000" w:rsidP="00225EE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/>
              </w:rPr>
            </w:pPr>
            <w:r w:rsidRPr="00225EEB">
              <w:rPr>
                <w:b/>
                <w:color w:val="971D20"/>
              </w:rPr>
              <w:t>Plant trees: $20,000</w:t>
            </w:r>
          </w:p>
          <w:p w14:paraId="2F8A6DFA" w14:textId="77777777" w:rsidR="003E06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Discuss how you think the money should be spent.  </w:t>
            </w:r>
          </w:p>
        </w:tc>
      </w:tr>
    </w:tbl>
    <w:p w14:paraId="4A2B8FF5" w14:textId="77777777" w:rsidR="003E0660" w:rsidRDefault="003E0660"/>
    <w:p w14:paraId="043E95AE" w14:textId="77777777" w:rsidR="003E0660" w:rsidRDefault="003E0660">
      <w:pPr>
        <w:pStyle w:val="Title"/>
      </w:pPr>
    </w:p>
    <w:sectPr w:rsidR="003E0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A1E0" w14:textId="77777777" w:rsidR="00CA4D96" w:rsidRDefault="00CA4D96">
      <w:pPr>
        <w:spacing w:after="0" w:line="240" w:lineRule="auto"/>
      </w:pPr>
      <w:r>
        <w:separator/>
      </w:r>
    </w:p>
  </w:endnote>
  <w:endnote w:type="continuationSeparator" w:id="0">
    <w:p w14:paraId="634B1B88" w14:textId="77777777" w:rsidR="00CA4D96" w:rsidRDefault="00CA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1E8E" w14:textId="77777777" w:rsidR="00D75D60" w:rsidRDefault="00D75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D071" w14:textId="77777777" w:rsidR="003E06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8FDE37" wp14:editId="704CE9F3">
          <wp:simplePos x="0" y="0"/>
          <wp:positionH relativeFrom="column">
            <wp:posOffset>1209821</wp:posOffset>
          </wp:positionH>
          <wp:positionV relativeFrom="paragraph">
            <wp:posOffset>-258297</wp:posOffset>
          </wp:positionV>
          <wp:extent cx="4902200" cy="508000"/>
          <wp:effectExtent l="0" t="0" r="0" b="0"/>
          <wp:wrapNone/>
          <wp:docPr id="9764845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B806CA" wp14:editId="1BE9426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76484577" name="Rectangle 9764845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E2884" w14:textId="6D7C1810" w:rsidR="003E0660" w:rsidRDefault="006853D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areer exploration: the incredible journey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B806CA" id="Rectangle 976484577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1D1E2884" w14:textId="6D7C1810" w:rsidR="003E0660" w:rsidRDefault="006853D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areer exploration: the incredible journey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BE84A" w14:textId="77777777" w:rsidR="00D75D60" w:rsidRDefault="00D7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A9B1" w14:textId="77777777" w:rsidR="00CA4D96" w:rsidRDefault="00CA4D96">
      <w:pPr>
        <w:spacing w:after="0" w:line="240" w:lineRule="auto"/>
      </w:pPr>
      <w:r>
        <w:separator/>
      </w:r>
    </w:p>
  </w:footnote>
  <w:footnote w:type="continuationSeparator" w:id="0">
    <w:p w14:paraId="529FFFBB" w14:textId="77777777" w:rsidR="00CA4D96" w:rsidRDefault="00CA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92F8" w14:textId="77777777" w:rsidR="003E0660" w:rsidRDefault="003E0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2DEA" w14:textId="77777777" w:rsidR="003E0660" w:rsidRDefault="003E0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FFEF" w14:textId="77777777" w:rsidR="003E0660" w:rsidRDefault="003E0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161B"/>
    <w:multiLevelType w:val="hybridMultilevel"/>
    <w:tmpl w:val="6AEC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4C6C"/>
    <w:multiLevelType w:val="hybridMultilevel"/>
    <w:tmpl w:val="42B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16093">
    <w:abstractNumId w:val="0"/>
  </w:num>
  <w:num w:numId="2" w16cid:durableId="30408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60"/>
    <w:rsid w:val="000A4A22"/>
    <w:rsid w:val="000C21F6"/>
    <w:rsid w:val="000F790E"/>
    <w:rsid w:val="00225EEB"/>
    <w:rsid w:val="003D15E0"/>
    <w:rsid w:val="003E0660"/>
    <w:rsid w:val="0045571A"/>
    <w:rsid w:val="00552149"/>
    <w:rsid w:val="006853D2"/>
    <w:rsid w:val="00695581"/>
    <w:rsid w:val="00706165"/>
    <w:rsid w:val="008B24DB"/>
    <w:rsid w:val="00A9612A"/>
    <w:rsid w:val="00AC1B7C"/>
    <w:rsid w:val="00CA4D96"/>
    <w:rsid w:val="00D75D60"/>
    <w:rsid w:val="00EC359C"/>
    <w:rsid w:val="00F02788"/>
    <w:rsid w:val="00F45332"/>
    <w:rsid w:val="00FC07B1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6D528"/>
  <w15:docId w15:val="{5A6F91A4-FA03-B94E-AE39-1D49EAE6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288AC3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288AC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59595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1D679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344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SEBKI9UoD3rrYfiw56n83O8Zw==">CgMxLjAyDmguNjUzajJtcTJrcHNsOAByITFPYTZVS1Nhc2R1RXdaMXhQQUlyU3J5WXpXa1BaY3ZUcQ==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600</Characters>
  <Application>Microsoft Office Word</Application>
  <DocSecurity>0</DocSecurity>
  <Lines>24</Lines>
  <Paragraphs>12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Wilson, Izzy</cp:lastModifiedBy>
  <cp:revision>3</cp:revision>
  <dcterms:created xsi:type="dcterms:W3CDTF">2025-08-18T13:33:00Z</dcterms:created>
  <dcterms:modified xsi:type="dcterms:W3CDTF">2025-08-18T13:50:00Z</dcterms:modified>
</cp:coreProperties>
</file>