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11A58" w14:textId="77777777" w:rsidR="003E0660" w:rsidRDefault="00000000">
      <w:pPr>
        <w:pStyle w:val="Title"/>
      </w:pPr>
      <w:bookmarkStart w:id="0" w:name="_heading=h.653j2mq2kpsl" w:colFirst="0" w:colLast="0"/>
      <w:bookmarkEnd w:id="0"/>
      <w:r>
        <w:t xml:space="preserve">MARKETING TASK CARDS </w:t>
      </w:r>
    </w:p>
    <w:p w14:paraId="5FDC955B" w14:textId="77777777" w:rsidR="003E0660" w:rsidRDefault="003E0660"/>
    <w:tbl>
      <w:tblPr>
        <w:tblStyle w:val="a0"/>
        <w:tblW w:w="9350" w:type="dxa"/>
        <w:tblBorders>
          <w:top w:val="dashed" w:sz="4" w:space="0" w:color="288AC3"/>
          <w:left w:val="dashed" w:sz="4" w:space="0" w:color="288AC3"/>
          <w:bottom w:val="dashed" w:sz="4" w:space="0" w:color="288AC3"/>
          <w:right w:val="dashed" w:sz="4" w:space="0" w:color="288AC3"/>
          <w:insideH w:val="dashed" w:sz="4" w:space="0" w:color="288AC3"/>
          <w:insideV w:val="dashed" w:sz="4" w:space="0" w:color="288AC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E0660" w14:paraId="2D4FB6BD" w14:textId="77777777">
        <w:trPr>
          <w:trHeight w:val="3600"/>
        </w:trPr>
        <w:tc>
          <w:tcPr>
            <w:tcW w:w="4675" w:type="dxa"/>
            <w:vAlign w:val="center"/>
          </w:tcPr>
          <w:p w14:paraId="2C5AB9C6" w14:textId="12FA6E5C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1: Snack Marketing</w:t>
            </w:r>
          </w:p>
          <w:p w14:paraId="3FE13E26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2F95A21E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Imagine the company you work for is launching a new snack for teenagers. Discuss three things you would consider when deciding how to market the snack to teens. </w:t>
            </w:r>
          </w:p>
        </w:tc>
        <w:tc>
          <w:tcPr>
            <w:tcW w:w="4675" w:type="dxa"/>
            <w:vAlign w:val="center"/>
          </w:tcPr>
          <w:p w14:paraId="1A7933CA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2: Social Media Marketing</w:t>
            </w:r>
          </w:p>
          <w:p w14:paraId="63243B24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36C48C86" w14:textId="15C65F1D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Imagine you oversee your company’s social media. Discuss how you would promote an eco-friendly water bottle on social media</w:t>
            </w:r>
            <w:r w:rsidR="000F790E">
              <w:rPr>
                <w:b/>
                <w:color w:val="971D20"/>
              </w:rPr>
              <w:t>.</w:t>
            </w:r>
          </w:p>
        </w:tc>
      </w:tr>
      <w:tr w:rsidR="003E0660" w14:paraId="055ECBD2" w14:textId="77777777">
        <w:trPr>
          <w:trHeight w:val="3600"/>
        </w:trPr>
        <w:tc>
          <w:tcPr>
            <w:tcW w:w="4675" w:type="dxa"/>
            <w:vAlign w:val="center"/>
          </w:tcPr>
          <w:p w14:paraId="45DFD5AF" w14:textId="77777777" w:rsidR="00225E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3: Marketing Budget</w:t>
            </w:r>
          </w:p>
          <w:p w14:paraId="66224421" w14:textId="7FFDC79D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 </w:t>
            </w:r>
          </w:p>
          <w:p w14:paraId="4B9C8D2A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Imagine you have $10,000 to promote a new video game. Here are your choices:</w:t>
            </w:r>
          </w:p>
          <w:p w14:paraId="4FE062AB" w14:textId="29E530B4" w:rsidR="003E0660" w:rsidRPr="00225EEB" w:rsidRDefault="00000000" w:rsidP="00225EE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YouTube Ads</w:t>
            </w:r>
            <w:r w:rsidR="00FC07B1">
              <w:rPr>
                <w:b/>
                <w:color w:val="971D20"/>
              </w:rPr>
              <w:t>:</w:t>
            </w:r>
            <w:r w:rsidRPr="00225EEB">
              <w:rPr>
                <w:b/>
                <w:color w:val="971D20"/>
              </w:rPr>
              <w:t xml:space="preserve"> $4,000</w:t>
            </w:r>
          </w:p>
          <w:p w14:paraId="6E360EDD" w14:textId="4809CDF2" w:rsidR="003E0660" w:rsidRPr="00225EEB" w:rsidRDefault="00000000" w:rsidP="00225EE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Instagram Influencers</w:t>
            </w:r>
            <w:r w:rsidR="00FC07B1">
              <w:rPr>
                <w:b/>
                <w:color w:val="971D20"/>
              </w:rPr>
              <w:t>:</w:t>
            </w:r>
            <w:r w:rsidRPr="00225EEB">
              <w:rPr>
                <w:b/>
                <w:color w:val="971D20"/>
              </w:rPr>
              <w:t xml:space="preserve"> $5,000</w:t>
            </w:r>
          </w:p>
          <w:p w14:paraId="5F276C69" w14:textId="63A0DC78" w:rsidR="00225EEB" w:rsidRPr="00225EEB" w:rsidRDefault="00225EEB" w:rsidP="00225EE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Giveaways</w:t>
            </w:r>
            <w:r w:rsidR="00FC07B1">
              <w:rPr>
                <w:b/>
                <w:color w:val="971D20"/>
              </w:rPr>
              <w:t xml:space="preserve">: </w:t>
            </w:r>
            <w:r w:rsidRPr="00225EEB">
              <w:rPr>
                <w:b/>
                <w:color w:val="971D20"/>
              </w:rPr>
              <w:t>$2,000</w:t>
            </w:r>
          </w:p>
          <w:p w14:paraId="2AE51ED6" w14:textId="46725EBF" w:rsidR="003E0660" w:rsidRPr="00225EEB" w:rsidRDefault="00000000" w:rsidP="00225EE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Posters</w:t>
            </w:r>
            <w:r w:rsidR="00FC07B1">
              <w:rPr>
                <w:b/>
                <w:color w:val="971D20"/>
              </w:rPr>
              <w:t>:</w:t>
            </w:r>
            <w:r w:rsidRPr="00225EEB">
              <w:rPr>
                <w:b/>
                <w:color w:val="971D20"/>
              </w:rPr>
              <w:t xml:space="preserve"> $1,000</w:t>
            </w:r>
          </w:p>
          <w:p w14:paraId="5850819E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Discuss how would you spend the $10,000.</w:t>
            </w:r>
          </w:p>
          <w:p w14:paraId="23895F72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681F521B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4: Slogan Creation</w:t>
            </w:r>
          </w:p>
          <w:p w14:paraId="4DF48E9C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149DD0C5" w14:textId="4417EF05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Imagine you work for a shoe company that makes running shoes for athletes. Create a short and catchy slogan of </w:t>
            </w:r>
            <w:r w:rsidR="00225EEB">
              <w:rPr>
                <w:b/>
                <w:color w:val="971D20"/>
              </w:rPr>
              <w:t>five</w:t>
            </w:r>
            <w:r>
              <w:rPr>
                <w:b/>
                <w:color w:val="971D20"/>
              </w:rPr>
              <w:t xml:space="preserve"> words or less to promote the shoes. </w:t>
            </w:r>
          </w:p>
        </w:tc>
      </w:tr>
    </w:tbl>
    <w:p w14:paraId="20BDD7E3" w14:textId="77777777" w:rsidR="003E0660" w:rsidRDefault="003E0660"/>
    <w:p w14:paraId="2E0FD377" w14:textId="77777777" w:rsidR="003E0660" w:rsidRDefault="003E0660">
      <w:pPr>
        <w:pStyle w:val="Title"/>
      </w:pPr>
    </w:p>
    <w:p w14:paraId="30305852" w14:textId="77777777" w:rsidR="003E0660" w:rsidRDefault="003E0660"/>
    <w:p w14:paraId="49B8FE55" w14:textId="77777777" w:rsidR="003E0660" w:rsidRDefault="003E06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01D3BA" w14:textId="77777777" w:rsidR="003E0660" w:rsidRDefault="003E06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246009" w14:textId="77777777" w:rsidR="003E0660" w:rsidRDefault="003E06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850E77" w14:textId="77777777" w:rsidR="003E0660" w:rsidRDefault="003E06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3E95AE" w14:textId="77777777" w:rsidR="003E0660" w:rsidRDefault="003E0660">
      <w:pPr>
        <w:pStyle w:val="Title"/>
      </w:pPr>
    </w:p>
    <w:sectPr w:rsidR="003E06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3CA5" w14:textId="77777777" w:rsidR="007B59AD" w:rsidRDefault="007B59AD">
      <w:pPr>
        <w:spacing w:after="0" w:line="240" w:lineRule="auto"/>
      </w:pPr>
      <w:r>
        <w:separator/>
      </w:r>
    </w:p>
  </w:endnote>
  <w:endnote w:type="continuationSeparator" w:id="0">
    <w:p w14:paraId="36406629" w14:textId="77777777" w:rsidR="007B59AD" w:rsidRDefault="007B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D071" w14:textId="7E45A6A3" w:rsidR="003E06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8FDE37" wp14:editId="34F8FEF9">
          <wp:simplePos x="0" y="0"/>
          <wp:positionH relativeFrom="column">
            <wp:posOffset>1209821</wp:posOffset>
          </wp:positionH>
          <wp:positionV relativeFrom="paragraph">
            <wp:posOffset>-258297</wp:posOffset>
          </wp:positionV>
          <wp:extent cx="4902200" cy="508000"/>
          <wp:effectExtent l="0" t="0" r="0" b="0"/>
          <wp:wrapNone/>
          <wp:docPr id="9764845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B806CA" wp14:editId="5FF24F3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76484577" name="Rectangle 9764845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E2884" w14:textId="5A3EF749" w:rsidR="003E0660" w:rsidRPr="00F646FA" w:rsidRDefault="00F646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areer exploration: the incredible journey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806CA" id="Rectangle 976484577" o:spid="_x0000_s1026" style="position:absolute;margin-left:89pt;margin-top:-20pt;width:31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D1E2884" w14:textId="5A3EF749" w:rsidR="003E0660" w:rsidRPr="00F646FA" w:rsidRDefault="00F646FA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areer exploration: the incredible journey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91B6" w14:textId="77777777" w:rsidR="007B59AD" w:rsidRDefault="007B59AD">
      <w:pPr>
        <w:spacing w:after="0" w:line="240" w:lineRule="auto"/>
      </w:pPr>
      <w:r>
        <w:separator/>
      </w:r>
    </w:p>
  </w:footnote>
  <w:footnote w:type="continuationSeparator" w:id="0">
    <w:p w14:paraId="1F783E07" w14:textId="77777777" w:rsidR="007B59AD" w:rsidRDefault="007B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92F8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2DEA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FFEF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161B"/>
    <w:multiLevelType w:val="hybridMultilevel"/>
    <w:tmpl w:val="6AE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4C6C"/>
    <w:multiLevelType w:val="hybridMultilevel"/>
    <w:tmpl w:val="42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6093">
    <w:abstractNumId w:val="0"/>
  </w:num>
  <w:num w:numId="2" w16cid:durableId="30408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60"/>
    <w:rsid w:val="00011C41"/>
    <w:rsid w:val="000A4A22"/>
    <w:rsid w:val="000C21F6"/>
    <w:rsid w:val="000F790E"/>
    <w:rsid w:val="00225EEB"/>
    <w:rsid w:val="003A40EF"/>
    <w:rsid w:val="003E0660"/>
    <w:rsid w:val="00552149"/>
    <w:rsid w:val="00695581"/>
    <w:rsid w:val="007B59AD"/>
    <w:rsid w:val="008B24DB"/>
    <w:rsid w:val="0091437F"/>
    <w:rsid w:val="00A9612A"/>
    <w:rsid w:val="00AC1B7C"/>
    <w:rsid w:val="00CA059E"/>
    <w:rsid w:val="00D75D60"/>
    <w:rsid w:val="00EC359C"/>
    <w:rsid w:val="00F02788"/>
    <w:rsid w:val="00F646FA"/>
    <w:rsid w:val="00FC07B1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D528"/>
  <w15:docId w15:val="{5A6F91A4-FA03-B94E-AE39-1D49EAE6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288AC3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288AC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59595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1D679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344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SEBKI9UoD3rrYfiw56n83O8Zw==">CgMxLjAyDmguNjUzajJtcTJrcHNsOAByITFPYTZVS1Nhc2R1RXdaMXhQQUlyU3J5WXpXa1BaY3ZUcQ==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641</Characters>
  <Application>Microsoft Office Word</Application>
  <DocSecurity>0</DocSecurity>
  <Lines>25</Lines>
  <Paragraphs>13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Wilson, Izzy</cp:lastModifiedBy>
  <cp:revision>6</cp:revision>
  <dcterms:created xsi:type="dcterms:W3CDTF">2025-08-13T17:10:00Z</dcterms:created>
  <dcterms:modified xsi:type="dcterms:W3CDTF">2025-08-18T13:50:00Z</dcterms:modified>
</cp:coreProperties>
</file>