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85EB6" w14:textId="0A5F8D32" w:rsidR="00D745C9" w:rsidRPr="000B0141" w:rsidRDefault="00D745C9" w:rsidP="000B0141">
      <w:pPr>
        <w:pStyle w:val="Heading1"/>
      </w:pPr>
      <w:r w:rsidRPr="00D745C9">
        <w:t xml:space="preserve">RAFT </w:t>
      </w:r>
      <w:r>
        <w:t>for Social Studies</w:t>
      </w:r>
    </w:p>
    <w:tbl>
      <w:tblPr>
        <w:tblStyle w:val="GridTable5Dark-Accent3"/>
        <w:tblW w:w="0" w:type="auto"/>
        <w:tblInd w:w="108" w:type="dxa"/>
        <w:tblBorders>
          <w:top w:val="single" w:sz="4" w:space="0" w:color="7FB0A8" w:themeColor="accent3" w:themeShade="BF"/>
          <w:left w:val="single" w:sz="4" w:space="0" w:color="7FB0A8" w:themeColor="accent3" w:themeShade="BF"/>
          <w:bottom w:val="single" w:sz="4" w:space="0" w:color="7FB0A8" w:themeColor="accent3" w:themeShade="BF"/>
          <w:right w:val="single" w:sz="4" w:space="0" w:color="7FB0A8" w:themeColor="accent3" w:themeShade="BF"/>
          <w:insideH w:val="single" w:sz="4" w:space="0" w:color="7FB0A8" w:themeColor="accent3" w:themeShade="BF"/>
          <w:insideV w:val="single" w:sz="4" w:space="0" w:color="7FB0A8" w:themeColor="accent3" w:themeShade="BF"/>
        </w:tblBorders>
        <w:tblCellMar>
          <w:top w:w="115" w:type="dxa"/>
          <w:left w:w="115" w:type="dxa"/>
          <w:bottom w:w="115" w:type="dxa"/>
          <w:right w:w="115" w:type="dxa"/>
        </w:tblCellMar>
        <w:tblLook w:val="06A0" w:firstRow="1" w:lastRow="0" w:firstColumn="1" w:lastColumn="0" w:noHBand="1" w:noVBand="1"/>
      </w:tblPr>
      <w:tblGrid>
        <w:gridCol w:w="2129"/>
        <w:gridCol w:w="2130"/>
        <w:gridCol w:w="2135"/>
        <w:gridCol w:w="2128"/>
      </w:tblGrid>
      <w:tr w:rsidR="008443E3" w:rsidRPr="008443E3" w14:paraId="56C46A2D" w14:textId="77777777" w:rsidTr="00622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shd w:val="clear" w:color="auto" w:fill="3E5C61" w:themeFill="accent2"/>
          </w:tcPr>
          <w:p w14:paraId="10F61ACD" w14:textId="0D2DC1E5" w:rsidR="00D745C9" w:rsidRPr="008443E3" w:rsidRDefault="008443E3" w:rsidP="000B24FE">
            <w:pPr>
              <w:jc w:val="center"/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</w:pPr>
            <w:r w:rsidRPr="008443E3"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  <w:t>ROLE</w:t>
            </w:r>
          </w:p>
        </w:tc>
        <w:tc>
          <w:tcPr>
            <w:tcW w:w="2130" w:type="dxa"/>
            <w:shd w:val="clear" w:color="auto" w:fill="3E5C61" w:themeFill="accent2"/>
          </w:tcPr>
          <w:p w14:paraId="4C6EE42B" w14:textId="15D4C7F1" w:rsidR="00D745C9" w:rsidRPr="008443E3" w:rsidRDefault="008443E3" w:rsidP="000B2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</w:pPr>
            <w:r w:rsidRPr="008443E3"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  <w:t>AUDIENCE</w:t>
            </w:r>
          </w:p>
        </w:tc>
        <w:tc>
          <w:tcPr>
            <w:tcW w:w="2135" w:type="dxa"/>
            <w:shd w:val="clear" w:color="auto" w:fill="3E5C61" w:themeFill="accent2"/>
          </w:tcPr>
          <w:p w14:paraId="55341A37" w14:textId="707D16AF" w:rsidR="00D745C9" w:rsidRPr="008443E3" w:rsidRDefault="008443E3" w:rsidP="000B2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</w:pPr>
            <w:r w:rsidRPr="008443E3"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  <w:t>FORMAT</w:t>
            </w:r>
          </w:p>
        </w:tc>
        <w:tc>
          <w:tcPr>
            <w:tcW w:w="2128" w:type="dxa"/>
            <w:shd w:val="clear" w:color="auto" w:fill="3E5C61" w:themeFill="accent2"/>
          </w:tcPr>
          <w:p w14:paraId="4ADE8C97" w14:textId="5EFE8E5A" w:rsidR="00D745C9" w:rsidRPr="008443E3" w:rsidRDefault="008443E3" w:rsidP="000B2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</w:pPr>
            <w:r w:rsidRPr="008443E3">
              <w:rPr>
                <w:rFonts w:asciiTheme="majorHAnsi" w:hAnsiTheme="majorHAnsi" w:cs="Arial"/>
                <w:bCs w:val="0"/>
                <w:color w:val="FFFFFF" w:themeColor="background1"/>
                <w:sz w:val="24"/>
              </w:rPr>
              <w:t>TOPIC</w:t>
            </w:r>
          </w:p>
        </w:tc>
      </w:tr>
      <w:tr w:rsidR="00D745C9" w:rsidRPr="00D745C9" w14:paraId="57C7B5E5" w14:textId="77777777" w:rsidTr="006226BE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7A2E379" w14:textId="49A7FCB8" w:rsidR="00D745C9" w:rsidRPr="008443E3" w:rsidRDefault="00D745C9" w:rsidP="008443E3">
            <w:pPr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8443E3">
              <w:rPr>
                <w:rFonts w:asciiTheme="majorHAnsi" w:hAnsiTheme="majorHAnsi" w:cs="Arial"/>
                <w:b w:val="0"/>
                <w:bCs w:val="0"/>
                <w:sz w:val="24"/>
              </w:rPr>
              <w:t xml:space="preserve">President Franklin D. </w:t>
            </w:r>
            <w:r w:rsidRPr="008443E3">
              <w:rPr>
                <w:rFonts w:asciiTheme="majorHAnsi" w:hAnsiTheme="majorHAnsi"/>
                <w:b w:val="0"/>
                <w:sz w:val="24"/>
              </w:rPr>
              <w:t>Roosevelt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BAB07A4" w14:textId="60F124F4" w:rsidR="00D745C9" w:rsidRPr="008443E3" w:rsidRDefault="008443E3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 xml:space="preserve">His wife </w:t>
            </w:r>
            <w:r w:rsidR="00D745C9" w:rsidRPr="008443E3">
              <w:rPr>
                <w:rFonts w:asciiTheme="majorHAnsi" w:hAnsiTheme="majorHAnsi" w:cs="Arial"/>
                <w:bCs/>
                <w:sz w:val="24"/>
              </w:rPr>
              <w:t>Eleanor Roosevelt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43926F9" w14:textId="77777777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Conversation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228EA8" w14:textId="77777777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Why I issued Executive Order 9066</w:t>
            </w:r>
          </w:p>
        </w:tc>
      </w:tr>
      <w:tr w:rsidR="00D745C9" w:rsidRPr="00D745C9" w14:paraId="47796796" w14:textId="77777777" w:rsidTr="006226BE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CFF27AF" w14:textId="77777777" w:rsidR="00D745C9" w:rsidRPr="008443E3" w:rsidRDefault="00D745C9" w:rsidP="008443E3">
            <w:pPr>
              <w:jc w:val="center"/>
              <w:rPr>
                <w:rFonts w:asciiTheme="majorHAnsi" w:hAnsiTheme="majorHAnsi" w:cs="Arial"/>
                <w:b w:val="0"/>
                <w:bCs w:val="0"/>
                <w:sz w:val="24"/>
              </w:rPr>
            </w:pPr>
            <w:r w:rsidRPr="008443E3">
              <w:rPr>
                <w:rFonts w:asciiTheme="majorHAnsi" w:hAnsiTheme="majorHAnsi" w:cs="Arial"/>
                <w:b w:val="0"/>
                <w:bCs w:val="0"/>
                <w:sz w:val="24"/>
              </w:rPr>
              <w:t>Neighbor of a Japanese American family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6B43D9D" w14:textId="77777777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An uncle in New York City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D1CBF8F" w14:textId="52242E07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 xml:space="preserve">Friendly </w:t>
            </w:r>
            <w:r w:rsidR="008443E3">
              <w:rPr>
                <w:rFonts w:asciiTheme="majorHAnsi" w:hAnsiTheme="majorHAnsi" w:cs="Arial"/>
                <w:bCs/>
                <w:sz w:val="24"/>
              </w:rPr>
              <w:t>l</w:t>
            </w:r>
            <w:r w:rsidRPr="008443E3">
              <w:rPr>
                <w:rFonts w:asciiTheme="majorHAnsi" w:hAnsiTheme="majorHAnsi" w:cs="Arial"/>
                <w:bCs/>
                <w:sz w:val="24"/>
              </w:rPr>
              <w:t>etter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EC4E02" w14:textId="59CBC0D8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What I think about the situation with the Japanese Americans</w:t>
            </w:r>
          </w:p>
        </w:tc>
      </w:tr>
      <w:tr w:rsidR="00D745C9" w:rsidRPr="00D745C9" w14:paraId="003D6CB6" w14:textId="77777777" w:rsidTr="006226BE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E55C8C3" w14:textId="24C58C66" w:rsidR="00D745C9" w:rsidRPr="008443E3" w:rsidRDefault="00D745C9" w:rsidP="008443E3">
            <w:pPr>
              <w:jc w:val="center"/>
              <w:rPr>
                <w:rFonts w:asciiTheme="majorHAnsi" w:hAnsiTheme="majorHAnsi" w:cs="Arial"/>
                <w:b w:val="0"/>
                <w:bCs w:val="0"/>
                <w:sz w:val="24"/>
              </w:rPr>
            </w:pPr>
            <w:r w:rsidRPr="008443E3">
              <w:rPr>
                <w:rFonts w:asciiTheme="majorHAnsi" w:hAnsiTheme="majorHAnsi" w:cs="Arial"/>
                <w:b w:val="0"/>
                <w:bCs w:val="0"/>
                <w:sz w:val="24"/>
              </w:rPr>
              <w:t>Young Japanese American girl or boy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E6C3DFB" w14:textId="77777777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Future generations of Americans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6CE0AE1" w14:textId="5D0337FC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 xml:space="preserve">Poem of at least </w:t>
            </w:r>
            <w:r w:rsidR="008443E3">
              <w:rPr>
                <w:rFonts w:asciiTheme="majorHAnsi" w:hAnsiTheme="majorHAnsi" w:cs="Arial"/>
                <w:bCs/>
                <w:sz w:val="24"/>
              </w:rPr>
              <w:t>eight</w:t>
            </w:r>
            <w:r w:rsidRPr="008443E3">
              <w:rPr>
                <w:rFonts w:asciiTheme="majorHAnsi" w:hAnsiTheme="majorHAnsi" w:cs="Arial"/>
                <w:bCs/>
                <w:sz w:val="24"/>
              </w:rPr>
              <w:t xml:space="preserve"> lines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0EBB89" w14:textId="0B86F416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Why people should be judged on their merit, not their race,</w:t>
            </w:r>
            <w:r w:rsidR="008443E3">
              <w:rPr>
                <w:rFonts w:asciiTheme="majorHAnsi" w:hAnsiTheme="majorHAnsi" w:cs="Arial"/>
                <w:bCs/>
                <w:sz w:val="24"/>
              </w:rPr>
              <w:t xml:space="preserve"> religion, or the way they look</w:t>
            </w:r>
          </w:p>
        </w:tc>
      </w:tr>
      <w:tr w:rsidR="00D745C9" w:rsidRPr="00D745C9" w14:paraId="6396ADA8" w14:textId="77777777" w:rsidTr="006226BE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DADE502" w14:textId="2195D130" w:rsidR="00D745C9" w:rsidRPr="008443E3" w:rsidRDefault="00D745C9" w:rsidP="008443E3">
            <w:pPr>
              <w:jc w:val="center"/>
              <w:rPr>
                <w:rFonts w:asciiTheme="majorHAnsi" w:hAnsiTheme="majorHAnsi" w:cs="Arial"/>
                <w:b w:val="0"/>
                <w:bCs w:val="0"/>
                <w:sz w:val="24"/>
              </w:rPr>
            </w:pPr>
            <w:r w:rsidRPr="008443E3">
              <w:rPr>
                <w:rFonts w:asciiTheme="majorHAnsi" w:hAnsiTheme="majorHAnsi" w:cs="Arial"/>
                <w:b w:val="0"/>
                <w:bCs w:val="0"/>
                <w:sz w:val="24"/>
              </w:rPr>
              <w:t>Guard at an internment camp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E1C060" w14:textId="06846EA8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Writing in a personal diary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CA1765E" w14:textId="280E4D78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 xml:space="preserve">Diary entry of at least </w:t>
            </w:r>
            <w:r w:rsidR="008443E3">
              <w:rPr>
                <w:rFonts w:asciiTheme="majorHAnsi" w:hAnsiTheme="majorHAnsi" w:cs="Arial"/>
                <w:bCs/>
                <w:sz w:val="24"/>
              </w:rPr>
              <w:t>eight</w:t>
            </w:r>
            <w:r w:rsidRPr="008443E3">
              <w:rPr>
                <w:rFonts w:asciiTheme="majorHAnsi" w:hAnsiTheme="majorHAnsi" w:cs="Arial"/>
                <w:bCs/>
                <w:sz w:val="24"/>
              </w:rPr>
              <w:t xml:space="preserve"> sentences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92320B" w14:textId="7788B8E8" w:rsidR="00D745C9" w:rsidRPr="008443E3" w:rsidRDefault="00D745C9" w:rsidP="008443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4"/>
              </w:rPr>
            </w:pPr>
            <w:r w:rsidRPr="008443E3">
              <w:rPr>
                <w:rFonts w:asciiTheme="majorHAnsi" w:hAnsiTheme="majorHAnsi" w:cs="Arial"/>
                <w:bCs/>
                <w:sz w:val="24"/>
              </w:rPr>
              <w:t>Describing daily life in the internment camp</w:t>
            </w:r>
          </w:p>
        </w:tc>
      </w:tr>
    </w:tbl>
    <w:p w14:paraId="3F952386" w14:textId="17960848" w:rsidR="006226BE" w:rsidRDefault="006226BE" w:rsidP="006226BE">
      <w:pPr>
        <w:pStyle w:val="Subtitle"/>
      </w:pPr>
      <w:r>
        <w:t xml:space="preserve">West Virginia Department of Education. (n.d.). RAFT example for social studies. Retrieved from </w:t>
      </w:r>
      <w:r w:rsidRPr="00560AB3">
        <w:t>https://wvde.state.wv.us/strategybank/RAFT.html</w:t>
      </w:r>
    </w:p>
    <w:p w14:paraId="2690F8D3" w14:textId="77777777" w:rsidR="00D745C9" w:rsidRPr="00D745C9" w:rsidRDefault="00D745C9" w:rsidP="00D745C9">
      <w:pPr>
        <w:jc w:val="center"/>
        <w:rPr>
          <w:rFonts w:asciiTheme="majorHAnsi" w:hAnsiTheme="majorHAnsi" w:cs="Arial"/>
          <w:b/>
          <w:bCs/>
          <w:sz w:val="24"/>
        </w:rPr>
      </w:pPr>
    </w:p>
    <w:p w14:paraId="7FCE3C71" w14:textId="0AF96D99" w:rsidR="00B441CE" w:rsidRPr="00D745C9" w:rsidRDefault="00B441CE" w:rsidP="00D745C9">
      <w:pPr>
        <w:jc w:val="center"/>
        <w:rPr>
          <w:rStyle w:val="subtext"/>
          <w:rFonts w:asciiTheme="majorHAnsi" w:hAnsiTheme="majorHAnsi" w:cstheme="minorBidi"/>
          <w:color w:val="2E2E2E" w:themeColor="text1"/>
          <w:sz w:val="24"/>
          <w:szCs w:val="24"/>
        </w:rPr>
      </w:pPr>
    </w:p>
    <w:sectPr w:rsidR="00B441CE" w:rsidRPr="00D745C9" w:rsidSect="00B44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F8502" w14:textId="77777777" w:rsidR="003A24B9" w:rsidRDefault="003A24B9" w:rsidP="000858BD">
      <w:r>
        <w:separator/>
      </w:r>
    </w:p>
  </w:endnote>
  <w:endnote w:type="continuationSeparator" w:id="0">
    <w:p w14:paraId="5F1EEB9D" w14:textId="77777777" w:rsidR="003A24B9" w:rsidRDefault="003A24B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1495" w14:textId="77777777" w:rsidR="000A0F9A" w:rsidRDefault="000A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073F5" w14:textId="77777777" w:rsidR="000A0F9A" w:rsidRDefault="000A0F9A" w:rsidP="000A0F9A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D3D04" wp14:editId="512AB970">
          <wp:simplePos x="0" y="0"/>
          <wp:positionH relativeFrom="column">
            <wp:posOffset>909320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8E89C" wp14:editId="29A08A3B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10C45" w14:textId="77777777" w:rsidR="000A0F9A" w:rsidRPr="00604D32" w:rsidRDefault="000A0F9A" w:rsidP="000A0F9A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18E8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0FA10C45" w14:textId="77777777" w:rsidR="000A0F9A" w:rsidRPr="00604D32" w:rsidRDefault="000A0F9A" w:rsidP="000A0F9A">
                    <w:pPr>
                      <w:pStyle w:val="Heading3"/>
                      <w:rPr>
                        <w:b w:val="0"/>
                      </w:rPr>
                    </w:pPr>
                    <w:r>
                      <w:t>RAFT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7B499587" w14:textId="3958682B" w:rsidR="00D90E83" w:rsidRPr="000A0F9A" w:rsidRDefault="00D90E83" w:rsidP="000A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EB96" w14:textId="77777777" w:rsidR="000A0F9A" w:rsidRDefault="000A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E603A" w14:textId="77777777" w:rsidR="003A24B9" w:rsidRDefault="003A24B9" w:rsidP="000858BD">
      <w:r>
        <w:separator/>
      </w:r>
    </w:p>
  </w:footnote>
  <w:footnote w:type="continuationSeparator" w:id="0">
    <w:p w14:paraId="7F140A6A" w14:textId="77777777" w:rsidR="003A24B9" w:rsidRDefault="003A24B9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BF5A" w14:textId="77777777" w:rsidR="000A0F9A" w:rsidRDefault="000A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98C8F" w14:textId="77777777" w:rsidR="000A0F9A" w:rsidRDefault="000A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5767D" w14:textId="77777777" w:rsidR="000A0F9A" w:rsidRDefault="000A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A0F9A"/>
    <w:rsid w:val="000B0141"/>
    <w:rsid w:val="000D0E92"/>
    <w:rsid w:val="00123939"/>
    <w:rsid w:val="003A24B9"/>
    <w:rsid w:val="003C6EBE"/>
    <w:rsid w:val="00483C6A"/>
    <w:rsid w:val="00540FBE"/>
    <w:rsid w:val="00570BA3"/>
    <w:rsid w:val="005B2A6C"/>
    <w:rsid w:val="00604099"/>
    <w:rsid w:val="00612275"/>
    <w:rsid w:val="006226BE"/>
    <w:rsid w:val="00710709"/>
    <w:rsid w:val="00767E19"/>
    <w:rsid w:val="008443E3"/>
    <w:rsid w:val="008D7BCD"/>
    <w:rsid w:val="00921661"/>
    <w:rsid w:val="00A57937"/>
    <w:rsid w:val="00A76B17"/>
    <w:rsid w:val="00A841D3"/>
    <w:rsid w:val="00AB38AC"/>
    <w:rsid w:val="00B441CE"/>
    <w:rsid w:val="00BA35C3"/>
    <w:rsid w:val="00BE2B7B"/>
    <w:rsid w:val="00D745C9"/>
    <w:rsid w:val="00D77E23"/>
    <w:rsid w:val="00D90E83"/>
    <w:rsid w:val="00DA0A2B"/>
    <w:rsid w:val="00E57792"/>
    <w:rsid w:val="00E60FAB"/>
    <w:rsid w:val="00E83F69"/>
    <w:rsid w:val="00EC52E9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3">
    <w:name w:val="Grid Table 5 Dark Accent 3"/>
    <w:basedOn w:val="TableNormal"/>
    <w:uiPriority w:val="50"/>
    <w:rsid w:val="00FB03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band1Vert">
      <w:tblPr/>
      <w:tcPr>
        <w:shd w:val="clear" w:color="auto" w:fill="E5EFED" w:themeFill="accent3" w:themeFillTint="66"/>
      </w:tcPr>
    </w:tblStylePr>
    <w:tblStylePr w:type="band1Horz">
      <w:tblPr/>
      <w:tcPr>
        <w:shd w:val="clear" w:color="auto" w:fill="E5EFED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rsid w:val="00D745C9"/>
    <w:tblPr>
      <w:tblStyleRowBandSize w:val="1"/>
      <w:tblStyleColBandSize w:val="1"/>
      <w:tblBorders>
        <w:top w:val="single" w:sz="4" w:space="0" w:color="E5EFED" w:themeColor="accent3" w:themeTint="66"/>
        <w:left w:val="single" w:sz="4" w:space="0" w:color="E5EFED" w:themeColor="accent3" w:themeTint="66"/>
        <w:bottom w:val="single" w:sz="4" w:space="0" w:color="E5EFED" w:themeColor="accent3" w:themeTint="66"/>
        <w:right w:val="single" w:sz="4" w:space="0" w:color="E5EFED" w:themeColor="accent3" w:themeTint="66"/>
        <w:insideH w:val="single" w:sz="4" w:space="0" w:color="E5EFED" w:themeColor="accent3" w:themeTint="66"/>
        <w:insideV w:val="single" w:sz="4" w:space="0" w:color="E5EF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cp:lastPrinted>2016-06-03T14:23:00Z</cp:lastPrinted>
  <dcterms:created xsi:type="dcterms:W3CDTF">2024-07-05T13:12:00Z</dcterms:created>
  <dcterms:modified xsi:type="dcterms:W3CDTF">2024-07-05T13:12:00Z</dcterms:modified>
</cp:coreProperties>
</file>