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99"/>
        <w:tblW w:w="1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2889C3" w:themeColor="accent1"/>
          <w:insideV w:val="dashed" w:sz="4" w:space="0" w:color="2889C3" w:themeColor="accent1"/>
        </w:tblBorders>
        <w:tblLook w:val="04A0" w:firstRow="1" w:lastRow="0" w:firstColumn="1" w:lastColumn="0" w:noHBand="0" w:noVBand="1"/>
      </w:tblPr>
      <w:tblGrid>
        <w:gridCol w:w="11758"/>
      </w:tblGrid>
      <w:tr w:rsidR="000E2460" w14:paraId="27213CDF" w14:textId="77777777" w:rsidTr="000E2460">
        <w:trPr>
          <w:trHeight w:val="4233"/>
        </w:trPr>
        <w:tc>
          <w:tcPr>
            <w:tcW w:w="11758" w:type="dxa"/>
          </w:tcPr>
          <w:p w14:paraId="0C1F43F5" w14:textId="77777777" w:rsidR="000E2460" w:rsidRPr="00072D23" w:rsidRDefault="000E2460" w:rsidP="000E2460">
            <w:pPr>
              <w:pStyle w:val="Title"/>
              <w:ind w:left="360" w:firstLine="0"/>
            </w:pPr>
            <w:r>
              <w:t>I NOTICE, I WONDER</w:t>
            </w:r>
          </w:p>
          <w:p w14:paraId="267EB62B" w14:textId="77777777" w:rsidR="000E2460" w:rsidRDefault="000E2460" w:rsidP="000E2460">
            <w:r>
              <w:t>Respond to the following prompts in relation to the video.</w:t>
            </w:r>
          </w:p>
          <w:p w14:paraId="661F67E0" w14:textId="77777777" w:rsidR="000E2460" w:rsidRPr="002C7D0C" w:rsidRDefault="000E2460" w:rsidP="000E2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C7D0C">
              <w:t>How do the builders help the client make decisions?</w:t>
            </w:r>
          </w:p>
          <w:p w14:paraId="5DE0EC47" w14:textId="77777777" w:rsidR="000E2460" w:rsidRPr="002C7D0C" w:rsidRDefault="000E2460" w:rsidP="000E2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C7D0C">
              <w:t>How do the builders encourage the client to focus</w:t>
            </w:r>
            <w:r>
              <w:t xml:space="preserve"> and </w:t>
            </w:r>
            <w:r w:rsidRPr="002C7D0C">
              <w:t>revise her plans?</w:t>
            </w:r>
          </w:p>
          <w:p w14:paraId="18D5579B" w14:textId="77777777" w:rsidR="000E2460" w:rsidRPr="002C7D0C" w:rsidRDefault="000E2460" w:rsidP="000E2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C7D0C">
              <w:rPr>
                <w:color w:val="000000"/>
              </w:rPr>
              <w:t>How do the builders give the client choices? </w:t>
            </w:r>
          </w:p>
          <w:p w14:paraId="4B8E99CB" w14:textId="77777777" w:rsidR="000E2460" w:rsidRPr="002C7D0C" w:rsidRDefault="000E2460" w:rsidP="000E2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C7D0C">
              <w:rPr>
                <w:color w:val="000000"/>
              </w:rPr>
              <w:t>How do the builders use what is already there to create something new?</w:t>
            </w:r>
          </w:p>
          <w:p w14:paraId="38AEDB56" w14:textId="77777777" w:rsidR="000E2460" w:rsidRPr="00632728" w:rsidRDefault="000E2460" w:rsidP="000E2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D9E455" wp14:editId="5900B8B7">
                      <wp:simplePos x="0" y="0"/>
                      <wp:positionH relativeFrom="column">
                        <wp:posOffset>2597592</wp:posOffset>
                      </wp:positionH>
                      <wp:positionV relativeFrom="paragraph">
                        <wp:posOffset>697064</wp:posOffset>
                      </wp:positionV>
                      <wp:extent cx="3735070" cy="1828800"/>
                      <wp:effectExtent l="0" t="0" r="0" b="0"/>
                      <wp:wrapNone/>
                      <wp:docPr id="96852044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507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5899F2" w14:textId="725E4FFD" w:rsidR="000E2460" w:rsidRPr="000E2460" w:rsidRDefault="00144E48" w:rsidP="003A4D05">
                                  <w:pPr>
                                    <w:pStyle w:val="Foo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instrText xml:space="preserve"> TITLE  \* MERGEFORMAT </w:instrTex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Strong Connections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8D9E4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4.55pt;margin-top:54.9pt;width:294.1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" filled="f" stroked="f" strokeweight=".5pt">
                      <v:textbox style="mso-fit-shape-to-text:t">
                        <w:txbxContent>
                          <w:p w14:paraId="655899F2" w14:textId="725E4FFD" w:rsidR="000E2460" w:rsidRPr="000E2460" w:rsidRDefault="00144E48" w:rsidP="003A4D05">
                            <w:pPr>
                              <w:pStyle w:val="Foo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Calibri"/>
                              </w:rPr>
                              <w:instrText xml:space="preserve"> TITLE  \* MERGEFORMAT </w:instrText>
                            </w:r>
                            <w:r>
                              <w:rPr>
                                <w:rFonts w:ascii="Calibri" w:hAnsi="Calibri" w:cs="Calibri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 w:cs="Calibri"/>
                              </w:rPr>
                              <w:t>Strong Connections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DBDD3E4" wp14:editId="539E1D9F">
                  <wp:simplePos x="0" y="0"/>
                  <wp:positionH relativeFrom="column">
                    <wp:posOffset>2501900</wp:posOffset>
                  </wp:positionH>
                  <wp:positionV relativeFrom="paragraph">
                    <wp:posOffset>744220</wp:posOffset>
                  </wp:positionV>
                  <wp:extent cx="4673600" cy="393700"/>
                  <wp:effectExtent l="0" t="0" r="0" b="0"/>
                  <wp:wrapNone/>
                  <wp:docPr id="14995989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050" name="Picture 184959305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7D0C">
              <w:rPr>
                <w:color w:val="000000"/>
              </w:rPr>
              <w:t>How do the builders celebrate with the client?</w:t>
            </w:r>
          </w:p>
        </w:tc>
      </w:tr>
      <w:tr w:rsidR="000E2460" w14:paraId="20E8CE6C" w14:textId="77777777" w:rsidTr="000E2460">
        <w:trPr>
          <w:trHeight w:val="5042"/>
        </w:trPr>
        <w:tc>
          <w:tcPr>
            <w:tcW w:w="11758" w:type="dxa"/>
          </w:tcPr>
          <w:p w14:paraId="41290D8E" w14:textId="77777777" w:rsidR="000E2460" w:rsidRDefault="000E2460" w:rsidP="000E2460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5EF9D28E" w14:textId="77777777" w:rsidR="000E2460" w:rsidRPr="00072D23" w:rsidRDefault="000E2460" w:rsidP="000E2460">
            <w:pPr>
              <w:pStyle w:val="Title"/>
              <w:ind w:left="360"/>
            </w:pPr>
            <w:r>
              <w:br/>
              <w:t>I NOTICE, I WONDER</w:t>
            </w:r>
          </w:p>
          <w:p w14:paraId="310F86DA" w14:textId="77777777" w:rsidR="000E2460" w:rsidRDefault="000E2460" w:rsidP="000E2460">
            <w:r>
              <w:t>Respond to the following prompts in relation to the video.</w:t>
            </w:r>
          </w:p>
          <w:p w14:paraId="3BB516F0" w14:textId="77777777" w:rsidR="000E2460" w:rsidRPr="002C7D0C" w:rsidRDefault="000E2460" w:rsidP="000E2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C7D0C">
              <w:t>How do the builders help the client make decisions?</w:t>
            </w:r>
          </w:p>
          <w:p w14:paraId="2D3DC271" w14:textId="77777777" w:rsidR="000E2460" w:rsidRPr="002C7D0C" w:rsidRDefault="000E2460" w:rsidP="000E2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C7D0C">
              <w:t>How do the builders encourage the client to focus</w:t>
            </w:r>
            <w:r>
              <w:t xml:space="preserve"> and </w:t>
            </w:r>
            <w:r w:rsidRPr="002C7D0C">
              <w:t>revise her plans?</w:t>
            </w:r>
          </w:p>
          <w:p w14:paraId="355926F1" w14:textId="77777777" w:rsidR="000E2460" w:rsidRPr="002C7D0C" w:rsidRDefault="000E2460" w:rsidP="000E2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C7D0C">
              <w:rPr>
                <w:color w:val="000000"/>
              </w:rPr>
              <w:t>How do the builders give the client choices? </w:t>
            </w:r>
          </w:p>
          <w:p w14:paraId="3837C6BD" w14:textId="77777777" w:rsidR="000E2460" w:rsidRPr="002C7D0C" w:rsidRDefault="000E2460" w:rsidP="000E2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C7D0C">
              <w:rPr>
                <w:color w:val="000000"/>
              </w:rPr>
              <w:t>How do the builders use what is already there to create something new?</w:t>
            </w:r>
          </w:p>
          <w:p w14:paraId="4ED01CAC" w14:textId="77777777" w:rsidR="000E2460" w:rsidRPr="00632728" w:rsidRDefault="000E2460" w:rsidP="000E2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A12E65" wp14:editId="29E96702">
                      <wp:simplePos x="0" y="0"/>
                      <wp:positionH relativeFrom="column">
                        <wp:posOffset>2589640</wp:posOffset>
                      </wp:positionH>
                      <wp:positionV relativeFrom="paragraph">
                        <wp:posOffset>829448</wp:posOffset>
                      </wp:positionV>
                      <wp:extent cx="3735070" cy="1828800"/>
                      <wp:effectExtent l="0" t="0" r="0" b="0"/>
                      <wp:wrapNone/>
                      <wp:docPr id="164709553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507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16CB55" w14:textId="6C98539D" w:rsidR="000E2460" w:rsidRPr="000E2460" w:rsidRDefault="00144E48" w:rsidP="003A4D05">
                                  <w:pPr>
                                    <w:pStyle w:val="Foo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instrText xml:space="preserve"> TITLE  \* MERGEFORMAT </w:instrTex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Strong Connections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4A12E65" id="_x0000_s1027" type="#_x0000_t202" style="position:absolute;left:0;text-align:left;margin-left:203.9pt;margin-top:65.3pt;width:294.1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" filled="f" stroked="f" strokeweight=".5pt">
                      <v:textbox style="mso-fit-shape-to-text:t">
                        <w:txbxContent>
                          <w:p w14:paraId="1316CB55" w14:textId="6C98539D" w:rsidR="000E2460" w:rsidRPr="000E2460" w:rsidRDefault="00144E48" w:rsidP="003A4D05">
                            <w:pPr>
                              <w:pStyle w:val="Foo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Calibri"/>
                              </w:rPr>
                              <w:instrText xml:space="preserve"> TITLE  \* MERGEFORMAT </w:instrText>
                            </w:r>
                            <w:r>
                              <w:rPr>
                                <w:rFonts w:ascii="Calibri" w:hAnsi="Calibri" w:cs="Calibri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 w:cs="Calibri"/>
                              </w:rPr>
                              <w:t>Strong Connections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39" behindDoc="1" locked="0" layoutInCell="1" allowOverlap="1" wp14:anchorId="2BD883E1" wp14:editId="02F6DD8D">
                  <wp:simplePos x="0" y="0"/>
                  <wp:positionH relativeFrom="column">
                    <wp:posOffset>2499469</wp:posOffset>
                  </wp:positionH>
                  <wp:positionV relativeFrom="paragraph">
                    <wp:posOffset>880745</wp:posOffset>
                  </wp:positionV>
                  <wp:extent cx="4673600" cy="393700"/>
                  <wp:effectExtent l="0" t="0" r="0" b="0"/>
                  <wp:wrapNone/>
                  <wp:docPr id="12881965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050" name="Picture 184959305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7D0C">
              <w:rPr>
                <w:color w:val="000000"/>
              </w:rPr>
              <w:t>How do the builders celebrate with the client?</w:t>
            </w:r>
            <w:r>
              <w:rPr>
                <w:noProof/>
              </w:rPr>
              <w:t xml:space="preserve"> </w:t>
            </w:r>
          </w:p>
        </w:tc>
      </w:tr>
      <w:tr w:rsidR="000E2460" w14:paraId="5A7AECC3" w14:textId="77777777" w:rsidTr="000E2460">
        <w:trPr>
          <w:trHeight w:val="4464"/>
        </w:trPr>
        <w:tc>
          <w:tcPr>
            <w:tcW w:w="11758" w:type="dxa"/>
          </w:tcPr>
          <w:p w14:paraId="1E43DA35" w14:textId="77777777" w:rsidR="000E2460" w:rsidRDefault="000E2460" w:rsidP="000E2460">
            <w:pPr>
              <w:pStyle w:val="Title"/>
            </w:pPr>
          </w:p>
          <w:p w14:paraId="2C16D5FB" w14:textId="77777777" w:rsidR="000E2460" w:rsidRPr="00072D23" w:rsidRDefault="000E2460" w:rsidP="000E2460">
            <w:pPr>
              <w:pStyle w:val="Title"/>
            </w:pPr>
            <w:r>
              <w:t>I NOTICE, I WONDER</w:t>
            </w:r>
          </w:p>
          <w:p w14:paraId="031BD6E7" w14:textId="77777777" w:rsidR="000E2460" w:rsidRDefault="000E2460" w:rsidP="000E2460">
            <w:r>
              <w:t>Respond to the following prompts in relation to the video.</w:t>
            </w:r>
          </w:p>
          <w:p w14:paraId="5E1011CA" w14:textId="77777777" w:rsidR="000E2460" w:rsidRPr="002C7D0C" w:rsidRDefault="000E2460" w:rsidP="000E2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C7D0C">
              <w:t>How do the builders help the client make decisions?</w:t>
            </w:r>
          </w:p>
          <w:p w14:paraId="2987633B" w14:textId="77777777" w:rsidR="000E2460" w:rsidRPr="002C7D0C" w:rsidRDefault="000E2460" w:rsidP="000E2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C7D0C">
              <w:t>How do the builders encourage the client to focus</w:t>
            </w:r>
            <w:r>
              <w:t xml:space="preserve"> and </w:t>
            </w:r>
            <w:r w:rsidRPr="002C7D0C">
              <w:t>revise her plans?</w:t>
            </w:r>
          </w:p>
          <w:p w14:paraId="49F687AE" w14:textId="77777777" w:rsidR="000E2460" w:rsidRPr="002C7D0C" w:rsidRDefault="000E2460" w:rsidP="000E2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C7D0C">
              <w:rPr>
                <w:color w:val="000000"/>
              </w:rPr>
              <w:t>How do the builders give the client choices? </w:t>
            </w:r>
          </w:p>
          <w:p w14:paraId="11BFEF5D" w14:textId="77777777" w:rsidR="000E2460" w:rsidRPr="00632728" w:rsidRDefault="000E2460" w:rsidP="000E2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C7D0C">
              <w:rPr>
                <w:color w:val="000000"/>
              </w:rPr>
              <w:t>How do the builders use what is already there to create something new?</w:t>
            </w:r>
          </w:p>
          <w:p w14:paraId="0B4E6B66" w14:textId="0D3AB347" w:rsidR="000E2460" w:rsidRPr="00632728" w:rsidRDefault="003A4D05" w:rsidP="000E2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FC6ED5" wp14:editId="2ACC9E81">
                      <wp:simplePos x="0" y="0"/>
                      <wp:positionH relativeFrom="column">
                        <wp:posOffset>2613494</wp:posOffset>
                      </wp:positionH>
                      <wp:positionV relativeFrom="paragraph">
                        <wp:posOffset>752641</wp:posOffset>
                      </wp:positionV>
                      <wp:extent cx="3735070" cy="1828800"/>
                      <wp:effectExtent l="0" t="0" r="0" b="0"/>
                      <wp:wrapNone/>
                      <wp:docPr id="18406771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507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357E4A" w14:textId="1A733EAD" w:rsidR="003A4D05" w:rsidRPr="000E2460" w:rsidRDefault="00144E48" w:rsidP="003A4D05">
                                  <w:pPr>
                                    <w:pStyle w:val="Foo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instrText xml:space="preserve"> TITLE  \* MERGEFORMAT </w:instrTex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Strong Connections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FC6ED5" id="_x0000_s1028" type="#_x0000_t202" style="position:absolute;left:0;text-align:left;margin-left:205.8pt;margin-top:59.25pt;width:294.1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" filled="f" stroked="f" strokeweight=".5pt">
                      <v:textbox style="mso-fit-shape-to-text:t">
                        <w:txbxContent>
                          <w:p w14:paraId="46357E4A" w14:textId="1A733EAD" w:rsidR="003A4D05" w:rsidRPr="000E2460" w:rsidRDefault="00144E48" w:rsidP="003A4D05">
                            <w:pPr>
                              <w:pStyle w:val="Foo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Calibri"/>
                              </w:rPr>
                              <w:instrText xml:space="preserve"> TITLE  \* MERGEFORMAT </w:instrText>
                            </w:r>
                            <w:r>
                              <w:rPr>
                                <w:rFonts w:ascii="Calibri" w:hAnsi="Calibri" w:cs="Calibri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 w:cs="Calibri"/>
                              </w:rPr>
                              <w:t>Strong Connections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460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76FB4FB" wp14:editId="3EEF720B">
                  <wp:simplePos x="0" y="0"/>
                  <wp:positionH relativeFrom="column">
                    <wp:posOffset>2499469</wp:posOffset>
                  </wp:positionH>
                  <wp:positionV relativeFrom="paragraph">
                    <wp:posOffset>782955</wp:posOffset>
                  </wp:positionV>
                  <wp:extent cx="4673600" cy="393700"/>
                  <wp:effectExtent l="0" t="0" r="0" b="0"/>
                  <wp:wrapNone/>
                  <wp:docPr id="7215145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050" name="Picture 184959305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2460" w:rsidRPr="00632728">
              <w:rPr>
                <w:color w:val="000000"/>
              </w:rPr>
              <w:t>How do the builders celebrate with the client?</w:t>
            </w:r>
            <w:r w:rsidR="000E24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1F925A1" wp14:editId="5E25809B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2719070</wp:posOffset>
                      </wp:positionV>
                      <wp:extent cx="3735070" cy="1828800"/>
                      <wp:effectExtent l="0" t="0" r="0" b="0"/>
                      <wp:wrapNone/>
                      <wp:docPr id="622560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507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D60F8D" w14:textId="77777777" w:rsidR="000E2460" w:rsidRPr="008C5074" w:rsidRDefault="000E2460" w:rsidP="000E2460">
                                  <w:pPr>
                                    <w:pStyle w:val="Footer"/>
                                  </w:pPr>
                                  <w:fldSimple w:instr=" TITLE \* Upper \* MERGEFORMAT ">
                                    <w:r>
                                      <w:rPr>
                                        <w:caps w:val="0"/>
                                      </w:rPr>
                                      <w:t>STRONGER TOGETHER</w:t>
                                    </w:r>
                                  </w:fldSimple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F925A1" id="_x0000_s1029" type="#_x0000_t202" style="position:absolute;left:0;text-align:left;margin-left:213.65pt;margin-top:214.1pt;width:294.1pt;height:2in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" filled="f" stroked="f" strokeweight=".5pt">
                      <v:textbox style="mso-fit-shape-to-text:t">
                        <w:txbxContent>
                          <w:p w14:paraId="01D60F8D" w14:textId="77777777" w:rsidR="000E2460" w:rsidRPr="008C5074" w:rsidRDefault="000E2460" w:rsidP="000E2460">
                            <w:pPr>
                              <w:pStyle w:val="Footer"/>
                            </w:pPr>
                            <w:r>
                              <w:fldChar w:fldCharType="begin"/>
                            </w:r>
                            <w:r>
                              <w:instrText xml:space="preserve"> TITLE \* Upper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aps w:val="0"/>
                              </w:rPr>
                              <w:t>STRONGER TOGETHER</w:t>
                            </w:r>
                            <w:r>
                              <w:rPr>
                                <w:caps w:val="0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460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FC3A275" wp14:editId="08F1CA6D">
                  <wp:simplePos x="0" y="0"/>
                  <wp:positionH relativeFrom="column">
                    <wp:posOffset>2615565</wp:posOffset>
                  </wp:positionH>
                  <wp:positionV relativeFrom="paragraph">
                    <wp:posOffset>2766170</wp:posOffset>
                  </wp:positionV>
                  <wp:extent cx="4673600" cy="393700"/>
                  <wp:effectExtent l="0" t="0" r="0" b="0"/>
                  <wp:wrapNone/>
                  <wp:docPr id="9775510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3050" name="Picture 184959305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8B3282" w14:textId="77777777" w:rsidR="00632728" w:rsidRDefault="00632728" w:rsidP="00632728">
      <w:pPr>
        <w:ind w:left="0" w:firstLine="0"/>
        <w:rPr>
          <w:rFonts w:ascii="Times New Roman" w:hAnsi="Times New Roman" w:cs="Times New Roman"/>
        </w:rPr>
      </w:pPr>
    </w:p>
    <w:p w14:paraId="6CFDB781" w14:textId="0F359C2B" w:rsidR="001B5BA6" w:rsidRPr="00632728" w:rsidRDefault="001B5BA6" w:rsidP="00632728">
      <w:pPr>
        <w:ind w:left="0" w:firstLine="0"/>
        <w:rPr>
          <w:rFonts w:ascii="Times New Roman" w:hAnsi="Times New Roman" w:cs="Times New Roman"/>
        </w:rPr>
      </w:pPr>
    </w:p>
    <w:sectPr w:rsidR="001B5BA6" w:rsidRPr="00632728" w:rsidSect="006327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E61EF"/>
    <w:multiLevelType w:val="hybridMultilevel"/>
    <w:tmpl w:val="9252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9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28"/>
    <w:rsid w:val="000E2460"/>
    <w:rsid w:val="00144E48"/>
    <w:rsid w:val="001B5BA6"/>
    <w:rsid w:val="003A4D05"/>
    <w:rsid w:val="00480109"/>
    <w:rsid w:val="004856EB"/>
    <w:rsid w:val="005A44C0"/>
    <w:rsid w:val="005B523D"/>
    <w:rsid w:val="00632728"/>
    <w:rsid w:val="006F637F"/>
    <w:rsid w:val="00A9650A"/>
    <w:rsid w:val="00CB3183"/>
    <w:rsid w:val="00E46C11"/>
    <w:rsid w:val="00EB2305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AB22"/>
  <w15:chartTrackingRefBased/>
  <w15:docId w15:val="{6BFB9C2C-6B3E-B645-8336-B26FD438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9650A"/>
    <w:pPr>
      <w:spacing w:line="259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50A"/>
    <w:pPr>
      <w:spacing w:before="200" w:after="120" w:line="240" w:lineRule="auto"/>
      <w:outlineLvl w:val="0"/>
    </w:pPr>
    <w:rPr>
      <w:rFonts w:eastAsiaTheme="majorEastAsia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50A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9650A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9650A"/>
    <w:pPr>
      <w:tabs>
        <w:tab w:val="left" w:pos="934"/>
      </w:tabs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50A"/>
    <w:pPr>
      <w:keepNext/>
      <w:keepLines/>
      <w:spacing w:before="80" w:after="40"/>
      <w:outlineLvl w:val="4"/>
    </w:pPr>
    <w:rPr>
      <w:rFonts w:eastAsiaTheme="majorEastAsia" w:cstheme="majorBidi"/>
      <w:color w:val="1E66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Normal"/>
    <w:qFormat/>
    <w:rsid w:val="00A9650A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A9650A"/>
    <w:rPr>
      <w:rFonts w:ascii="Calibri" w:eastAsiaTheme="majorEastAsia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9650A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9650A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9650A"/>
    <w:rPr>
      <w:rFonts w:ascii="Calibri" w:hAnsi="Calibri" w:cs="Calibr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50A"/>
    <w:rPr>
      <w:rFonts w:ascii="Calibri" w:eastAsiaTheme="majorEastAsia" w:hAnsi="Calibri" w:cstheme="majorBidi"/>
      <w:color w:val="1E66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50A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50A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50A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50A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9650A"/>
    <w:rPr>
      <w:b/>
      <w:bC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9650A"/>
    <w:rPr>
      <w:rFonts w:ascii="Calibri" w:hAnsi="Calibri" w:cs="Calibr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50A"/>
    <w:pPr>
      <w:numPr>
        <w:ilvl w:val="1"/>
      </w:numPr>
      <w:ind w:left="720" w:hanging="3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650A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A9650A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65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50A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50A"/>
    <w:pPr>
      <w:pBdr>
        <w:top w:val="single" w:sz="4" w:space="10" w:color="2889C3" w:themeColor="accent1"/>
        <w:bottom w:val="single" w:sz="4" w:space="10" w:color="2889C3" w:themeColor="accent1"/>
      </w:pBdr>
      <w:spacing w:before="360" w:after="360"/>
      <w:ind w:left="864" w:right="864"/>
      <w:jc w:val="center"/>
    </w:pPr>
    <w:rPr>
      <w:i/>
      <w:iCs/>
      <w:color w:val="2889C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50A"/>
    <w:rPr>
      <w:rFonts w:ascii="Calibri" w:hAnsi="Calibri" w:cs="Calibri"/>
      <w:i/>
      <w:iCs/>
      <w:color w:val="2889C3" w:themeColor="accent1"/>
    </w:rPr>
  </w:style>
  <w:style w:type="character" w:styleId="IntenseEmphasis">
    <w:name w:val="Intense Emphasis"/>
    <w:basedOn w:val="DefaultParagraphFont"/>
    <w:uiPriority w:val="21"/>
    <w:qFormat/>
    <w:rsid w:val="00A9650A"/>
    <w:rPr>
      <w:i/>
      <w:iCs/>
      <w:color w:val="2889C3" w:themeColor="accent1"/>
    </w:rPr>
  </w:style>
  <w:style w:type="character" w:styleId="IntenseReference">
    <w:name w:val="Intense Reference"/>
    <w:basedOn w:val="DefaultParagraphFont"/>
    <w:uiPriority w:val="32"/>
    <w:qFormat/>
    <w:rsid w:val="00A9650A"/>
    <w:rPr>
      <w:b/>
      <w:bCs/>
      <w:smallCaps/>
      <w:color w:val="2889C3" w:themeColor="accent1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B2305"/>
    <w:pPr>
      <w:spacing w:after="0" w:line="240" w:lineRule="auto"/>
      <w:ind w:left="0" w:firstLine="0"/>
      <w:jc w:val="right"/>
      <w:textDirection w:val="btLr"/>
    </w:pPr>
    <w:rPr>
      <w:rFonts w:asciiTheme="minorHAnsi" w:hAnsiTheme="minorHAnsi" w:cstheme="minorBidi"/>
      <w:b/>
      <w:cap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EB2305"/>
    <w:rPr>
      <w:b/>
      <w:caps/>
      <w:color w:val="000000"/>
    </w:rPr>
  </w:style>
  <w:style w:type="table" w:styleId="TableGrid">
    <w:name w:val="Table Grid"/>
    <w:basedOn w:val="TableNormal"/>
    <w:uiPriority w:val="39"/>
    <w:rsid w:val="0063272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920</Characters>
  <Application>Microsoft Office Word</Application>
  <DocSecurity>0</DocSecurity>
  <Lines>25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Stronger Together</vt:lpstr>
    </vt:vector>
  </TitlesOfParts>
  <Manager/>
  <Company/>
  <LinksUpToDate>false</LinksUpToDate>
  <CharactersWithSpaces>1090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 Connections</dc:title>
  <dc:subject/>
  <dc:creator>K20 Center</dc:creator>
  <cp:keywords/>
  <dc:description/>
  <cp:lastModifiedBy>Gracia, Ann M.</cp:lastModifiedBy>
  <cp:revision>3</cp:revision>
  <cp:lastPrinted>2025-10-29T20:41:00Z</cp:lastPrinted>
  <dcterms:created xsi:type="dcterms:W3CDTF">2025-10-29T20:41:00Z</dcterms:created>
  <dcterms:modified xsi:type="dcterms:W3CDTF">2025-10-29T20:41:00Z</dcterms:modified>
  <cp:category/>
</cp:coreProperties>
</file>