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68B672" w14:textId="77777777" w:rsidR="009D0A2E" w:rsidRDefault="00A36F91" w:rsidP="00161BBC">
      <w:pPr>
        <w:pStyle w:val="Title"/>
        <w:jc w:val="center"/>
      </w:pPr>
      <w:bookmarkStart w:id="0" w:name="_heading=h.lys80lybmfbn" w:colFirst="0" w:colLast="0"/>
      <w:bookmarkEnd w:id="0"/>
      <w:r>
        <w:t xml:space="preserve">Reflection: Quarter </w:t>
      </w:r>
      <w:r>
        <w:rPr>
          <w:sz w:val="28"/>
          <w:szCs w:val="28"/>
        </w:rPr>
        <w:t>[#]</w:t>
      </w:r>
    </w:p>
    <w:tbl>
      <w:tblPr>
        <w:tblStyle w:val="a3"/>
        <w:tblpPr w:leftFromText="180" w:rightFromText="180" w:topFromText="180" w:bottomFromText="180" w:vertAnchor="text" w:tblpX="-380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4995"/>
        <w:gridCol w:w="945"/>
        <w:gridCol w:w="2570"/>
      </w:tblGrid>
      <w:tr w:rsidR="00D0147A" w:rsidRPr="00B04DD4" w14:paraId="7644D563" w14:textId="77777777" w:rsidTr="00D0147A">
        <w:trPr>
          <w:trHeight w:val="645"/>
        </w:trPr>
        <w:tc>
          <w:tcPr>
            <w:tcW w:w="1565" w:type="dxa"/>
            <w:shd w:val="clear" w:color="auto" w:fill="auto"/>
            <w:vAlign w:val="center"/>
          </w:tcPr>
          <w:p w14:paraId="22D84CB3" w14:textId="77777777" w:rsidR="00D0147A" w:rsidRPr="00B04DD4" w:rsidRDefault="00D0147A" w:rsidP="00CF3FE3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Teacher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5F032473" w14:textId="77777777" w:rsidR="00D0147A" w:rsidRPr="00B04DD4" w:rsidRDefault="00D0147A" w:rsidP="005B552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69A3D2D" w14:textId="77777777" w:rsidR="00D0147A" w:rsidRPr="00B04DD4" w:rsidRDefault="00D0147A" w:rsidP="005B5524">
            <w:pPr>
              <w:spacing w:line="276" w:lineRule="auto"/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Date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629A251" w14:textId="77777777" w:rsidR="00D0147A" w:rsidRPr="00B04DD4" w:rsidRDefault="00D0147A" w:rsidP="005B5524">
            <w:pPr>
              <w:spacing w:line="276" w:lineRule="auto"/>
              <w:rPr>
                <w:color w:val="000000"/>
              </w:rPr>
            </w:pPr>
          </w:p>
        </w:tc>
      </w:tr>
      <w:tr w:rsidR="00D0147A" w:rsidRPr="00B04DD4" w14:paraId="6EB4F67F" w14:textId="77777777" w:rsidTr="00D0147A">
        <w:trPr>
          <w:trHeight w:val="645"/>
        </w:trPr>
        <w:tc>
          <w:tcPr>
            <w:tcW w:w="1565" w:type="dxa"/>
            <w:shd w:val="clear" w:color="auto" w:fill="auto"/>
            <w:vAlign w:val="center"/>
          </w:tcPr>
          <w:p w14:paraId="49BB409C" w14:textId="77777777" w:rsidR="00D0147A" w:rsidRPr="00B04DD4" w:rsidRDefault="00D0147A" w:rsidP="00CF3FE3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School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2FAA6E13" w14:textId="77777777" w:rsidR="00D0147A" w:rsidRPr="00B04DD4" w:rsidRDefault="00D0147A" w:rsidP="005B552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84D9ABB" w14:textId="77777777" w:rsidR="00D0147A" w:rsidRPr="00B04DD4" w:rsidRDefault="00D0147A" w:rsidP="005B5524">
            <w:pPr>
              <w:spacing w:line="276" w:lineRule="auto"/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Class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435CAE2" w14:textId="77777777" w:rsidR="00D0147A" w:rsidRPr="00B04DD4" w:rsidRDefault="00D0147A" w:rsidP="005B5524">
            <w:pPr>
              <w:spacing w:line="276" w:lineRule="auto"/>
              <w:rPr>
                <w:color w:val="000000"/>
              </w:rPr>
            </w:pPr>
          </w:p>
        </w:tc>
      </w:tr>
    </w:tbl>
    <w:p w14:paraId="6AC232D3" w14:textId="77777777" w:rsidR="009D0A2E" w:rsidRDefault="009D0A2E"/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520"/>
        <w:gridCol w:w="7560"/>
      </w:tblGrid>
      <w:tr w:rsidR="006D4C2A" w14:paraId="75A2B163" w14:textId="77777777" w:rsidTr="006D4C2A">
        <w:trPr>
          <w:trHeight w:val="521"/>
        </w:trPr>
        <w:tc>
          <w:tcPr>
            <w:tcW w:w="10080" w:type="dxa"/>
            <w:gridSpan w:val="2"/>
            <w:shd w:val="clear" w:color="auto" w:fill="BEF2C7"/>
            <w:vAlign w:val="center"/>
          </w:tcPr>
          <w:p w14:paraId="7750E65F" w14:textId="3D12EFE2" w:rsidR="006D4C2A" w:rsidRPr="006D4C2A" w:rsidRDefault="006D4C2A" w:rsidP="005B5524">
            <w:pPr>
              <w:pStyle w:val="BodyText"/>
              <w:spacing w:line="276" w:lineRule="auto"/>
              <w:jc w:val="center"/>
              <w:rPr>
                <w:b/>
                <w:bCs/>
              </w:rPr>
            </w:pPr>
            <w:r w:rsidRPr="006D4C2A">
              <w:rPr>
                <w:b/>
                <w:bCs/>
              </w:rPr>
              <w:t>Observation Review</w:t>
            </w:r>
          </w:p>
        </w:tc>
      </w:tr>
      <w:tr w:rsidR="006D4C2A" w14:paraId="0D168E7B" w14:textId="77777777" w:rsidTr="006D4C2A">
        <w:trPr>
          <w:trHeight w:val="1872"/>
        </w:trPr>
        <w:tc>
          <w:tcPr>
            <w:tcW w:w="2520" w:type="dxa"/>
            <w:shd w:val="clear" w:color="auto" w:fill="D0E2F3"/>
            <w:vAlign w:val="center"/>
          </w:tcPr>
          <w:p w14:paraId="7D7C0BF0" w14:textId="54FF85CD" w:rsidR="006D4C2A" w:rsidRDefault="006D4C2A" w:rsidP="001D44AC">
            <w:pPr>
              <w:pStyle w:val="BodyText"/>
            </w:pPr>
            <w:r>
              <w:rPr>
                <w:b/>
              </w:rPr>
              <w:t>What do you feel went well during this lesson?</w:t>
            </w:r>
          </w:p>
        </w:tc>
        <w:tc>
          <w:tcPr>
            <w:tcW w:w="7560" w:type="dxa"/>
            <w:vAlign w:val="center"/>
          </w:tcPr>
          <w:p w14:paraId="1AE2E276" w14:textId="77777777" w:rsidR="006D4C2A" w:rsidRDefault="006D4C2A" w:rsidP="005B5524">
            <w:pPr>
              <w:pStyle w:val="BodyText"/>
              <w:spacing w:line="276" w:lineRule="auto"/>
              <w:jc w:val="center"/>
            </w:pPr>
          </w:p>
        </w:tc>
      </w:tr>
      <w:tr w:rsidR="006D4C2A" w14:paraId="636E3A63" w14:textId="77777777" w:rsidTr="006D4C2A">
        <w:trPr>
          <w:trHeight w:val="1872"/>
        </w:trPr>
        <w:tc>
          <w:tcPr>
            <w:tcW w:w="2520" w:type="dxa"/>
            <w:shd w:val="clear" w:color="auto" w:fill="D0E2F3"/>
            <w:vAlign w:val="center"/>
          </w:tcPr>
          <w:p w14:paraId="3564AE58" w14:textId="1C8A185F" w:rsidR="006D4C2A" w:rsidRDefault="006D4C2A" w:rsidP="001D44AC">
            <w:pPr>
              <w:pStyle w:val="BodyText"/>
            </w:pPr>
            <w:r>
              <w:rPr>
                <w:b/>
              </w:rPr>
              <w:t>In practice, how well did it align with your chosen Authenticity component? Provide specific examples.</w:t>
            </w:r>
          </w:p>
        </w:tc>
        <w:tc>
          <w:tcPr>
            <w:tcW w:w="7560" w:type="dxa"/>
            <w:vAlign w:val="center"/>
          </w:tcPr>
          <w:p w14:paraId="72813F81" w14:textId="77777777" w:rsidR="006D4C2A" w:rsidRDefault="006D4C2A" w:rsidP="005B5524">
            <w:pPr>
              <w:pStyle w:val="BodyText"/>
              <w:spacing w:line="276" w:lineRule="auto"/>
              <w:jc w:val="center"/>
            </w:pPr>
          </w:p>
        </w:tc>
      </w:tr>
      <w:tr w:rsidR="006D4C2A" w14:paraId="4B625238" w14:textId="77777777" w:rsidTr="006D4C2A">
        <w:trPr>
          <w:trHeight w:val="1872"/>
        </w:trPr>
        <w:tc>
          <w:tcPr>
            <w:tcW w:w="2520" w:type="dxa"/>
            <w:shd w:val="clear" w:color="auto" w:fill="D0E2F3"/>
            <w:vAlign w:val="center"/>
          </w:tcPr>
          <w:p w14:paraId="16C2D1D7" w14:textId="1CB13EF9" w:rsidR="006D4C2A" w:rsidRDefault="006D4C2A" w:rsidP="001D44AC">
            <w:pPr>
              <w:pStyle w:val="BodyText"/>
            </w:pPr>
            <w:r>
              <w:rPr>
                <w:b/>
              </w:rPr>
              <w:t>Were your students more engaged in this lesson than normal?</w:t>
            </w:r>
          </w:p>
        </w:tc>
        <w:tc>
          <w:tcPr>
            <w:tcW w:w="7560" w:type="dxa"/>
            <w:vAlign w:val="center"/>
          </w:tcPr>
          <w:p w14:paraId="4AF8F1D5" w14:textId="77777777" w:rsidR="006D4C2A" w:rsidRDefault="006D4C2A" w:rsidP="005B5524">
            <w:pPr>
              <w:pStyle w:val="BodyText"/>
              <w:spacing w:line="276" w:lineRule="auto"/>
              <w:jc w:val="center"/>
            </w:pPr>
          </w:p>
        </w:tc>
      </w:tr>
      <w:tr w:rsidR="006D4C2A" w14:paraId="037C96B3" w14:textId="77777777" w:rsidTr="006D4C2A">
        <w:trPr>
          <w:trHeight w:val="1872"/>
        </w:trPr>
        <w:tc>
          <w:tcPr>
            <w:tcW w:w="2520" w:type="dxa"/>
            <w:shd w:val="clear" w:color="auto" w:fill="D0E2F3"/>
            <w:vAlign w:val="center"/>
          </w:tcPr>
          <w:p w14:paraId="15F90005" w14:textId="218C5FDA" w:rsidR="006D4C2A" w:rsidRDefault="006D4C2A" w:rsidP="001D44AC">
            <w:pPr>
              <w:pStyle w:val="BodyText"/>
            </w:pPr>
            <w:r>
              <w:rPr>
                <w:b/>
              </w:rPr>
              <w:t>What would you do differently if you were to facilitate these activities again?</w:t>
            </w:r>
          </w:p>
        </w:tc>
        <w:tc>
          <w:tcPr>
            <w:tcW w:w="7560" w:type="dxa"/>
            <w:vAlign w:val="center"/>
          </w:tcPr>
          <w:p w14:paraId="0C8272D9" w14:textId="77777777" w:rsidR="006D4C2A" w:rsidRDefault="006D4C2A" w:rsidP="005B5524">
            <w:pPr>
              <w:pStyle w:val="BodyText"/>
              <w:spacing w:line="276" w:lineRule="auto"/>
              <w:jc w:val="center"/>
            </w:pPr>
          </w:p>
        </w:tc>
      </w:tr>
      <w:tr w:rsidR="006D4C2A" w14:paraId="42528FB7" w14:textId="77777777" w:rsidTr="006D4C2A">
        <w:trPr>
          <w:trHeight w:val="1872"/>
        </w:trPr>
        <w:tc>
          <w:tcPr>
            <w:tcW w:w="2520" w:type="dxa"/>
            <w:shd w:val="clear" w:color="auto" w:fill="D0E2F3"/>
            <w:vAlign w:val="center"/>
          </w:tcPr>
          <w:p w14:paraId="5DADF66A" w14:textId="737832A1" w:rsidR="006D4C2A" w:rsidRDefault="006D4C2A" w:rsidP="001D44AC">
            <w:pPr>
              <w:pStyle w:val="BodyText"/>
            </w:pPr>
            <w:r>
              <w:rPr>
                <w:b/>
              </w:rPr>
              <w:t>Do you feel that you made progress towards/met your goal?</w:t>
            </w:r>
          </w:p>
        </w:tc>
        <w:tc>
          <w:tcPr>
            <w:tcW w:w="7560" w:type="dxa"/>
            <w:vAlign w:val="center"/>
          </w:tcPr>
          <w:p w14:paraId="75D332D8" w14:textId="77777777" w:rsidR="006D4C2A" w:rsidRDefault="006D4C2A" w:rsidP="005B5524">
            <w:pPr>
              <w:pStyle w:val="BodyText"/>
              <w:spacing w:line="276" w:lineRule="auto"/>
              <w:jc w:val="center"/>
            </w:pPr>
          </w:p>
        </w:tc>
      </w:tr>
      <w:tr w:rsidR="0019712D" w14:paraId="730E2295" w14:textId="77777777" w:rsidTr="0019712D">
        <w:trPr>
          <w:trHeight w:val="530"/>
        </w:trPr>
        <w:tc>
          <w:tcPr>
            <w:tcW w:w="10080" w:type="dxa"/>
            <w:gridSpan w:val="2"/>
            <w:shd w:val="clear" w:color="auto" w:fill="BEF2C7"/>
            <w:vAlign w:val="center"/>
          </w:tcPr>
          <w:p w14:paraId="3A65EBA6" w14:textId="7D8865DA" w:rsidR="0019712D" w:rsidRDefault="0019712D" w:rsidP="005B5524">
            <w:pPr>
              <w:pStyle w:val="BodyText"/>
              <w:spacing w:line="276" w:lineRule="auto"/>
              <w:jc w:val="center"/>
            </w:pPr>
            <w:r w:rsidRPr="00C369E5">
              <w:rPr>
                <w:b/>
                <w:bCs/>
              </w:rPr>
              <w:lastRenderedPageBreak/>
              <w:t>Next Steps</w:t>
            </w:r>
          </w:p>
        </w:tc>
      </w:tr>
      <w:tr w:rsidR="0019712D" w14:paraId="5C833DA3" w14:textId="77777777" w:rsidTr="00C61F86">
        <w:trPr>
          <w:trHeight w:val="1872"/>
        </w:trPr>
        <w:tc>
          <w:tcPr>
            <w:tcW w:w="2520" w:type="dxa"/>
            <w:shd w:val="clear" w:color="auto" w:fill="D0E2F3"/>
            <w:vAlign w:val="center"/>
          </w:tcPr>
          <w:p w14:paraId="2E271AE0" w14:textId="58EAD363" w:rsidR="0019712D" w:rsidRDefault="0019712D" w:rsidP="001D44AC">
            <w:pPr>
              <w:pStyle w:val="BodyText"/>
              <w:rPr>
                <w:b/>
              </w:rPr>
            </w:pPr>
            <w:r>
              <w:rPr>
                <w:b/>
              </w:rPr>
              <w:t>What do you see as your next step(s) to continue working toward your big goal for the year?</w:t>
            </w:r>
          </w:p>
        </w:tc>
        <w:tc>
          <w:tcPr>
            <w:tcW w:w="7560" w:type="dxa"/>
            <w:vAlign w:val="center"/>
          </w:tcPr>
          <w:p w14:paraId="2D3EC7C9" w14:textId="77777777" w:rsidR="0019712D" w:rsidRDefault="0019712D" w:rsidP="005B5524">
            <w:pPr>
              <w:pStyle w:val="BodyText"/>
              <w:spacing w:line="276" w:lineRule="auto"/>
              <w:jc w:val="center"/>
            </w:pPr>
          </w:p>
        </w:tc>
      </w:tr>
    </w:tbl>
    <w:p w14:paraId="0356C7AA" w14:textId="77777777" w:rsidR="00C369E5" w:rsidRPr="00161BBC" w:rsidRDefault="00C369E5" w:rsidP="00161BBC">
      <w:pPr>
        <w:pStyle w:val="BodyText"/>
      </w:pPr>
      <w:bookmarkStart w:id="1" w:name="_heading=h.in3mbh6k4wuw" w:colFirst="0" w:colLast="0"/>
      <w:bookmarkEnd w:id="1"/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161BBC" w14:paraId="1C40D58D" w14:textId="77777777" w:rsidTr="005B5524">
        <w:trPr>
          <w:trHeight w:val="530"/>
        </w:trPr>
        <w:tc>
          <w:tcPr>
            <w:tcW w:w="10080" w:type="dxa"/>
            <w:shd w:val="clear" w:color="auto" w:fill="BDF2C7"/>
            <w:vAlign w:val="center"/>
          </w:tcPr>
          <w:p w14:paraId="0E9599FA" w14:textId="18083E01" w:rsidR="00161BBC" w:rsidRPr="00161BBC" w:rsidRDefault="00161BBC" w:rsidP="005B5524">
            <w:pPr>
              <w:spacing w:line="276" w:lineRule="auto"/>
              <w:jc w:val="center"/>
              <w:rPr>
                <w:b/>
                <w:bCs/>
              </w:rPr>
            </w:pPr>
            <w:r w:rsidRPr="00161BBC">
              <w:rPr>
                <w:b/>
                <w:bCs/>
              </w:rPr>
              <w:t>Teacher Reflection Notes</w:t>
            </w:r>
          </w:p>
        </w:tc>
      </w:tr>
      <w:tr w:rsidR="00161BBC" w14:paraId="774AB512" w14:textId="77777777" w:rsidTr="006D4C2A">
        <w:trPr>
          <w:trHeight w:val="5040"/>
        </w:trPr>
        <w:tc>
          <w:tcPr>
            <w:tcW w:w="10080" w:type="dxa"/>
          </w:tcPr>
          <w:p w14:paraId="7E4D51DE" w14:textId="77777777" w:rsidR="00161BBC" w:rsidRDefault="00161BBC" w:rsidP="005B5524">
            <w:pPr>
              <w:spacing w:line="276" w:lineRule="auto"/>
            </w:pPr>
          </w:p>
        </w:tc>
      </w:tr>
    </w:tbl>
    <w:p w14:paraId="30C27B8C" w14:textId="77777777" w:rsidR="00161BBC" w:rsidRPr="00161BBC" w:rsidRDefault="00161BBC" w:rsidP="00161BBC">
      <w:pPr>
        <w:pStyle w:val="BodyText"/>
      </w:pPr>
    </w:p>
    <w:sectPr w:rsidR="00161BBC" w:rsidRPr="00161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EB1BB" w14:textId="77777777" w:rsidR="004939B5" w:rsidRDefault="004939B5">
      <w:pPr>
        <w:spacing w:after="0" w:line="240" w:lineRule="auto"/>
      </w:pPr>
      <w:r>
        <w:separator/>
      </w:r>
    </w:p>
  </w:endnote>
  <w:endnote w:type="continuationSeparator" w:id="0">
    <w:p w14:paraId="633D3314" w14:textId="77777777" w:rsidR="004939B5" w:rsidRDefault="0049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B757A" w14:textId="77777777" w:rsidR="006D4C2A" w:rsidRDefault="006D4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DFB" w14:textId="74E8369A" w:rsidR="009D0A2E" w:rsidRDefault="00161B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32A45B" wp14:editId="6DE46F32">
              <wp:simplePos x="0" y="0"/>
              <wp:positionH relativeFrom="column">
                <wp:posOffset>787400</wp:posOffset>
              </wp:positionH>
              <wp:positionV relativeFrom="paragraph">
                <wp:posOffset>-227965</wp:posOffset>
              </wp:positionV>
              <wp:extent cx="4029075" cy="3143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785A8" w14:textId="27290507" w:rsidR="009D0A2E" w:rsidRPr="00161BBC" w:rsidRDefault="00161BB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Cs/>
                            </w:rPr>
                          </w:pP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COACHING CYCLE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32A45B" id="Rectangle 13" o:spid="_x0000_s1026" style="position:absolute;margin-left:62pt;margin-top:-17.95pt;width:31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R84rgEAAE4DAAAOAAAAZHJzL2Uyb0RvYy54bWysU1GP0zAMfkfiP0R5Z213G8dV606I0xDS&#13;&#10;CSYd/IAsTdZIaRLsbO3+PU662wa8IV5Sx3Y/f/7srB7H3rKjAjTeNbyalZwpJ31r3L7hP75v3n3g&#13;&#10;DKNwrbDeqYafFPLH9ds3qyHUau47b1sFjEAc1kNoeBdjqIsCZad6gTMflKOg9tCLSFfYFy2IgdB7&#13;&#10;W8zL8n0xeGgDeKkQyfs0Bfk642utZPymNarIbMOJW8wn5HOXzmK9EvUeROiMPNMQ/8CiF8ZR0QvU&#13;&#10;k4iCHcD8BdUbCR69jjPp+8JrbaTKPVA3VflHNy+dCCr3QuJguMiE/w9Wfj2+hC2QDEPAGslMXYwa&#13;&#10;+vQlfmzMYp0uYqkxMknORTl/KO+XnEmK3VWLu/kyqVlc/w6A8bPyPUtGw4GGkTUSx2eMU+prSirm&#13;&#10;/MZYmwdi3W8Owkye4koxWXHcjWfeO9+etsAwyI2hWs8C41YADbLibKDhNhx/HgQozuwXR+o9VAti&#13;&#10;y2K+LJb3Ja0G3EZ2txHhZOdpZyJnk/kp5g2aOH48RK9N7iexmqicydLQsiLnBUtbcXvPWddnsP4F&#13;&#10;AAD//wMAUEsDBBQABgAIAAAAIQC4nitA4gAAAA8BAAAPAAAAZHJzL2Rvd25yZXYueG1sTI87b8Mw&#13;&#10;DIT3Av0PAgt0S+Q87CaO5aDoY+hYp0NHxWJsoxJlWHLi/PuyU7MQOBx5vK/YT86KMw6h86RgMU9A&#13;&#10;INXedNQo+Dq8zzYgQtRktPWECq4YYF/e3xU6N/5Cn3iuYiM4hEKuFbQx9rmUoW7R6TD3PRJ7Jz84&#13;&#10;HVkOjTSDvnC4s3KZJJl0uiP+0OoeX1qsf6rRKejRmtGuq+S7lm8DLbKPg7ymSj0+TK87Hs87EBGn&#13;&#10;+H8BfwzcH0oudvQjmSAs6+WagaKC2SrdguCNp3STgjiytcpAloW85Sh/AQAA//8DAFBLAQItABQA&#13;&#10;BgAIAAAAIQC2gziS/gAAAOEBAAATAAAAAAAAAAAAAAAAAAAAAABbQ29udGVudF9UeXBlc10ueG1s&#13;&#10;UEsBAi0AFAAGAAgAAAAhADj9If/WAAAAlAEAAAsAAAAAAAAAAAAAAAAALwEAAF9yZWxzLy5yZWxz&#13;&#10;UEsBAi0AFAAGAAgAAAAhAJBNHziuAQAATgMAAA4AAAAAAAAAAAAAAAAALgIAAGRycy9lMm9Eb2Mu&#13;&#10;eG1sUEsBAi0AFAAGAAgAAAAhALieK0DiAAAADwEAAA8AAAAAAAAAAAAAAAAACAQAAGRycy9kb3du&#13;&#10;cmV2LnhtbFBLBQYAAAAABAAEAPMAAAAXBQAAAAA=&#13;&#10;" filled="f" stroked="f">
              <v:textbox inset="2.53958mm,1.2694mm,2.53958mm,1.2694mm">
                <w:txbxContent>
                  <w:p w14:paraId="5F3785A8" w14:textId="27290507" w:rsidR="009D0A2E" w:rsidRPr="00161BBC" w:rsidRDefault="00161BBC">
                    <w:pPr>
                      <w:spacing w:after="0" w:line="240" w:lineRule="auto"/>
                      <w:jc w:val="right"/>
                      <w:textDirection w:val="btLr"/>
                      <w:rPr>
                        <w:bCs/>
                      </w:rPr>
                    </w:pP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COACHING CYCLE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09A4692" wp14:editId="3D5AFAA9">
          <wp:simplePos x="0" y="0"/>
          <wp:positionH relativeFrom="column">
            <wp:posOffset>241300</wp:posOffset>
          </wp:positionH>
          <wp:positionV relativeFrom="paragraph">
            <wp:posOffset>-427355</wp:posOffset>
          </wp:positionV>
          <wp:extent cx="5943600" cy="854710"/>
          <wp:effectExtent l="0" t="0" r="0" b="0"/>
          <wp:wrapNone/>
          <wp:docPr id="199110041" name="Picture 2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0041" name="Picture 2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70E0" w14:textId="77777777" w:rsidR="006D4C2A" w:rsidRDefault="006D4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647BF" w14:textId="77777777" w:rsidR="004939B5" w:rsidRDefault="004939B5">
      <w:pPr>
        <w:spacing w:after="0" w:line="240" w:lineRule="auto"/>
      </w:pPr>
      <w:r>
        <w:separator/>
      </w:r>
    </w:p>
  </w:footnote>
  <w:footnote w:type="continuationSeparator" w:id="0">
    <w:p w14:paraId="7554292D" w14:textId="77777777" w:rsidR="004939B5" w:rsidRDefault="0049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77DD" w14:textId="77777777" w:rsidR="00A36F91" w:rsidRDefault="00A3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74364" w14:textId="77777777" w:rsidR="009D0A2E" w:rsidRDefault="009D0A2E">
    <w:pPr>
      <w:pStyle w:val="Title"/>
    </w:pPr>
    <w:bookmarkStart w:id="2" w:name="_heading=h.ygfo0bl46vvb" w:colFirst="0" w:colLast="0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D95E" w14:textId="77777777" w:rsidR="00A36F91" w:rsidRDefault="00A36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2E"/>
    <w:rsid w:val="00161BBC"/>
    <w:rsid w:val="0019712D"/>
    <w:rsid w:val="001D44AC"/>
    <w:rsid w:val="001E4947"/>
    <w:rsid w:val="003E3235"/>
    <w:rsid w:val="004939B5"/>
    <w:rsid w:val="004E5B40"/>
    <w:rsid w:val="00542855"/>
    <w:rsid w:val="005B5524"/>
    <w:rsid w:val="006A6E91"/>
    <w:rsid w:val="006D4C2A"/>
    <w:rsid w:val="007B747C"/>
    <w:rsid w:val="007C1517"/>
    <w:rsid w:val="008D39A1"/>
    <w:rsid w:val="009A0927"/>
    <w:rsid w:val="009D0A2E"/>
    <w:rsid w:val="00A36F91"/>
    <w:rsid w:val="00AA62B0"/>
    <w:rsid w:val="00B347B6"/>
    <w:rsid w:val="00B824AE"/>
    <w:rsid w:val="00C369E5"/>
    <w:rsid w:val="00C61F86"/>
    <w:rsid w:val="00CD453C"/>
    <w:rsid w:val="00D0147A"/>
    <w:rsid w:val="00DF696F"/>
    <w:rsid w:val="00E644B5"/>
    <w:rsid w:val="00EB46BB"/>
    <w:rsid w:val="00F03A61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14692"/>
  <w15:docId w15:val="{60BAB73F-4E79-B847-9724-F2C5BF2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6574D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Jv7yk77Wyyv57p2Tc/W2hTByQ==">CgMxLjAaHwoBMBIaChgICVIUChJ0YWJsZS4yMmY5ZTV6Zm5qbHIaHwoBMRIaChgICVIUChJ0YWJsZS5xNWwzcG9oOGplcWEyDmgubHlzODBseWJtZmJuMg5oLmluM21iaDZrNHd1dzIOaC50c3NjZXQxaXJyeXAyDmgueWdmbzBibDQ2dnZiOAByITFVcU1RQnY2T3hhV0pwTThESjRPNERoQkd3eUt5UzJnVg==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Cycle</vt:lpstr>
    </vt:vector>
  </TitlesOfParts>
  <Manager/>
  <Company/>
  <LinksUpToDate>false</LinksUpToDate>
  <CharactersWithSpaces>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Cycle</dc:title>
  <dc:subject/>
  <dc:creator>K20 Center</dc:creator>
  <cp:keywords/>
  <dc:description/>
  <cp:lastModifiedBy>Gracia, Ann M.</cp:lastModifiedBy>
  <cp:revision>4</cp:revision>
  <dcterms:created xsi:type="dcterms:W3CDTF">2024-09-25T16:23:00Z</dcterms:created>
  <dcterms:modified xsi:type="dcterms:W3CDTF">2024-10-02T15:33:00Z</dcterms:modified>
  <cp:category/>
</cp:coreProperties>
</file>