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4A2C0E" w14:textId="77777777" w:rsidR="00931263" w:rsidRDefault="00000000">
      <w:pPr>
        <w:pStyle w:val="Title"/>
      </w:pPr>
      <w:r>
        <w:t>FAMILY RECRUITMENT PLAN </w:t>
      </w:r>
    </w:p>
    <w:p w14:paraId="018908C8" w14:textId="77777777" w:rsidR="00931263" w:rsidRDefault="00000000">
      <w:r>
        <w:t xml:space="preserve">Complete the following steps to help you plan to engage with and create a core group of family leaders at your school. </w:t>
      </w:r>
    </w:p>
    <w:p w14:paraId="01227F28" w14:textId="77777777" w:rsidR="00931263" w:rsidRDefault="00000000">
      <w:pPr>
        <w:pStyle w:val="Heading1"/>
      </w:pPr>
      <w:r>
        <w:t>Step 1:  Goal Statements</w:t>
      </w:r>
    </w:p>
    <w:p w14:paraId="2374D23D" w14:textId="4EE6FAEC" w:rsidR="00931263" w:rsidRDefault="00000000">
      <w:r>
        <w:t>By (month) ________</w:t>
      </w:r>
      <w:r w:rsidR="0008212F">
        <w:t>________</w:t>
      </w:r>
      <w:r>
        <w:t xml:space="preserve"> of (year) _______ we will recruit (number) _____ family leaders to support our students at our school. </w:t>
      </w:r>
    </w:p>
    <w:p w14:paraId="53B22FAF" w14:textId="77777777" w:rsidR="00931263" w:rsidRDefault="00000000">
      <w:r>
        <w:t xml:space="preserve">The overall purpose of our family leaders will be to: </w:t>
      </w:r>
    </w:p>
    <w:p w14:paraId="0705F788" w14:textId="77777777" w:rsidR="003917EC" w:rsidRDefault="003917EC"/>
    <w:p w14:paraId="1417F88F" w14:textId="77777777" w:rsidR="003917EC" w:rsidRDefault="003917EC"/>
    <w:p w14:paraId="75DC1CA2" w14:textId="0AF5D5CE" w:rsidR="00931263" w:rsidRDefault="00000000">
      <w:pPr>
        <w:rPr>
          <w:b/>
          <w:bCs/>
          <w:color w:val="971D20"/>
        </w:rPr>
      </w:pPr>
      <w:r>
        <w:br/>
      </w:r>
      <w:r>
        <w:rPr>
          <w:b/>
          <w:bCs/>
          <w:color w:val="971D20"/>
        </w:rPr>
        <w:t>Step 2: Take Inventory</w:t>
      </w:r>
    </w:p>
    <w:p w14:paraId="6C3D6D4D" w14:textId="77A69E61" w:rsidR="00931263" w:rsidRDefault="0008212F">
      <w:r>
        <w:t>In the table below, record the names and information of specific family members at your school who you believe would be effective leaders.</w:t>
      </w:r>
    </w:p>
    <w:tbl>
      <w:tblPr>
        <w:tblStyle w:val="a"/>
        <w:tblW w:w="9345" w:type="dxa"/>
        <w:tblInd w:w="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2940"/>
        <w:gridCol w:w="3225"/>
        <w:gridCol w:w="3180"/>
      </w:tblGrid>
      <w:tr w:rsidR="00931263" w14:paraId="60BA15E4" w14:textId="77777777">
        <w:trPr>
          <w:tblHeader/>
        </w:trPr>
        <w:tc>
          <w:tcPr>
            <w:tcW w:w="294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B971E29" w14:textId="77777777" w:rsidR="00931263" w:rsidRDefault="00000000">
            <w:pP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Name</w:t>
            </w:r>
          </w:p>
        </w:tc>
        <w:tc>
          <w:tcPr>
            <w:tcW w:w="322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F6CAFAF" w14:textId="77777777" w:rsidR="00931263" w:rsidRDefault="00000000">
            <w:pP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Connection</w:t>
            </w:r>
          </w:p>
        </w:tc>
        <w:tc>
          <w:tcPr>
            <w:tcW w:w="318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79CAD88" w14:textId="77777777" w:rsidR="00931263" w:rsidRDefault="00000000">
            <w:pP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Contact Info</w:t>
            </w:r>
          </w:p>
        </w:tc>
      </w:tr>
      <w:tr w:rsidR="00931263" w14:paraId="1796B141" w14:textId="77777777">
        <w:tc>
          <w:tcPr>
            <w:tcW w:w="29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DE6C3B6" w14:textId="77777777" w:rsidR="00931263" w:rsidRDefault="00931263">
            <w:pPr>
              <w:rPr>
                <w:rFonts w:ascii="Times New Roman" w:eastAsia="Times New Roman" w:hAnsi="Times New Roman" w:cs="Times New Roman"/>
                <w:b/>
                <w:bCs/>
                <w:color w:val="971D20"/>
              </w:rPr>
            </w:pPr>
          </w:p>
        </w:tc>
        <w:tc>
          <w:tcPr>
            <w:tcW w:w="322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8EF0EEE" w14:textId="77777777" w:rsidR="00931263" w:rsidRDefault="00931263"/>
        </w:tc>
        <w:tc>
          <w:tcPr>
            <w:tcW w:w="318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61CBD4C" w14:textId="77777777" w:rsidR="00931263" w:rsidRDefault="00931263">
            <w:pPr>
              <w:rPr>
                <w:shd w:val="clear" w:color="auto" w:fill="275781"/>
              </w:rPr>
            </w:pPr>
          </w:p>
        </w:tc>
      </w:tr>
      <w:tr w:rsidR="00931263" w14:paraId="0709679A" w14:textId="77777777">
        <w:tc>
          <w:tcPr>
            <w:tcW w:w="29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B1AB746" w14:textId="77777777" w:rsidR="00931263" w:rsidRDefault="00931263">
            <w:pPr>
              <w:rPr>
                <w:rFonts w:ascii="Times New Roman" w:eastAsia="Times New Roman" w:hAnsi="Times New Roman" w:cs="Times New Roman"/>
                <w:b/>
                <w:bCs/>
                <w:color w:val="971D20"/>
              </w:rPr>
            </w:pPr>
          </w:p>
        </w:tc>
        <w:tc>
          <w:tcPr>
            <w:tcW w:w="322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AF5B5CC" w14:textId="77777777" w:rsidR="00931263" w:rsidRDefault="00931263"/>
        </w:tc>
        <w:tc>
          <w:tcPr>
            <w:tcW w:w="318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F4C23E1" w14:textId="77777777" w:rsidR="00931263" w:rsidRDefault="00931263"/>
        </w:tc>
      </w:tr>
      <w:tr w:rsidR="00931263" w14:paraId="0FB8664B" w14:textId="77777777">
        <w:tc>
          <w:tcPr>
            <w:tcW w:w="29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ED831E6" w14:textId="77777777" w:rsidR="00931263" w:rsidRDefault="00931263">
            <w:pPr>
              <w:rPr>
                <w:rFonts w:ascii="Times New Roman" w:eastAsia="Times New Roman" w:hAnsi="Times New Roman" w:cs="Times New Roman"/>
                <w:b/>
                <w:bCs/>
                <w:color w:val="971D20"/>
              </w:rPr>
            </w:pPr>
          </w:p>
        </w:tc>
        <w:tc>
          <w:tcPr>
            <w:tcW w:w="322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6FF0BD0" w14:textId="77777777" w:rsidR="00931263" w:rsidRDefault="00931263"/>
        </w:tc>
        <w:tc>
          <w:tcPr>
            <w:tcW w:w="318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174FA6F" w14:textId="77777777" w:rsidR="00931263" w:rsidRDefault="00931263"/>
        </w:tc>
      </w:tr>
      <w:tr w:rsidR="00931263" w14:paraId="3DCDE9CE" w14:textId="77777777">
        <w:tc>
          <w:tcPr>
            <w:tcW w:w="29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039094A" w14:textId="77777777" w:rsidR="00931263" w:rsidRDefault="00931263">
            <w:pPr>
              <w:rPr>
                <w:rFonts w:ascii="Times New Roman" w:eastAsia="Times New Roman" w:hAnsi="Times New Roman" w:cs="Times New Roman"/>
                <w:b/>
                <w:bCs/>
                <w:color w:val="971D20"/>
              </w:rPr>
            </w:pPr>
          </w:p>
        </w:tc>
        <w:tc>
          <w:tcPr>
            <w:tcW w:w="322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7261EA6" w14:textId="77777777" w:rsidR="00931263" w:rsidRDefault="00931263"/>
        </w:tc>
        <w:tc>
          <w:tcPr>
            <w:tcW w:w="318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C7273B6" w14:textId="77777777" w:rsidR="00931263" w:rsidRDefault="00931263"/>
        </w:tc>
      </w:tr>
      <w:tr w:rsidR="00931263" w14:paraId="3A5A67BD" w14:textId="77777777">
        <w:tc>
          <w:tcPr>
            <w:tcW w:w="29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F8F51C3" w14:textId="77777777" w:rsidR="00931263" w:rsidRDefault="00931263">
            <w:pPr>
              <w:rPr>
                <w:rFonts w:ascii="Times New Roman" w:eastAsia="Times New Roman" w:hAnsi="Times New Roman" w:cs="Times New Roman"/>
                <w:b/>
                <w:bCs/>
                <w:color w:val="971D20"/>
              </w:rPr>
            </w:pPr>
          </w:p>
        </w:tc>
        <w:tc>
          <w:tcPr>
            <w:tcW w:w="322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8407C15" w14:textId="77777777" w:rsidR="00931263" w:rsidRDefault="00931263"/>
        </w:tc>
        <w:tc>
          <w:tcPr>
            <w:tcW w:w="318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CE50E17" w14:textId="77777777" w:rsidR="00931263" w:rsidRDefault="00931263"/>
        </w:tc>
      </w:tr>
      <w:tr w:rsidR="00931263" w14:paraId="1B5ED8D4" w14:textId="77777777">
        <w:tc>
          <w:tcPr>
            <w:tcW w:w="29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94AA044" w14:textId="77777777" w:rsidR="00931263" w:rsidRDefault="00931263">
            <w:pPr>
              <w:rPr>
                <w:rFonts w:ascii="Times New Roman" w:eastAsia="Times New Roman" w:hAnsi="Times New Roman" w:cs="Times New Roman"/>
                <w:b/>
                <w:bCs/>
                <w:color w:val="971D20"/>
              </w:rPr>
            </w:pPr>
          </w:p>
        </w:tc>
        <w:tc>
          <w:tcPr>
            <w:tcW w:w="322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EF32C0A" w14:textId="77777777" w:rsidR="00931263" w:rsidRDefault="00931263"/>
        </w:tc>
        <w:tc>
          <w:tcPr>
            <w:tcW w:w="318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1ED6595" w14:textId="77777777" w:rsidR="00931263" w:rsidRDefault="00931263"/>
        </w:tc>
      </w:tr>
    </w:tbl>
    <w:p w14:paraId="20B0EC5F" w14:textId="77777777" w:rsidR="00931263" w:rsidRDefault="00931263">
      <w:pPr>
        <w:rPr>
          <w:b/>
          <w:bCs/>
          <w:color w:val="971D20"/>
        </w:rPr>
      </w:pPr>
    </w:p>
    <w:p w14:paraId="3FA2AB02" w14:textId="77777777" w:rsidR="003917EC" w:rsidRDefault="003917EC">
      <w:pPr>
        <w:rPr>
          <w:b/>
          <w:bCs/>
          <w:color w:val="971D20"/>
        </w:rPr>
      </w:pPr>
    </w:p>
    <w:p w14:paraId="3E68CA8F" w14:textId="47F93CEA" w:rsidR="00931263" w:rsidRDefault="00000000">
      <w:pPr>
        <w:rPr>
          <w:b/>
          <w:bCs/>
          <w:color w:val="971D20"/>
        </w:rPr>
      </w:pPr>
      <w:r>
        <w:rPr>
          <w:b/>
          <w:bCs/>
          <w:color w:val="971D20"/>
        </w:rPr>
        <w:lastRenderedPageBreak/>
        <w:t>Step 3: Communication Methods</w:t>
      </w:r>
    </w:p>
    <w:p w14:paraId="552FA5D1" w14:textId="77777777" w:rsidR="00931263" w:rsidRDefault="00000000">
      <w:r>
        <w:t xml:space="preserve">What type of communication methods does your school already use to engage with families? </w:t>
      </w:r>
    </w:p>
    <w:p w14:paraId="1FF922E9" w14:textId="77777777" w:rsidR="00931263" w:rsidRDefault="00000000">
      <w:r>
        <w:br/>
      </w:r>
    </w:p>
    <w:p w14:paraId="5FF55EEB" w14:textId="77777777" w:rsidR="0008212F" w:rsidRDefault="0008212F"/>
    <w:p w14:paraId="33BD1245" w14:textId="4E16E8FF" w:rsidR="00931263" w:rsidRDefault="00000000">
      <w:r>
        <w:t xml:space="preserve">What methods do you plan on using to engage with families? </w:t>
      </w:r>
    </w:p>
    <w:p w14:paraId="7772C1CC" w14:textId="77777777" w:rsidR="00931263" w:rsidRDefault="00931263"/>
    <w:p w14:paraId="08819C0F" w14:textId="77777777" w:rsidR="00931263" w:rsidRDefault="00931263"/>
    <w:p w14:paraId="6F4CA2F8" w14:textId="77777777" w:rsidR="00931263" w:rsidRDefault="00931263">
      <w:pPr>
        <w:spacing w:line="301" w:lineRule="auto"/>
      </w:pPr>
    </w:p>
    <w:p w14:paraId="6A14F4C9" w14:textId="77777777" w:rsidR="00931263" w:rsidRDefault="00000000">
      <w:pPr>
        <w:rPr>
          <w:b/>
          <w:bCs/>
          <w:color w:val="971D20"/>
        </w:rPr>
      </w:pPr>
      <w:r>
        <w:rPr>
          <w:b/>
          <w:bCs/>
          <w:color w:val="971D20"/>
        </w:rPr>
        <w:t>Step 4: Additional Support</w:t>
      </w:r>
    </w:p>
    <w:p w14:paraId="40FFA40D" w14:textId="77777777" w:rsidR="00931263" w:rsidRDefault="00000000">
      <w:r>
        <w:t xml:space="preserve">What additional support and resources do you need from your school (administration, teachers, counselors, etc.) to help you recruit family leaders? </w:t>
      </w:r>
    </w:p>
    <w:p w14:paraId="2A45692E" w14:textId="77777777" w:rsidR="00931263" w:rsidRDefault="00931263"/>
    <w:p w14:paraId="1D464D2C" w14:textId="77777777" w:rsidR="003917EC" w:rsidRDefault="003917EC"/>
    <w:p w14:paraId="26875AEF" w14:textId="77777777" w:rsidR="003917EC" w:rsidRDefault="003917EC"/>
    <w:p w14:paraId="3AB24263" w14:textId="77777777" w:rsidR="003917EC" w:rsidRDefault="003917EC"/>
    <w:p w14:paraId="00626450" w14:textId="77777777" w:rsidR="003917EC" w:rsidRDefault="003917EC"/>
    <w:p w14:paraId="545CBDB9" w14:textId="63A9B3C4" w:rsidR="003917EC" w:rsidRDefault="003917EC">
      <w:r>
        <w:t>Who are some specific people at your school that could help support these family leaders?</w:t>
      </w:r>
    </w:p>
    <w:p w14:paraId="0729CA0E" w14:textId="77777777" w:rsidR="003917EC" w:rsidRDefault="003917EC"/>
    <w:p w14:paraId="43E0D71D" w14:textId="446CB3EF" w:rsidR="00931263" w:rsidRDefault="00000000">
      <w:r>
        <w:br/>
      </w:r>
      <w:r>
        <w:br/>
      </w:r>
    </w:p>
    <w:sectPr w:rsidR="0093126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EBCCE2" w14:textId="77777777" w:rsidR="00096042" w:rsidRDefault="00096042">
      <w:pPr>
        <w:spacing w:after="0" w:line="240" w:lineRule="auto"/>
      </w:pPr>
      <w:r>
        <w:separator/>
      </w:r>
    </w:p>
  </w:endnote>
  <w:endnote w:type="continuationSeparator" w:id="0">
    <w:p w14:paraId="06E97E7D" w14:textId="77777777" w:rsidR="00096042" w:rsidRDefault="00096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799FAE8-52E0-FD46-AC49-A8169253FC11}"/>
    <w:embedBold r:id="rId2" w:fontKey="{89F2EE3B-4913-EE4F-BDD9-28CBE93953E7}"/>
    <w:embedItalic r:id="rId3" w:fontKey="{9789F65C-F28F-2A49-B9F1-66819CEEF8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6CC84E4-FA8F-A54C-92F1-647E2E0795CC}"/>
    <w:embedBold r:id="rId5" w:fontKey="{C5F2FDFA-90DE-D246-B3DC-45C834B6066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14FE5AB3-0271-AE45-A1A4-BAB2683791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9E7FF32-19A4-2244-BB40-1170271AFF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32CCC" w14:textId="77777777" w:rsidR="00931263" w:rsidRDefault="00931263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AD9980" w14:textId="083456DA" w:rsidR="00931263" w:rsidRDefault="00440035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15E020D" wp14:editId="4D92A357">
              <wp:simplePos x="0" y="0"/>
              <wp:positionH relativeFrom="column">
                <wp:posOffset>501048</wp:posOffset>
              </wp:positionH>
              <wp:positionV relativeFrom="paragraph">
                <wp:posOffset>-239086</wp:posOffset>
              </wp:positionV>
              <wp:extent cx="4491990" cy="962660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91990" cy="962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7066DE" w14:textId="77777777" w:rsidR="00931263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6"/>
                            </w:rPr>
                            <w:t>FAMILY-SCHOOL CONNECTIONS FOR STUDENT SUCCESS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5E020D" id="Rectangle 1" o:spid="_x0000_s1026" style="position:absolute;margin-left:39.45pt;margin-top:-18.85pt;width:353.7pt;height:7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" filled="f" stroked="f">
              <v:textbox inset="2.53958mm,1.2694mm,2.53958mm,1.2694mm">
                <w:txbxContent>
                  <w:p w14:paraId="387066DE" w14:textId="77777777" w:rsidR="00931263" w:rsidRDefault="00000000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color w:val="000000"/>
                        <w:sz w:val="26"/>
                      </w:rPr>
                      <w:t>FAMILY-SCHOOL CONNECTIONS FOR STUDENT SUCCESS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290FD76D" wp14:editId="4A378587">
          <wp:simplePos x="0" y="0"/>
          <wp:positionH relativeFrom="column">
            <wp:posOffset>1040569</wp:posOffset>
          </wp:positionH>
          <wp:positionV relativeFrom="paragraph">
            <wp:posOffset>-239931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49D351" w14:textId="77777777" w:rsidR="00931263" w:rsidRDefault="00931263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B103AF" w14:textId="77777777" w:rsidR="00096042" w:rsidRDefault="00096042">
      <w:pPr>
        <w:spacing w:after="0" w:line="240" w:lineRule="auto"/>
      </w:pPr>
      <w:r>
        <w:separator/>
      </w:r>
    </w:p>
  </w:footnote>
  <w:footnote w:type="continuationSeparator" w:id="0">
    <w:p w14:paraId="3414E999" w14:textId="77777777" w:rsidR="00096042" w:rsidRDefault="00096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BCB1D" w14:textId="77777777" w:rsidR="00931263" w:rsidRDefault="0093126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7452B" w14:textId="77777777" w:rsidR="00931263" w:rsidRDefault="0093126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0B06E" w14:textId="77777777" w:rsidR="00931263" w:rsidRDefault="0093126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7"/>
  <w:embedTrueTypeFonts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263"/>
    <w:rsid w:val="0008212F"/>
    <w:rsid w:val="00096042"/>
    <w:rsid w:val="00143811"/>
    <w:rsid w:val="001B0B2F"/>
    <w:rsid w:val="003917EC"/>
    <w:rsid w:val="00440035"/>
    <w:rsid w:val="00931263"/>
    <w:rsid w:val="00B010B2"/>
    <w:rsid w:val="00EE5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A51FFA"/>
  <w15:docId w15:val="{6EE0B4CD-BE0B-AF44-AFD5-F114B03E9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159</Words>
  <Characters>827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Finley-Combs, Elsa C.</cp:lastModifiedBy>
  <cp:revision>3</cp:revision>
  <cp:lastPrinted>2026-01-22T20:14:00Z</cp:lastPrinted>
  <dcterms:created xsi:type="dcterms:W3CDTF">2026-01-22T20:14:00Z</dcterms:created>
  <dcterms:modified xsi:type="dcterms:W3CDTF">2026-01-22T20:14:00Z</dcterms:modified>
</cp:coreProperties>
</file>