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D97D4" w14:textId="77777777" w:rsidR="006E2930" w:rsidRDefault="00000000">
      <w:pPr>
        <w:pStyle w:val="Title"/>
        <w:rPr>
          <w:sz w:val="24"/>
          <w:szCs w:val="24"/>
        </w:rPr>
      </w:pPr>
      <w:r>
        <w:t>FAMILY LEADERSHIP RECRUITMENT PLAN </w:t>
      </w:r>
    </w:p>
    <w:tbl>
      <w:tblPr>
        <w:tblStyle w:val="a"/>
        <w:tblW w:w="93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6E2930" w14:paraId="590AD351" w14:textId="77777777">
        <w:trPr>
          <w:cantSplit/>
          <w:tblHeader/>
        </w:trPr>
        <w:tc>
          <w:tcPr>
            <w:tcW w:w="9300" w:type="dxa"/>
            <w:tcBorders>
              <w:top w:val="single" w:sz="8" w:space="0" w:color="298AC4"/>
              <w:left w:val="single" w:sz="8" w:space="0" w:color="298AC4"/>
              <w:bottom w:val="single" w:sz="8" w:space="0" w:color="298AC4"/>
              <w:right w:val="single" w:sz="8" w:space="0" w:color="298AC4"/>
            </w:tcBorders>
            <w:shd w:val="clear" w:color="auto" w:fill="285781"/>
          </w:tcPr>
          <w:p w14:paraId="47A67CB4" w14:textId="77777777" w:rsidR="006E2930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Recruitment Goal</w:t>
            </w:r>
          </w:p>
        </w:tc>
      </w:tr>
      <w:tr w:rsidR="006E2930" w14:paraId="4704DF83" w14:textId="77777777">
        <w:trPr>
          <w:cantSplit/>
          <w:tblHeader/>
        </w:trPr>
        <w:tc>
          <w:tcPr>
            <w:tcW w:w="9300" w:type="dxa"/>
            <w:tcBorders>
              <w:top w:val="single" w:sz="8" w:space="0" w:color="298AC4"/>
              <w:left w:val="single" w:sz="8" w:space="0" w:color="298AC4"/>
              <w:bottom w:val="single" w:sz="8" w:space="0" w:color="298AC4"/>
              <w:right w:val="single" w:sz="8" w:space="0" w:color="298AC4"/>
            </w:tcBorders>
          </w:tcPr>
          <w:p w14:paraId="0F59A0AC" w14:textId="77777777" w:rsidR="006E2930" w:rsidRDefault="006E2930"/>
          <w:p w14:paraId="7C759C94" w14:textId="77777777" w:rsidR="006E2930" w:rsidRDefault="006E2930"/>
        </w:tc>
      </w:tr>
      <w:tr w:rsidR="006E2930" w14:paraId="05F54460" w14:textId="77777777">
        <w:trPr>
          <w:cantSplit/>
          <w:tblHeader/>
        </w:trPr>
        <w:tc>
          <w:tcPr>
            <w:tcW w:w="9300" w:type="dxa"/>
            <w:tcBorders>
              <w:top w:val="single" w:sz="8" w:space="0" w:color="298AC4"/>
              <w:left w:val="single" w:sz="8" w:space="0" w:color="298AC4"/>
              <w:bottom w:val="single" w:sz="8" w:space="0" w:color="298AC4"/>
              <w:right w:val="single" w:sz="8" w:space="0" w:color="298AC4"/>
            </w:tcBorders>
            <w:shd w:val="clear" w:color="auto" w:fill="285781"/>
          </w:tcPr>
          <w:p w14:paraId="20FF8746" w14:textId="77777777" w:rsidR="006E2930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Target Audience</w:t>
            </w:r>
          </w:p>
        </w:tc>
      </w:tr>
      <w:tr w:rsidR="006E2930" w14:paraId="45C253F3" w14:textId="77777777">
        <w:tc>
          <w:tcPr>
            <w:tcW w:w="9300" w:type="dxa"/>
            <w:tcBorders>
              <w:top w:val="single" w:sz="8" w:space="0" w:color="298AC4"/>
              <w:left w:val="single" w:sz="8" w:space="0" w:color="298AC4"/>
              <w:bottom w:val="single" w:sz="8" w:space="0" w:color="298AC4"/>
              <w:right w:val="single" w:sz="8" w:space="0" w:color="298AC4"/>
            </w:tcBorders>
          </w:tcPr>
          <w:p w14:paraId="2D4CD657" w14:textId="77777777" w:rsidR="006E2930" w:rsidRDefault="00000000">
            <w:r>
              <w:t xml:space="preserve">Who is missing from our family events? </w:t>
            </w:r>
          </w:p>
          <w:p w14:paraId="77C79BAC" w14:textId="77777777" w:rsidR="006E2930" w:rsidRDefault="006E2930"/>
          <w:p w14:paraId="3FAC0E0B" w14:textId="77777777" w:rsidR="006E2930" w:rsidRDefault="006E2930"/>
          <w:p w14:paraId="46A39FE0" w14:textId="77777777" w:rsidR="006E2930" w:rsidRDefault="00000000">
            <w:r>
              <w:t xml:space="preserve">How can we increase their involvement to better represent our student population?  </w:t>
            </w:r>
          </w:p>
          <w:p w14:paraId="0E393316" w14:textId="77777777" w:rsidR="006E2930" w:rsidRDefault="006E2930">
            <w:pPr>
              <w:rPr>
                <w:b/>
                <w:bCs/>
                <w:color w:val="025F46"/>
              </w:rPr>
            </w:pPr>
          </w:p>
          <w:p w14:paraId="43699D3F" w14:textId="77777777" w:rsidR="006E2930" w:rsidRDefault="006E2930">
            <w:pPr>
              <w:rPr>
                <w:b/>
                <w:bCs/>
                <w:color w:val="025F46"/>
              </w:rPr>
            </w:pPr>
          </w:p>
        </w:tc>
      </w:tr>
      <w:tr w:rsidR="006E2930" w14:paraId="77D1D995" w14:textId="77777777">
        <w:tc>
          <w:tcPr>
            <w:tcW w:w="9300" w:type="dxa"/>
            <w:tcBorders>
              <w:top w:val="single" w:sz="8" w:space="0" w:color="298AC4"/>
              <w:left w:val="single" w:sz="8" w:space="0" w:color="298AC4"/>
              <w:bottom w:val="single" w:sz="8" w:space="0" w:color="298AC4"/>
              <w:right w:val="single" w:sz="8" w:space="0" w:color="298AC4"/>
            </w:tcBorders>
            <w:shd w:val="clear" w:color="auto" w:fill="285781"/>
          </w:tcPr>
          <w:p w14:paraId="4B1B77DB" w14:textId="77777777" w:rsidR="006E2930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Recruitment Strategy</w:t>
            </w:r>
          </w:p>
        </w:tc>
      </w:tr>
      <w:tr w:rsidR="006E2930" w14:paraId="76FAFFC3" w14:textId="77777777">
        <w:trPr>
          <w:trHeight w:val="1291"/>
        </w:trPr>
        <w:tc>
          <w:tcPr>
            <w:tcW w:w="9300" w:type="dxa"/>
            <w:tcBorders>
              <w:top w:val="single" w:sz="8" w:space="0" w:color="298AC4"/>
              <w:left w:val="single" w:sz="8" w:space="0" w:color="298AC4"/>
              <w:bottom w:val="single" w:sz="8" w:space="0" w:color="298AC4"/>
              <w:right w:val="single" w:sz="8" w:space="0" w:color="298AC4"/>
            </w:tcBorders>
          </w:tcPr>
          <w:p w14:paraId="48951ED7" w14:textId="77777777" w:rsidR="006E2930" w:rsidRDefault="00000000">
            <w:r>
              <w:t>How should we approach outreach (social media campaign, emails, PTA, etc.)?</w:t>
            </w:r>
          </w:p>
          <w:p w14:paraId="1BCD05BC" w14:textId="77777777" w:rsidR="006E2930" w:rsidRDefault="006E2930"/>
          <w:p w14:paraId="2361B8CB" w14:textId="77777777" w:rsidR="006E2930" w:rsidRDefault="006E2930">
            <w:pPr>
              <w:rPr>
                <w:b/>
                <w:bCs/>
                <w:color w:val="025F46"/>
              </w:rPr>
            </w:pPr>
          </w:p>
        </w:tc>
      </w:tr>
      <w:tr w:rsidR="006E2930" w14:paraId="3547E52A" w14:textId="77777777">
        <w:tc>
          <w:tcPr>
            <w:tcW w:w="9300" w:type="dxa"/>
            <w:tcBorders>
              <w:top w:val="single" w:sz="8" w:space="0" w:color="298AC4"/>
              <w:left w:val="single" w:sz="8" w:space="0" w:color="298AC4"/>
              <w:bottom w:val="single" w:sz="8" w:space="0" w:color="298AC4"/>
              <w:right w:val="single" w:sz="8" w:space="0" w:color="298AC4"/>
            </w:tcBorders>
            <w:shd w:val="clear" w:color="auto" w:fill="285781"/>
          </w:tcPr>
          <w:p w14:paraId="1632C8A3" w14:textId="77777777" w:rsidR="006E2930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Roles and Responsibilities</w:t>
            </w:r>
          </w:p>
        </w:tc>
      </w:tr>
      <w:tr w:rsidR="006E2930" w14:paraId="3AE79CA4" w14:textId="77777777">
        <w:trPr>
          <w:trHeight w:val="2816"/>
        </w:trPr>
        <w:tc>
          <w:tcPr>
            <w:tcW w:w="9300" w:type="dxa"/>
            <w:tcBorders>
              <w:top w:val="single" w:sz="8" w:space="0" w:color="298AC4"/>
              <w:left w:val="single" w:sz="8" w:space="0" w:color="298AC4"/>
              <w:bottom w:val="single" w:sz="8" w:space="0" w:color="298AC4"/>
              <w:right w:val="single" w:sz="8" w:space="0" w:color="298AC4"/>
            </w:tcBorders>
          </w:tcPr>
          <w:p w14:paraId="222F4ED5" w14:textId="77777777" w:rsidR="006E2930" w:rsidRDefault="00000000">
            <w:r>
              <w:t>Who will lead?</w:t>
            </w:r>
          </w:p>
          <w:p w14:paraId="0BEFFB4D" w14:textId="77777777" w:rsidR="006E2930" w:rsidRDefault="006E2930"/>
          <w:p w14:paraId="10887C1D" w14:textId="77777777" w:rsidR="006E2930" w:rsidRDefault="006E2930"/>
          <w:p w14:paraId="5F0E0E6B" w14:textId="77777777" w:rsidR="006E2930" w:rsidRDefault="00000000">
            <w:r>
              <w:t>Who will assist?</w:t>
            </w:r>
          </w:p>
          <w:p w14:paraId="394C0D51" w14:textId="77777777" w:rsidR="006E2930" w:rsidRDefault="006E2930"/>
          <w:p w14:paraId="35A7AC3A" w14:textId="77777777" w:rsidR="006E2930" w:rsidRDefault="006E2930"/>
          <w:p w14:paraId="7C86F1B4" w14:textId="77777777" w:rsidR="006E2930" w:rsidRDefault="00000000">
            <w:r>
              <w:t>What will you need?</w:t>
            </w:r>
          </w:p>
          <w:p w14:paraId="5FF36EEA" w14:textId="77777777" w:rsidR="006E2930" w:rsidRDefault="006E2930">
            <w:pPr>
              <w:rPr>
                <w:b/>
                <w:bCs/>
                <w:color w:val="025F46"/>
              </w:rPr>
            </w:pPr>
          </w:p>
          <w:p w14:paraId="18F2EFD6" w14:textId="77777777" w:rsidR="006E2930" w:rsidRDefault="006E2930">
            <w:pPr>
              <w:rPr>
                <w:b/>
                <w:bCs/>
                <w:color w:val="025F46"/>
              </w:rPr>
            </w:pPr>
          </w:p>
        </w:tc>
      </w:tr>
      <w:tr w:rsidR="006E2930" w14:paraId="250ED065" w14:textId="77777777">
        <w:tc>
          <w:tcPr>
            <w:tcW w:w="9300" w:type="dxa"/>
            <w:tcBorders>
              <w:top w:val="single" w:sz="8" w:space="0" w:color="298AC4"/>
              <w:left w:val="single" w:sz="8" w:space="0" w:color="298AC4"/>
              <w:bottom w:val="single" w:sz="8" w:space="0" w:color="298AC4"/>
              <w:right w:val="single" w:sz="8" w:space="0" w:color="298AC4"/>
            </w:tcBorders>
            <w:shd w:val="clear" w:color="auto" w:fill="285781"/>
          </w:tcPr>
          <w:p w14:paraId="62710662" w14:textId="77777777" w:rsidR="006E2930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Timeline and Milestones</w:t>
            </w:r>
          </w:p>
        </w:tc>
      </w:tr>
      <w:tr w:rsidR="006E2930" w14:paraId="3301B5B7" w14:textId="77777777" w:rsidTr="00841B4B">
        <w:trPr>
          <w:trHeight w:val="1503"/>
        </w:trPr>
        <w:tc>
          <w:tcPr>
            <w:tcW w:w="9300" w:type="dxa"/>
            <w:tcBorders>
              <w:top w:val="single" w:sz="8" w:space="0" w:color="298AC4"/>
              <w:left w:val="single" w:sz="8" w:space="0" w:color="298AC4"/>
              <w:bottom w:val="single" w:sz="8" w:space="0" w:color="298AC4"/>
              <w:right w:val="single" w:sz="8" w:space="0" w:color="298AC4"/>
            </w:tcBorders>
          </w:tcPr>
          <w:p w14:paraId="445D70A8" w14:textId="77777777" w:rsidR="006E2930" w:rsidRDefault="006E2930">
            <w:pPr>
              <w:rPr>
                <w:b/>
                <w:bCs/>
                <w:color w:val="025F46"/>
              </w:rPr>
            </w:pPr>
          </w:p>
          <w:p w14:paraId="4FB7BF30" w14:textId="77777777" w:rsidR="006E2930" w:rsidRDefault="006E2930">
            <w:pPr>
              <w:rPr>
                <w:b/>
                <w:bCs/>
                <w:color w:val="025F46"/>
              </w:rPr>
            </w:pPr>
          </w:p>
          <w:p w14:paraId="572E6C54" w14:textId="77777777" w:rsidR="006E2930" w:rsidRDefault="006E2930">
            <w:pPr>
              <w:rPr>
                <w:b/>
                <w:bCs/>
                <w:color w:val="025F46"/>
              </w:rPr>
            </w:pPr>
          </w:p>
          <w:p w14:paraId="2AFEAED4" w14:textId="77777777" w:rsidR="006E2930" w:rsidRDefault="006E2930">
            <w:pPr>
              <w:rPr>
                <w:b/>
                <w:bCs/>
                <w:color w:val="025F46"/>
              </w:rPr>
            </w:pPr>
          </w:p>
          <w:p w14:paraId="0785CC77" w14:textId="77777777" w:rsidR="006E2930" w:rsidRDefault="006E2930">
            <w:pPr>
              <w:rPr>
                <w:b/>
                <w:bCs/>
                <w:color w:val="025F46"/>
              </w:rPr>
            </w:pPr>
          </w:p>
        </w:tc>
      </w:tr>
    </w:tbl>
    <w:p w14:paraId="4D33652B" w14:textId="77777777" w:rsidR="006E2930" w:rsidRDefault="006E2930"/>
    <w:sectPr w:rsidR="006E29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0EB96" w14:textId="77777777" w:rsidR="007D6FF8" w:rsidRDefault="007D6FF8">
      <w:pPr>
        <w:spacing w:after="0" w:line="240" w:lineRule="auto"/>
      </w:pPr>
      <w:r>
        <w:separator/>
      </w:r>
    </w:p>
  </w:endnote>
  <w:endnote w:type="continuationSeparator" w:id="0">
    <w:p w14:paraId="7EF33B80" w14:textId="77777777" w:rsidR="007D6FF8" w:rsidRDefault="007D6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C6AB58-D015-4634-A114-E6C1075A63E5}"/>
    <w:embedBold r:id="rId2" w:fontKey="{CABA4330-0671-4337-B17E-A51F5658AC1D}"/>
    <w:embedItalic r:id="rId3" w:fontKey="{036FD939-4AB6-426F-B04A-C703BE32BA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EDFD807-EA73-4DAC-9AAD-9418EE0067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068F1" w14:textId="77777777" w:rsidR="006E2930" w:rsidRDefault="006E293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57DBC" w14:textId="39BB5807" w:rsidR="006E2930" w:rsidRDefault="004E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EECEEA9" wp14:editId="3520F03D">
              <wp:simplePos x="0" y="0"/>
              <wp:positionH relativeFrom="column">
                <wp:posOffset>3042920</wp:posOffset>
              </wp:positionH>
              <wp:positionV relativeFrom="paragraph">
                <wp:posOffset>-215863</wp:posOffset>
              </wp:positionV>
              <wp:extent cx="2054225" cy="28448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422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14CC5C" w14:textId="77777777" w:rsidR="006E2930" w:rsidRDefault="00000000" w:rsidP="004E0000">
                          <w:pPr>
                            <w:pStyle w:val="Footer"/>
                          </w:pPr>
                          <w:r>
                            <w:t>PARTICIPANTS TO PARTNERS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ECEEA9" id="Rectangle 1" o:spid="_x0000_s1026" style="position:absolute;margin-left:239.6pt;margin-top:-17pt;width:161.7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" filled="f" stroked="f">
              <v:textbox inset="2.53958mm,1.2694mm,2.53958mm,1.2694mm">
                <w:txbxContent>
                  <w:p w14:paraId="6514CC5C" w14:textId="77777777" w:rsidR="006E2930" w:rsidRDefault="00000000" w:rsidP="004E0000">
                    <w:pPr>
                      <w:pStyle w:val="Footer"/>
                    </w:pPr>
                    <w:r>
                      <w:t>PARTICIPANTS TO PARTNERS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0E6B4245" wp14:editId="6271C8D5">
          <wp:simplePos x="0" y="0"/>
          <wp:positionH relativeFrom="column">
            <wp:posOffset>1174787</wp:posOffset>
          </wp:positionH>
          <wp:positionV relativeFrom="paragraph">
            <wp:posOffset>-239395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41B4B">
      <w:rPr>
        <w:b/>
        <w:bCs/>
        <w:color w:val="000000"/>
      </w:rPr>
      <w:tab/>
    </w:r>
    <w:r w:rsidR="00841B4B">
      <w:rPr>
        <w:b/>
        <w:bCs/>
        <w:color w:val="000000"/>
      </w:rPr>
      <w:tab/>
    </w:r>
    <w:r w:rsidR="00841B4B">
      <w:rPr>
        <w:b/>
        <w:bCs/>
        <w:color w:val="000000"/>
      </w:rPr>
      <w:tab/>
    </w:r>
    <w:r w:rsidR="00841B4B">
      <w:rPr>
        <w:b/>
        <w:bCs/>
        <w:color w:val="000000"/>
      </w:rPr>
      <w:tab/>
    </w:r>
    <w:r w:rsidR="00841B4B">
      <w:rPr>
        <w:b/>
        <w:bCs/>
        <w:color w:val="000000"/>
      </w:rPr>
      <w:tab/>
    </w:r>
    <w:r w:rsidR="00841B4B">
      <w:rPr>
        <w:b/>
        <w:bCs/>
        <w:color w:val="000000"/>
      </w:rPr>
      <w:tab/>
    </w:r>
    <w:r w:rsidR="00841B4B">
      <w:rPr>
        <w:b/>
        <w:bCs/>
        <w:color w:val="000000"/>
      </w:rPr>
      <w:tab/>
    </w:r>
    <w:r w:rsidR="00841B4B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585A4" w14:textId="77777777" w:rsidR="006E2930" w:rsidRDefault="006E293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ADC51" w14:textId="77777777" w:rsidR="007D6FF8" w:rsidRDefault="007D6FF8">
      <w:pPr>
        <w:spacing w:after="0" w:line="240" w:lineRule="auto"/>
      </w:pPr>
      <w:r>
        <w:separator/>
      </w:r>
    </w:p>
  </w:footnote>
  <w:footnote w:type="continuationSeparator" w:id="0">
    <w:p w14:paraId="08A8D1E9" w14:textId="77777777" w:rsidR="007D6FF8" w:rsidRDefault="007D6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3ACF2" w14:textId="77777777" w:rsidR="006E2930" w:rsidRDefault="006E29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2BB81" w14:textId="77777777" w:rsidR="006E2930" w:rsidRDefault="006E29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BC6C4" w14:textId="77777777" w:rsidR="006E2930" w:rsidRDefault="006E29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930"/>
    <w:rsid w:val="00275BF1"/>
    <w:rsid w:val="002E3DC4"/>
    <w:rsid w:val="004E0000"/>
    <w:rsid w:val="006E2930"/>
    <w:rsid w:val="007D6FF8"/>
    <w:rsid w:val="00841B4B"/>
    <w:rsid w:val="009418A8"/>
    <w:rsid w:val="00AD391C"/>
    <w:rsid w:val="00B6746E"/>
    <w:rsid w:val="00B808D2"/>
    <w:rsid w:val="00D30A94"/>
    <w:rsid w:val="00D83E52"/>
    <w:rsid w:val="00EC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9D8C67"/>
  <w15:docId w15:val="{B9013768-5193-D14E-A0D9-F709760C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D83E52"/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0000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0000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4E0000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4E0000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0000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00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00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00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00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D83E5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83E52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4E0000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4E0000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0000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0000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4E0000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E0000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4E0000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4E0000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0000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0000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4E0000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4E0000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E000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4E0000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4E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4E0000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4E0000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00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E00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000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4E0000"/>
    <w:pPr>
      <w:ind w:left="720"/>
      <w:contextualSpacing/>
    </w:pPr>
  </w:style>
  <w:style w:type="paragraph" w:customStyle="1" w:styleId="AnswerKey">
    <w:name w:val="Answer Key"/>
    <w:basedOn w:val="Normal"/>
    <w:qFormat/>
    <w:rsid w:val="004E0000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Participants to Partners</dc:title>
  <cp:lastModifiedBy>K20 Center</cp:lastModifiedBy>
  <cp:revision>4</cp:revision>
  <cp:lastPrinted>2026-06-24T18:28:00Z</cp:lastPrinted>
  <dcterms:created xsi:type="dcterms:W3CDTF">2026-06-24T18:28:00Z</dcterms:created>
  <dcterms:modified xsi:type="dcterms:W3CDTF">2026-07-01T20:17:00Z</dcterms:modified>
</cp:coreProperties>
</file>