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2DEBE" w14:textId="597753F9" w:rsidR="00773F00" w:rsidRDefault="007E0D2D">
      <w:pPr>
        <w:pStyle w:val="Title"/>
      </w:pPr>
      <w:r>
        <w:t>Family</w:t>
      </w:r>
      <w:r w:rsidR="00000000">
        <w:t xml:space="preserve"> RECRUITMENT TALKING POINTS</w:t>
      </w:r>
    </w:p>
    <w:p w14:paraId="1607FDA9" w14:textId="57EA65CD" w:rsidR="00773F00" w:rsidRDefault="00000000">
      <w:r>
        <w:t>This document is designed for school counselors, principals, and existing Family Leadership Team (</w:t>
      </w:r>
      <w:r w:rsidR="00CF0F32">
        <w:t>FLT) participants</w:t>
      </w:r>
      <w:r>
        <w:t xml:space="preserve"> to help recruit parents</w:t>
      </w:r>
      <w:r w:rsidR="007E0D2D">
        <w:t xml:space="preserve"> and families</w:t>
      </w:r>
      <w:r>
        <w:t xml:space="preserve"> for participation in family events and/or Family Leadership Teams. Use these talking points as a starting point and modify as you see fit.</w:t>
      </w:r>
    </w:p>
    <w:p w14:paraId="4B9AFFAE" w14:textId="77777777" w:rsidR="00773F00" w:rsidRDefault="00000000">
      <w:pPr>
        <w:pStyle w:val="Heading1"/>
      </w:pPr>
      <w:r>
        <w:t>Opening</w:t>
      </w:r>
    </w:p>
    <w:p w14:paraId="144F9466" w14:textId="77777777" w:rsidR="00773F00" w:rsidRDefault="00000000">
      <w:r>
        <w:t>“We want families to be partners, not just participants. FLT gives you a real voice in shaping our school’s future.”</w:t>
      </w:r>
    </w:p>
    <w:p w14:paraId="4BFCCCE5" w14:textId="77777777" w:rsidR="00773F00" w:rsidRDefault="00000000">
      <w:pPr>
        <w:pStyle w:val="Heading1"/>
      </w:pPr>
      <w:bookmarkStart w:id="0" w:name="_3mlpz9xstl26" w:colFirst="0" w:colLast="0"/>
      <w:bookmarkEnd w:id="0"/>
      <w:r>
        <w:t>Why We Need Families</w:t>
      </w:r>
    </w:p>
    <w:p w14:paraId="3C4D3DBD" w14:textId="77777777" w:rsidR="00773F00" w:rsidRDefault="00000000" w:rsidP="00486533">
      <w:pPr>
        <w:numPr>
          <w:ilvl w:val="0"/>
          <w:numId w:val="9"/>
        </w:numPr>
        <w:spacing w:after="0"/>
      </w:pPr>
      <w:r>
        <w:t>Families know their children—and our community—better than anyone.</w:t>
      </w:r>
    </w:p>
    <w:p w14:paraId="7A465F9C" w14:textId="77777777" w:rsidR="00773F00" w:rsidRDefault="00000000" w:rsidP="00486533">
      <w:pPr>
        <w:numPr>
          <w:ilvl w:val="0"/>
          <w:numId w:val="9"/>
        </w:numPr>
        <w:spacing w:after="0"/>
      </w:pPr>
      <w:r>
        <w:t>Research shows family leadership improves student outcomes and strengthens school culture.</w:t>
      </w:r>
    </w:p>
    <w:p w14:paraId="78CEEFB6" w14:textId="54D2B6A5" w:rsidR="00773F00" w:rsidRDefault="00000000" w:rsidP="00486533">
      <w:pPr>
        <w:numPr>
          <w:ilvl w:val="0"/>
          <w:numId w:val="9"/>
        </w:numPr>
      </w:pPr>
      <w:r>
        <w:t xml:space="preserve">Schools become more welcoming and equitable when </w:t>
      </w:r>
      <w:r w:rsidR="007E0D2D">
        <w:t>parents and families</w:t>
      </w:r>
      <w:r w:rsidR="007E0D2D">
        <w:t xml:space="preserve"> </w:t>
      </w:r>
      <w:r>
        <w:t>help lead the work.</w:t>
      </w:r>
    </w:p>
    <w:p w14:paraId="35CF05B0" w14:textId="77777777" w:rsidR="00773F00" w:rsidRDefault="00000000">
      <w:pPr>
        <w:pStyle w:val="Heading1"/>
      </w:pPr>
      <w:bookmarkStart w:id="1" w:name="_ub32r5m8mtlg" w:colFirst="0" w:colLast="0"/>
      <w:bookmarkEnd w:id="1"/>
      <w:r>
        <w:t>What FLT Is</w:t>
      </w:r>
    </w:p>
    <w:p w14:paraId="621A126B" w14:textId="77777777" w:rsidR="00773F00" w:rsidRDefault="00000000">
      <w:pPr>
        <w:spacing w:after="0" w:line="276" w:lineRule="auto"/>
      </w:pPr>
      <w:r>
        <w:t xml:space="preserve">“FLT is a small team of families who guide our school’s family engagement efforts. It’s not just a volunteer </w:t>
      </w:r>
      <w:proofErr w:type="gramStart"/>
      <w:r>
        <w:t>list,</w:t>
      </w:r>
      <w:proofErr w:type="gramEnd"/>
      <w:r>
        <w:t xml:space="preserve"> it’s a leadership group.”</w:t>
      </w:r>
    </w:p>
    <w:p w14:paraId="1D4178C7" w14:textId="77777777" w:rsidR="00773F00" w:rsidRDefault="00000000">
      <w:pPr>
        <w:pStyle w:val="Heading1"/>
      </w:pPr>
      <w:bookmarkStart w:id="2" w:name="_jw4l2ugnniz0" w:colFirst="0" w:colLast="0"/>
      <w:bookmarkEnd w:id="2"/>
      <w:r>
        <w:t>What FLT Members Do</w:t>
      </w:r>
    </w:p>
    <w:p w14:paraId="73C31EF7" w14:textId="77777777" w:rsidR="00773F00" w:rsidRDefault="00000000" w:rsidP="00486533">
      <w:pPr>
        <w:numPr>
          <w:ilvl w:val="0"/>
          <w:numId w:val="10"/>
        </w:numPr>
        <w:spacing w:after="0"/>
      </w:pPr>
      <w:r>
        <w:t>Help plan events such as Family Nights, orientation sessions, FAFSA/Oklahoma’s Promise sessions, and back-to-school events</w:t>
      </w:r>
    </w:p>
    <w:p w14:paraId="1F87DE2C" w14:textId="77777777" w:rsidR="00773F00" w:rsidRDefault="00000000" w:rsidP="00486533">
      <w:pPr>
        <w:numPr>
          <w:ilvl w:val="0"/>
          <w:numId w:val="10"/>
        </w:numPr>
        <w:spacing w:after="0"/>
      </w:pPr>
      <w:r>
        <w:t>Provide feedback on communication, scheduling, and school climate</w:t>
      </w:r>
    </w:p>
    <w:p w14:paraId="3A62FBCD" w14:textId="77777777" w:rsidR="00773F00" w:rsidRDefault="00000000" w:rsidP="00486533">
      <w:pPr>
        <w:numPr>
          <w:ilvl w:val="0"/>
          <w:numId w:val="10"/>
        </w:numPr>
        <w:spacing w:after="0"/>
      </w:pPr>
      <w:r>
        <w:t>Reach out to other families</w:t>
      </w:r>
    </w:p>
    <w:p w14:paraId="0262BBB2" w14:textId="77777777" w:rsidR="00773F00" w:rsidRDefault="00000000" w:rsidP="00486533">
      <w:pPr>
        <w:numPr>
          <w:ilvl w:val="0"/>
          <w:numId w:val="10"/>
        </w:numPr>
        <w:spacing w:after="0"/>
      </w:pPr>
      <w:r>
        <w:t>Share concerns and ideas directly with school leaders</w:t>
      </w:r>
    </w:p>
    <w:p w14:paraId="20C75570" w14:textId="77777777" w:rsidR="00773F00" w:rsidRDefault="00000000" w:rsidP="00486533">
      <w:pPr>
        <w:numPr>
          <w:ilvl w:val="0"/>
          <w:numId w:val="10"/>
        </w:numPr>
      </w:pPr>
      <w:r>
        <w:t>Partner with teachers and administrators on projects</w:t>
      </w:r>
    </w:p>
    <w:p w14:paraId="1A255EE4" w14:textId="77777777" w:rsidR="00773F00" w:rsidRDefault="00000000">
      <w:pPr>
        <w:pStyle w:val="Heading1"/>
      </w:pPr>
      <w:bookmarkStart w:id="3" w:name="_su2nmjwmk87r" w:colFirst="0" w:colLast="0"/>
      <w:bookmarkEnd w:id="3"/>
      <w:r>
        <w:t>What FLT Is Not</w:t>
      </w:r>
    </w:p>
    <w:p w14:paraId="26B619F6" w14:textId="77777777" w:rsidR="00773F00" w:rsidRDefault="00000000" w:rsidP="00486533">
      <w:pPr>
        <w:numPr>
          <w:ilvl w:val="0"/>
          <w:numId w:val="11"/>
        </w:numPr>
        <w:spacing w:after="0"/>
      </w:pPr>
      <w:r>
        <w:t>A fundraising club</w:t>
      </w:r>
    </w:p>
    <w:p w14:paraId="330EB0A2" w14:textId="77777777" w:rsidR="00773F00" w:rsidRDefault="00000000" w:rsidP="00486533">
      <w:pPr>
        <w:numPr>
          <w:ilvl w:val="0"/>
          <w:numId w:val="11"/>
        </w:numPr>
        <w:spacing w:after="0"/>
      </w:pPr>
      <w:r>
        <w:t>A time-consuming committee</w:t>
      </w:r>
    </w:p>
    <w:p w14:paraId="559B0E84" w14:textId="649C85DE" w:rsidR="00773F00" w:rsidRDefault="00000000" w:rsidP="00486533">
      <w:pPr>
        <w:numPr>
          <w:ilvl w:val="0"/>
          <w:numId w:val="11"/>
        </w:numPr>
      </w:pPr>
      <w:r>
        <w:t xml:space="preserve">Only for </w:t>
      </w:r>
      <w:r w:rsidR="007E0D2D">
        <w:t>parents and families</w:t>
      </w:r>
      <w:r w:rsidR="007E0D2D">
        <w:t xml:space="preserve"> </w:t>
      </w:r>
      <w:r>
        <w:t>with leadership experience</w:t>
      </w:r>
    </w:p>
    <w:p w14:paraId="3888CBB9" w14:textId="77777777" w:rsidR="00773F00" w:rsidRDefault="00000000">
      <w:pPr>
        <w:pStyle w:val="Heading1"/>
      </w:pPr>
      <w:bookmarkStart w:id="4" w:name="_jcw5s26m009u" w:colFirst="0" w:colLast="0"/>
      <w:bookmarkEnd w:id="4"/>
      <w:r>
        <w:t>Who We’re Actively Looking For</w:t>
      </w:r>
    </w:p>
    <w:p w14:paraId="72FC5604" w14:textId="5C5E324F" w:rsidR="00773F00" w:rsidRDefault="007E0D2D" w:rsidP="00486533">
      <w:pPr>
        <w:numPr>
          <w:ilvl w:val="0"/>
          <w:numId w:val="12"/>
        </w:numPr>
        <w:spacing w:after="0"/>
      </w:pPr>
      <w:r>
        <w:t>Pa</w:t>
      </w:r>
      <w:r>
        <w:t>rents and families</w:t>
      </w:r>
      <w:r>
        <w:t xml:space="preserve"> </w:t>
      </w:r>
      <w:r w:rsidR="00000000">
        <w:t>with different backgrounds and experiences</w:t>
      </w:r>
    </w:p>
    <w:p w14:paraId="557CC12D" w14:textId="2C34D4C1" w:rsidR="00773F00" w:rsidRDefault="007E0D2D" w:rsidP="00486533">
      <w:pPr>
        <w:numPr>
          <w:ilvl w:val="0"/>
          <w:numId w:val="12"/>
        </w:numPr>
        <w:spacing w:after="0"/>
      </w:pPr>
      <w:r>
        <w:t>Parents and families</w:t>
      </w:r>
      <w:r>
        <w:t xml:space="preserve"> </w:t>
      </w:r>
      <w:r w:rsidR="00000000">
        <w:t>who are trusted in their neighborhoods or social circles</w:t>
      </w:r>
    </w:p>
    <w:p w14:paraId="2E0BC094" w14:textId="783E622A" w:rsidR="00773F00" w:rsidRDefault="007E0D2D" w:rsidP="00486533">
      <w:pPr>
        <w:numPr>
          <w:ilvl w:val="0"/>
          <w:numId w:val="12"/>
        </w:numPr>
        <w:spacing w:after="0"/>
      </w:pPr>
      <w:r>
        <w:t>Parents and families</w:t>
      </w:r>
      <w:r>
        <w:t xml:space="preserve"> </w:t>
      </w:r>
      <w:r w:rsidR="00000000">
        <w:t>who want to learn leadership skills</w:t>
      </w:r>
    </w:p>
    <w:p w14:paraId="13E7B074" w14:textId="65B90A5C" w:rsidR="00773F00" w:rsidRDefault="007E0D2D" w:rsidP="00486533">
      <w:pPr>
        <w:numPr>
          <w:ilvl w:val="0"/>
          <w:numId w:val="12"/>
        </w:numPr>
      </w:pPr>
      <w:r>
        <w:lastRenderedPageBreak/>
        <w:t>Parents and families</w:t>
      </w:r>
      <w:r>
        <w:t xml:space="preserve"> </w:t>
      </w:r>
      <w:r w:rsidR="00000000">
        <w:t xml:space="preserve">of 9th–10th graders who want to help shape college </w:t>
      </w:r>
      <w:r w:rsidR="00896484">
        <w:t>and</w:t>
      </w:r>
      <w:r w:rsidR="00000000">
        <w:t xml:space="preserve"> career readiness</w:t>
      </w:r>
    </w:p>
    <w:p w14:paraId="3A691EF1" w14:textId="77777777" w:rsidR="00773F00" w:rsidRDefault="00773F00">
      <w:pPr>
        <w:pStyle w:val="Heading1"/>
        <w:rPr>
          <w:color w:val="006044"/>
        </w:rPr>
      </w:pPr>
      <w:bookmarkStart w:id="5" w:name="_un9jvbhy6n7r" w:colFirst="0" w:colLast="0"/>
      <w:bookmarkEnd w:id="5"/>
    </w:p>
    <w:p w14:paraId="6DD4E45B" w14:textId="77777777" w:rsidR="00773F00" w:rsidRDefault="00000000">
      <w:pPr>
        <w:pStyle w:val="Heading1"/>
      </w:pPr>
      <w:bookmarkStart w:id="6" w:name="_g7bm8tdio99a" w:colFirst="0" w:colLast="0"/>
      <w:bookmarkEnd w:id="6"/>
      <w:r>
        <w:t>How to Encourage a “Yes”</w:t>
      </w:r>
    </w:p>
    <w:p w14:paraId="1B496AFA" w14:textId="06CCB37E" w:rsidR="00773F00" w:rsidRDefault="00000000" w:rsidP="00486533">
      <w:pPr>
        <w:numPr>
          <w:ilvl w:val="0"/>
          <w:numId w:val="13"/>
        </w:numPr>
        <w:spacing w:after="0"/>
      </w:pPr>
      <w:r>
        <w:t xml:space="preserve">Personally invite </w:t>
      </w:r>
      <w:r w:rsidR="007E0D2D">
        <w:t>p</w:t>
      </w:r>
      <w:r w:rsidR="007E0D2D">
        <w:t>arents and famil</w:t>
      </w:r>
      <w:r w:rsidR="007E0D2D">
        <w:t xml:space="preserve">y members </w:t>
      </w:r>
      <w:r>
        <w:t>(the #1 recruitment strategy)</w:t>
      </w:r>
    </w:p>
    <w:p w14:paraId="6A99AC4B" w14:textId="369210DD" w:rsidR="00773F00" w:rsidRDefault="00000000" w:rsidP="00486533">
      <w:pPr>
        <w:numPr>
          <w:ilvl w:val="0"/>
          <w:numId w:val="13"/>
        </w:numPr>
        <w:spacing w:after="0"/>
      </w:pPr>
      <w:r>
        <w:t>Tell them specifically why you thought of them (</w:t>
      </w:r>
      <w:r w:rsidR="00896484">
        <w:t xml:space="preserve">e.g. </w:t>
      </w:r>
      <w:r>
        <w:t>“You ask great questions</w:t>
      </w:r>
      <w:r w:rsidR="00896484">
        <w:t>,”</w:t>
      </w:r>
      <w:r w:rsidR="00896484">
        <w:br/>
        <w:t xml:space="preserve"> “</w:t>
      </w:r>
      <w:r>
        <w:t>Your voice is important</w:t>
      </w:r>
      <w:r w:rsidR="00896484">
        <w:t>,” “</w:t>
      </w:r>
      <w:r>
        <w:t>Other families look up to you</w:t>
      </w:r>
      <w:r w:rsidR="00896484">
        <w:t>,</w:t>
      </w:r>
      <w:r>
        <w:t>”</w:t>
      </w:r>
      <w:r w:rsidR="00896484">
        <w:t xml:space="preserve"> etc.)</w:t>
      </w:r>
    </w:p>
    <w:p w14:paraId="2473B149" w14:textId="77777777" w:rsidR="00773F00" w:rsidRDefault="00000000" w:rsidP="00486533">
      <w:pPr>
        <w:numPr>
          <w:ilvl w:val="0"/>
          <w:numId w:val="13"/>
        </w:numPr>
        <w:spacing w:after="0"/>
      </w:pPr>
      <w:r>
        <w:t>Make roles clear and doable</w:t>
      </w:r>
    </w:p>
    <w:p w14:paraId="0564F08D" w14:textId="77777777" w:rsidR="00773F00" w:rsidRDefault="00000000" w:rsidP="00486533">
      <w:pPr>
        <w:numPr>
          <w:ilvl w:val="0"/>
          <w:numId w:val="13"/>
        </w:numPr>
      </w:pPr>
      <w:r>
        <w:t>Offer options: planning, communication, outreach, hospitality, or “just show up and contribute”</w:t>
      </w:r>
    </w:p>
    <w:p w14:paraId="0C6CF917" w14:textId="77777777" w:rsidR="00773F00" w:rsidRDefault="00000000">
      <w:pPr>
        <w:pStyle w:val="Heading1"/>
      </w:pPr>
      <w:bookmarkStart w:id="7" w:name="_up0afqxbkx5d" w:colFirst="0" w:colLast="0"/>
      <w:bookmarkEnd w:id="7"/>
      <w:r>
        <w:t>Closing Talking Point</w:t>
      </w:r>
    </w:p>
    <w:p w14:paraId="4B9C8CBF" w14:textId="77777777" w:rsidR="00773F00" w:rsidRDefault="00000000">
      <w:r>
        <w:t>“We want YOU at the table with us. Our students succeed when families and schools work as partners.”</w:t>
      </w:r>
    </w:p>
    <w:p w14:paraId="4FD0475D" w14:textId="77777777" w:rsidR="00773F00" w:rsidRDefault="00773F00"/>
    <w:sectPr w:rsidR="00773F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61869" w14:textId="77777777" w:rsidR="003B4F4B" w:rsidRDefault="003B4F4B">
      <w:pPr>
        <w:spacing w:after="0" w:line="240" w:lineRule="auto"/>
      </w:pPr>
      <w:r>
        <w:separator/>
      </w:r>
    </w:p>
  </w:endnote>
  <w:endnote w:type="continuationSeparator" w:id="0">
    <w:p w14:paraId="702D66E7" w14:textId="77777777" w:rsidR="003B4F4B" w:rsidRDefault="003B4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DF7D24-0437-4D4B-87AA-475023D4EFCD}"/>
    <w:embedBold r:id="rId2" w:fontKey="{8A35E21A-06E5-4F2A-A49F-58BAEA6BC72E}"/>
    <w:embedItalic r:id="rId3" w:fontKey="{1E3BB2BD-398C-4CB2-A35C-CA1711BB3B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0654DF-4AC6-44C3-8B91-60BD1FF13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9559F" w14:textId="77777777" w:rsidR="00773F00" w:rsidRDefault="00773F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49D8" w14:textId="4C9C6D7B" w:rsidR="00773F00" w:rsidRDefault="0048653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C57F5B8" wp14:editId="3E5BE534">
          <wp:simplePos x="0" y="0"/>
          <wp:positionH relativeFrom="column">
            <wp:posOffset>1158240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E5FA3B" wp14:editId="5645269A">
              <wp:simplePos x="0" y="0"/>
              <wp:positionH relativeFrom="column">
                <wp:posOffset>3052034</wp:posOffset>
              </wp:positionH>
              <wp:positionV relativeFrom="paragraph">
                <wp:posOffset>-233045</wp:posOffset>
              </wp:positionV>
              <wp:extent cx="2028825" cy="2800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88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1D5A0" w14:textId="3FDF5D46" w:rsidR="00773F00" w:rsidRDefault="00486533" w:rsidP="00486533">
                          <w:pPr>
                            <w:pStyle w:val="Footer"/>
                          </w:pPr>
                          <w:fldSimple w:instr=" TITLE  \* MERGEFORMAT ">
                            <w:r>
                              <w:t>Participants to Partners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E5FA3B" id="Rectangle 1" o:spid="_x0000_s1026" style="position:absolute;margin-left:240.3pt;margin-top:-18.35pt;width:159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7trgEAAE4DAAAOAAAAZHJzL2Uyb0RvYy54bWysU9uO0zAQfUfiHyy/06RhC92o6QqxKkJa&#10;QaVlP8B17MZSfGHGbdK/Z+x02wJviBdnPDM5c+bMePUw2p4dFaDxruHzWcmZctK3xu0b/vJj827J&#10;GUbhWtF7pxp+Usgf1m/frIZQq8p3vm8VMAJxWA+h4V2MoS4KlJ2yAmc+KEdB7cGKSFfYFy2IgdBt&#10;X1Rl+aEYPLQBvFSI5H2cgnyd8bVWMn7XGlVkfcOJW8wn5HOXzmK9EvUeROiMPNMQ/8DCCuOo6AXq&#10;UUTBDmD+grJGgkev40x6W3itjVS5B+pmXv7RzXMngsq9kDgYLjLh/4OV347PYQskwxCwRjJTF6MG&#10;m77Ej41ZrNNFLDVGJslZldVyWS04kxSrlmX5fpHULK5/B8D4RXnLktFwoGFkjcTxCeOU+pqSijm/&#10;MX2fB9K73xyEmTzFlWKy4rgbz7x3vj1tgWGQG0O1ngTGrQAa5JyzgYbbcPx5EKA46786Uu9+fpeY&#10;x3y5W3wsaTXgNrK7jQgnO087EzmbzM8xb9DE8dMhem1yP4nVROVMloaWFTkvWNqK23vOuj6D9S8A&#10;AAD//wMAUEsDBBQABgAIAAAAIQCCN9/P3AAAAAkBAAAPAAAAZHJzL2Rvd25yZXYueG1sTI8xT8Mw&#10;EIV3JP6DdUhsrR0IaRRyqRCCgZGUgdGNjyTCPkex06b/HjPBeHqf3vuu3q/OihPNYfSMkG0VCOLO&#10;m5F7hI/D66YEEaJmo61nQrhQgH1zfVXryvgzv9Opjb1IJRwqjTDEOFVShm4gp8PWT8Qp+/Kz0zGd&#10;cy/NrM+p3Fl5p1QhnR45LQx6oueBuu92cQgTWbPYvFWfnXyZOSveDvLygHh7sz49goi0xj8YfvWT&#10;OjTJ6egXNkFYhLxURUIRNvfFDkQiSqUyEEeEXQ6yqeX/D5ofAAAA//8DAFBLAQItABQABgAIAAAA&#10;IQC2gziS/gAAAOEBAAATAAAAAAAAAAAAAAAAAAAAAABbQ29udGVudF9UeXBlc10ueG1sUEsBAi0A&#10;FAAGAAgAAAAhADj9If/WAAAAlAEAAAsAAAAAAAAAAAAAAAAALwEAAF9yZWxzLy5yZWxzUEsBAi0A&#10;FAAGAAgAAAAhAKHdju2uAQAATgMAAA4AAAAAAAAAAAAAAAAALgIAAGRycy9lMm9Eb2MueG1sUEsB&#10;Ai0AFAAGAAgAAAAhAII338/cAAAACQEAAA8AAAAAAAAAAAAAAAAACAQAAGRycy9kb3ducmV2Lnht&#10;bFBLBQYAAAAABAAEAPMAAAARBQAAAAA=&#10;" filled="f" stroked="f">
              <v:textbox inset="2.53958mm,1.2694mm,2.53958mm,1.2694mm">
                <w:txbxContent>
                  <w:p w14:paraId="31D1D5A0" w14:textId="3FDF5D46" w:rsidR="00773F00" w:rsidRDefault="00486533" w:rsidP="00486533">
                    <w:pPr>
                      <w:pStyle w:val="Footer"/>
                    </w:pPr>
                    <w:fldSimple w:instr=" TITLE  \* MERGEFORMAT ">
                      <w:r>
                        <w:t>Participants to Partners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  <w:r w:rsidR="00CF0F32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51F1" w14:textId="77777777" w:rsidR="00773F00" w:rsidRDefault="00773F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2D990" w14:textId="77777777" w:rsidR="003B4F4B" w:rsidRDefault="003B4F4B">
      <w:pPr>
        <w:spacing w:after="0" w:line="240" w:lineRule="auto"/>
      </w:pPr>
      <w:r>
        <w:separator/>
      </w:r>
    </w:p>
  </w:footnote>
  <w:footnote w:type="continuationSeparator" w:id="0">
    <w:p w14:paraId="3B3EC7D3" w14:textId="77777777" w:rsidR="003B4F4B" w:rsidRDefault="003B4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0FB91" w14:textId="77777777" w:rsidR="00773F00" w:rsidRDefault="00773F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D410" w14:textId="77777777" w:rsidR="00773F00" w:rsidRDefault="00773F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9DE4D" w14:textId="77777777" w:rsidR="00773F00" w:rsidRDefault="00773F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B4DC0"/>
    <w:multiLevelType w:val="multilevel"/>
    <w:tmpl w:val="14764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4E147F"/>
    <w:multiLevelType w:val="multilevel"/>
    <w:tmpl w:val="8C2635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364963"/>
    <w:multiLevelType w:val="multilevel"/>
    <w:tmpl w:val="21D43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150257"/>
    <w:multiLevelType w:val="multilevel"/>
    <w:tmpl w:val="E8B60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5C5456"/>
    <w:multiLevelType w:val="multilevel"/>
    <w:tmpl w:val="E682CA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072C52"/>
    <w:multiLevelType w:val="multilevel"/>
    <w:tmpl w:val="C55854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51714B"/>
    <w:multiLevelType w:val="multilevel"/>
    <w:tmpl w:val="B65A49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6609B1"/>
    <w:multiLevelType w:val="multilevel"/>
    <w:tmpl w:val="1DD02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332FE9"/>
    <w:multiLevelType w:val="multilevel"/>
    <w:tmpl w:val="969684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B56E5"/>
    <w:multiLevelType w:val="multilevel"/>
    <w:tmpl w:val="CD306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4822444">
    <w:abstractNumId w:val="11"/>
  </w:num>
  <w:num w:numId="2" w16cid:durableId="412705921">
    <w:abstractNumId w:val="2"/>
  </w:num>
  <w:num w:numId="3" w16cid:durableId="1364592197">
    <w:abstractNumId w:val="3"/>
  </w:num>
  <w:num w:numId="4" w16cid:durableId="1248878498">
    <w:abstractNumId w:val="0"/>
  </w:num>
  <w:num w:numId="5" w16cid:durableId="2132429413">
    <w:abstractNumId w:val="8"/>
  </w:num>
  <w:num w:numId="6" w16cid:durableId="1296905603">
    <w:abstractNumId w:val="12"/>
  </w:num>
  <w:num w:numId="7" w16cid:durableId="1771200790">
    <w:abstractNumId w:val="10"/>
  </w:num>
  <w:num w:numId="8" w16cid:durableId="729034853">
    <w:abstractNumId w:val="4"/>
  </w:num>
  <w:num w:numId="9" w16cid:durableId="689188024">
    <w:abstractNumId w:val="9"/>
  </w:num>
  <w:num w:numId="10" w16cid:durableId="839731994">
    <w:abstractNumId w:val="5"/>
  </w:num>
  <w:num w:numId="11" w16cid:durableId="2127918402">
    <w:abstractNumId w:val="1"/>
  </w:num>
  <w:num w:numId="12" w16cid:durableId="639843297">
    <w:abstractNumId w:val="7"/>
  </w:num>
  <w:num w:numId="13" w16cid:durableId="2818124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F00"/>
    <w:rsid w:val="00040619"/>
    <w:rsid w:val="00275BF1"/>
    <w:rsid w:val="003B4F4B"/>
    <w:rsid w:val="00486533"/>
    <w:rsid w:val="0063644C"/>
    <w:rsid w:val="00773F00"/>
    <w:rsid w:val="007E0D2D"/>
    <w:rsid w:val="00896484"/>
    <w:rsid w:val="00A963D8"/>
    <w:rsid w:val="00B6746E"/>
    <w:rsid w:val="00CF0F32"/>
    <w:rsid w:val="00D30A94"/>
    <w:rsid w:val="00E94135"/>
    <w:rsid w:val="00E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88068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E0D2D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533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6533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486533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486533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6533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6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6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6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6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7E0D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E0D2D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486533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533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533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533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86533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86533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486533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486533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533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533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86533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86533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86533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486533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486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486533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486533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5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6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533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486533"/>
    <w:pPr>
      <w:ind w:left="720"/>
      <w:contextualSpacing/>
    </w:pPr>
  </w:style>
  <w:style w:type="paragraph" w:customStyle="1" w:styleId="AnswerKey">
    <w:name w:val="Answer Key"/>
    <w:basedOn w:val="Normal"/>
    <w:qFormat/>
    <w:rsid w:val="00486533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Participants to Partners</vt:lpstr>
    </vt:vector>
  </TitlesOfParts>
  <Manager/>
  <Company/>
  <LinksUpToDate>false</LinksUpToDate>
  <CharactersWithSpaces>2151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dc:subject/>
  <dc:creator>K20 Center</dc:creator>
  <cp:keywords/>
  <dc:description/>
  <cp:lastModifiedBy>K20 Center</cp:lastModifiedBy>
  <cp:revision>4</cp:revision>
  <cp:lastPrinted>2026-06-24T18:24:00Z</cp:lastPrinted>
  <dcterms:created xsi:type="dcterms:W3CDTF">2026-06-24T18:24:00Z</dcterms:created>
  <dcterms:modified xsi:type="dcterms:W3CDTF">2026-07-01T20:15:00Z</dcterms:modified>
  <cp:category/>
</cp:coreProperties>
</file>