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2E821" w14:textId="3FE652D9" w:rsidR="00EB57F0" w:rsidRDefault="00000000">
      <w:pPr>
        <w:pStyle w:val="Title"/>
      </w:pPr>
      <w:bookmarkStart w:id="0" w:name="_b2bxp3cjr1kd" w:colFirst="0" w:colLast="0"/>
      <w:bookmarkEnd w:id="0"/>
      <w:r>
        <w:t>THREE</w:t>
      </w:r>
      <w:r w:rsidR="00FC3134">
        <w:t>-</w:t>
      </w:r>
      <w:r>
        <w:t>TIER RECRUITMENT MODEL</w:t>
      </w:r>
    </w:p>
    <w:tbl>
      <w:tblPr>
        <w:tblStyle w:val="a"/>
        <w:tblW w:w="12900" w:type="dxa"/>
        <w:tblInd w:w="0" w:type="dxa"/>
        <w:tblBorders>
          <w:top w:val="single" w:sz="8" w:space="0" w:color="298AC4"/>
          <w:left w:val="single" w:sz="8" w:space="0" w:color="298AC4"/>
          <w:bottom w:val="single" w:sz="8" w:space="0" w:color="298AC4"/>
          <w:right w:val="single" w:sz="8" w:space="0" w:color="298AC4"/>
          <w:insideH w:val="single" w:sz="8" w:space="0" w:color="298AC4"/>
          <w:insideV w:val="single" w:sz="8" w:space="0" w:color="298AC4"/>
        </w:tblBorders>
        <w:tblLayout w:type="fixed"/>
        <w:tblLook w:val="0600" w:firstRow="0" w:lastRow="0" w:firstColumn="0" w:lastColumn="0" w:noHBand="1" w:noVBand="1"/>
      </w:tblPr>
      <w:tblGrid>
        <w:gridCol w:w="6480"/>
        <w:gridCol w:w="6420"/>
      </w:tblGrid>
      <w:tr w:rsidR="00EB57F0" w14:paraId="1F6DCD6E" w14:textId="77777777" w:rsidTr="003B4A54">
        <w:trPr>
          <w:cantSplit/>
          <w:trHeight w:val="1151"/>
        </w:trPr>
        <w:tc>
          <w:tcPr>
            <w:tcW w:w="648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50055E" w14:textId="133F6507" w:rsidR="00EB57F0" w:rsidRDefault="00000000">
            <w:pPr>
              <w:pStyle w:val="Heading1"/>
              <w:spacing w:before="0"/>
              <w:rPr>
                <w:color w:val="971D20"/>
              </w:rPr>
            </w:pPr>
            <w:bookmarkStart w:id="1" w:name="_eobgumaepk7c" w:colFirst="0" w:colLast="0"/>
            <w:bookmarkEnd w:id="1"/>
            <w:r>
              <w:rPr>
                <w:color w:val="971D20"/>
              </w:rPr>
              <w:t>Tier 1: Aware Families</w:t>
            </w:r>
          </w:p>
        </w:tc>
        <w:tc>
          <w:tcPr>
            <w:tcW w:w="642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8EAB6A6" w14:textId="77777777" w:rsidR="00EB57F0" w:rsidRDefault="00000000">
            <w:pPr>
              <w:pStyle w:val="Heading1"/>
              <w:spacing w:before="0"/>
              <w:rPr>
                <w:color w:val="971D20"/>
              </w:rPr>
            </w:pPr>
            <w:bookmarkStart w:id="2" w:name="_ap8qtas4zdrk" w:colFirst="0" w:colLast="0"/>
            <w:bookmarkEnd w:id="2"/>
            <w:r>
              <w:rPr>
                <w:color w:val="971D20"/>
              </w:rPr>
              <w:t>Strategies for moving families from Tier 1 to Tier 2</w:t>
            </w:r>
          </w:p>
        </w:tc>
      </w:tr>
      <w:tr w:rsidR="00EB57F0" w14:paraId="4F0D8F54" w14:textId="77777777" w:rsidTr="003B4A54">
        <w:trPr>
          <w:trHeight w:val="1151"/>
        </w:trPr>
        <w:tc>
          <w:tcPr>
            <w:tcW w:w="648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26EC79B" w14:textId="77777777" w:rsidR="00EB57F0" w:rsidRDefault="00EB57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CD4B37"/>
              </w:rPr>
            </w:pPr>
          </w:p>
        </w:tc>
        <w:tc>
          <w:tcPr>
            <w:tcW w:w="642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EC6C8E" w14:textId="77777777" w:rsidR="00EB57F0" w:rsidRDefault="00EB57F0">
            <w:pPr>
              <w:spacing w:after="0" w:line="240" w:lineRule="auto"/>
            </w:pPr>
          </w:p>
        </w:tc>
      </w:tr>
      <w:tr w:rsidR="00EB57F0" w14:paraId="721347A9" w14:textId="77777777" w:rsidTr="003B4A54">
        <w:trPr>
          <w:trHeight w:val="1151"/>
        </w:trPr>
        <w:tc>
          <w:tcPr>
            <w:tcW w:w="648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6405A36" w14:textId="77777777" w:rsidR="00EB57F0" w:rsidRDefault="00000000">
            <w:pPr>
              <w:pStyle w:val="Heading1"/>
              <w:spacing w:before="0"/>
              <w:rPr>
                <w:color w:val="971D20"/>
              </w:rPr>
            </w:pPr>
            <w:bookmarkStart w:id="3" w:name="_5v56csr3oqwr" w:colFirst="0" w:colLast="0"/>
            <w:bookmarkEnd w:id="3"/>
            <w:r>
              <w:rPr>
                <w:color w:val="971D20"/>
              </w:rPr>
              <w:t>Tier 2: Engaged Families</w:t>
            </w:r>
          </w:p>
        </w:tc>
        <w:tc>
          <w:tcPr>
            <w:tcW w:w="642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DD1BB81" w14:textId="77777777" w:rsidR="00EB57F0" w:rsidRDefault="00EB57F0">
            <w:pPr>
              <w:spacing w:after="0" w:line="240" w:lineRule="auto"/>
            </w:pPr>
          </w:p>
        </w:tc>
      </w:tr>
      <w:tr w:rsidR="00EB57F0" w14:paraId="10562B6E" w14:textId="77777777" w:rsidTr="003B4A54">
        <w:trPr>
          <w:cantSplit/>
          <w:trHeight w:val="1151"/>
        </w:trPr>
        <w:tc>
          <w:tcPr>
            <w:tcW w:w="648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8B10BB6" w14:textId="77777777" w:rsidR="00EB57F0" w:rsidRDefault="00EB57F0">
            <w:pPr>
              <w:spacing w:after="0" w:line="240" w:lineRule="auto"/>
              <w:rPr>
                <w:b/>
                <w:bCs/>
                <w:color w:val="CD4B37"/>
              </w:rPr>
            </w:pPr>
          </w:p>
        </w:tc>
        <w:tc>
          <w:tcPr>
            <w:tcW w:w="642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B1B45EB" w14:textId="77777777" w:rsidR="00EB57F0" w:rsidRDefault="00000000">
            <w:pPr>
              <w:pStyle w:val="Heading1"/>
              <w:spacing w:before="0"/>
              <w:rPr>
                <w:color w:val="971D20"/>
              </w:rPr>
            </w:pPr>
            <w:bookmarkStart w:id="4" w:name="_3gxz83d5l1l0" w:colFirst="0" w:colLast="0"/>
            <w:bookmarkEnd w:id="4"/>
            <w:r>
              <w:rPr>
                <w:color w:val="971D20"/>
              </w:rPr>
              <w:t>Strategies for moving families from Tier 2 to Tier 3</w:t>
            </w:r>
          </w:p>
        </w:tc>
      </w:tr>
      <w:tr w:rsidR="00EB57F0" w14:paraId="42C29F98" w14:textId="77777777" w:rsidTr="003B4A54">
        <w:trPr>
          <w:trHeight w:val="1151"/>
        </w:trPr>
        <w:tc>
          <w:tcPr>
            <w:tcW w:w="6480" w:type="dxa"/>
            <w:vMerge w:val="restart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4CCD362" w14:textId="77777777" w:rsidR="00EB57F0" w:rsidRDefault="00000000">
            <w:pPr>
              <w:pStyle w:val="Heading1"/>
              <w:spacing w:before="0"/>
              <w:rPr>
                <w:color w:val="971D20"/>
              </w:rPr>
            </w:pPr>
            <w:bookmarkStart w:id="5" w:name="_ng1pizexbp0r" w:colFirst="0" w:colLast="0"/>
            <w:bookmarkEnd w:id="5"/>
            <w:r>
              <w:rPr>
                <w:color w:val="971D20"/>
              </w:rPr>
              <w:t>Tier 3: Leadership Families</w:t>
            </w:r>
          </w:p>
        </w:tc>
        <w:tc>
          <w:tcPr>
            <w:tcW w:w="642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0D627D3" w14:textId="77777777" w:rsidR="00EB57F0" w:rsidRDefault="00EB57F0">
            <w:pPr>
              <w:spacing w:after="0" w:line="240" w:lineRule="auto"/>
            </w:pPr>
          </w:p>
        </w:tc>
      </w:tr>
      <w:tr w:rsidR="00EB57F0" w14:paraId="310E9285" w14:textId="77777777" w:rsidTr="003B4A54">
        <w:trPr>
          <w:trHeight w:val="1151"/>
        </w:trPr>
        <w:tc>
          <w:tcPr>
            <w:tcW w:w="648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F71712C" w14:textId="77777777" w:rsidR="00EB57F0" w:rsidRDefault="00EB57F0">
            <w:pPr>
              <w:spacing w:after="0" w:line="240" w:lineRule="auto"/>
              <w:rPr>
                <w:b/>
                <w:bCs/>
                <w:color w:val="CD4B37"/>
              </w:rPr>
            </w:pPr>
          </w:p>
        </w:tc>
        <w:tc>
          <w:tcPr>
            <w:tcW w:w="6420" w:type="dxa"/>
            <w:vMerge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E0F6E7C" w14:textId="77777777" w:rsidR="00EB57F0" w:rsidRDefault="00EB57F0">
            <w:pPr>
              <w:spacing w:after="0" w:line="240" w:lineRule="auto"/>
            </w:pPr>
          </w:p>
        </w:tc>
      </w:tr>
    </w:tbl>
    <w:p w14:paraId="1717BB61" w14:textId="77777777" w:rsidR="00EB57F0" w:rsidRDefault="00EB57F0" w:rsidP="00862014"/>
    <w:sectPr w:rsidR="00EB57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0EF7C" w14:textId="77777777" w:rsidR="00F6386A" w:rsidRDefault="00F6386A">
      <w:pPr>
        <w:spacing w:after="0" w:line="240" w:lineRule="auto"/>
      </w:pPr>
      <w:r>
        <w:separator/>
      </w:r>
    </w:p>
  </w:endnote>
  <w:endnote w:type="continuationSeparator" w:id="0">
    <w:p w14:paraId="097982DE" w14:textId="77777777" w:rsidR="00F6386A" w:rsidRDefault="00F63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2F66A3-A8B4-4C1C-A317-C18B641A0668}"/>
    <w:embedBold r:id="rId2" w:fontKey="{83A835A1-25BE-457C-BC17-7B2901ED7B4E}"/>
    <w:embedItalic r:id="rId3" w:fontKey="{7DB4EE99-ADA5-489F-AD16-BBE8E8F989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6FC03" w14:textId="77777777" w:rsidR="00EB57F0" w:rsidRDefault="00EB57F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4FE88" w14:textId="0E2807A8" w:rsidR="00EB57F0" w:rsidRDefault="00971CF1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CAADE94" wp14:editId="42410549">
              <wp:simplePos x="0" y="0"/>
              <wp:positionH relativeFrom="column">
                <wp:posOffset>5334635</wp:posOffset>
              </wp:positionH>
              <wp:positionV relativeFrom="paragraph">
                <wp:posOffset>-213958</wp:posOffset>
              </wp:positionV>
              <wp:extent cx="206692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E16EDE" w14:textId="15671F7F" w:rsidR="00EB57F0" w:rsidRDefault="00971CF1" w:rsidP="00971CF1">
                          <w:pPr>
                            <w:pStyle w:val="Footer"/>
                          </w:pPr>
                          <w:fldSimple w:instr=" TITLE  \* MERGEFORMAT ">
                            <w:r>
                              <w:t>Participants to Partners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DE94" id="Rectangle 1" o:spid="_x0000_s1026" style="position:absolute;margin-left:420.05pt;margin-top:-16.85pt;width:162.7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9mlrgEAAE4DAAAOAAAAZHJzL2Uyb0RvYy54bWysU8Fu2zAMvQ/YPwi6L3aMNEuNOMWwIkOB&#10;YgvQ7QMUWYoFyJJKKrHz96WULEm327CLTJE0+d4jtXwYe8sOCtB41/DppORMOelb43YN//Vz/WnB&#10;GUbhWmG9Uw0/KuQPq48flkOoVeU7b1sFjIo4rIfQ8C7GUBcFyk71Aic+KEdB7aEXka6wK1oQA1Xv&#10;bVGV5bwYPLQBvFSI5H08Bfkq19dayfhDa1SR2YYTtphPyOc2ncVqKeodiNAZeYYh/gFFL4yjppdS&#10;jyIKtgfzV6neSPDodZxI3xdeayNV5kBspuUfbF46EVTmQuJguMiE/6+s/H54CRsgGYaANZKZWIwa&#10;+vQlfGzMYh0vYqkxMknOqpzP76s7ziTFqsVstshqFte/A2D8pnzPktFwoGFkjcThGSN1pNTfKamZ&#10;82tjbR6Ide8clJg8xRVisuK4Hc+4t749boBhkGtDvZ4Fxo0AGuSUs4GG23B83QtQnNknR+rdT2cJ&#10;ecyX2d3nklYDbiPb24hwsvO0M5Gzk/k15g06Yfyyj16bzCehOkE5g6WhZZrnBUtbcXvPWddnsHoD&#10;AAD//wMAUEsDBBQABgAIAAAAIQBsHtMq3QAAAAsBAAAPAAAAZHJzL2Rvd25yZXYueG1sTI+xTsMw&#10;EIZ3JN7BOiS21jZtQxXiVAjBwEjKwOjGRxJhnyPbadO3x5lgu9N9+u/7q8PsLDtjiIMnBXItgCG1&#10;3gzUKfg8vq32wGLSZLT1hAquGOFQ395UujT+Qh94blLHcgjFUivoUxpLzmPbo9Nx7UekfPv2wemU&#10;19BxE/QlhzvLH4QouNMD5Q+9HvGlx/anmZyCEa2Z7LYRXy1/DSSL9yO/7pS6v5ufn4AlnNMfDIt+&#10;Voc6O538RCYyq2C/FTKjClabzSOwhZDFrgB2WiYJvK74/w71LwAAAP//AwBQSwECLQAUAAYACAAA&#10;ACEAtoM4kv4AAADhAQAAEwAAAAAAAAAAAAAAAAAAAAAAW0NvbnRlbnRfVHlwZXNdLnhtbFBLAQIt&#10;ABQABgAIAAAAIQA4/SH/1gAAAJQBAAALAAAAAAAAAAAAAAAAAC8BAABfcmVscy8ucmVsc1BLAQIt&#10;ABQABgAIAAAAIQB1x9mlrgEAAE4DAAAOAAAAAAAAAAAAAAAAAC4CAABkcnMvZTJvRG9jLnhtbFBL&#10;AQItABQABgAIAAAAIQBsHtMq3QAAAAsBAAAPAAAAAAAAAAAAAAAAAAgEAABkcnMvZG93bnJldi54&#10;bWxQSwUGAAAAAAQABADzAAAAEgUAAAAA&#10;" filled="f" stroked="f">
              <v:textbox inset="2.53958mm,1.2694mm,2.53958mm,1.2694mm">
                <w:txbxContent>
                  <w:p w14:paraId="35E16EDE" w14:textId="15671F7F" w:rsidR="00EB57F0" w:rsidRDefault="00971CF1" w:rsidP="00971CF1">
                    <w:pPr>
                      <w:pStyle w:val="Footer"/>
                    </w:pPr>
                    <w:fldSimple w:instr=" TITLE  \* MERGEFORMAT ">
                      <w:r>
                        <w:t>Participants to Partners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7282C1B5" wp14:editId="30BA61B1">
          <wp:simplePos x="0" y="0"/>
          <wp:positionH relativeFrom="column">
            <wp:posOffset>3466465</wp:posOffset>
          </wp:positionH>
          <wp:positionV relativeFrom="paragraph">
            <wp:posOffset>-224155</wp:posOffset>
          </wp:positionV>
          <wp:extent cx="4902200" cy="508000"/>
          <wp:effectExtent l="0" t="0" r="0" b="0"/>
          <wp:wrapNone/>
          <wp:docPr id="131446556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B4A54">
      <w:rPr>
        <w:b/>
        <w:bCs/>
        <w:color w:val="000000"/>
      </w:rPr>
      <w:tab/>
    </w:r>
    <w:r w:rsidR="003B4A54">
      <w:rPr>
        <w:b/>
        <w:bCs/>
        <w:color w:val="000000"/>
      </w:rPr>
      <w:tab/>
    </w:r>
    <w:r w:rsidR="003B4A54">
      <w:rPr>
        <w:b/>
        <w:bCs/>
        <w:color w:val="000000"/>
      </w:rPr>
      <w:tab/>
    </w:r>
    <w:r w:rsidR="003B4A54">
      <w:rPr>
        <w:b/>
        <w:bCs/>
        <w:color w:val="000000"/>
      </w:rPr>
      <w:tab/>
    </w:r>
    <w:r w:rsidR="003B4A54">
      <w:rPr>
        <w:b/>
        <w:bCs/>
        <w:color w:val="000000"/>
      </w:rPr>
      <w:tab/>
    </w:r>
    <w:r w:rsidR="003B4A54">
      <w:rPr>
        <w:b/>
        <w:bCs/>
        <w:color w:val="000000"/>
      </w:rPr>
      <w:tab/>
    </w:r>
    <w:r w:rsidR="003B4A54">
      <w:rPr>
        <w:b/>
        <w:bCs/>
        <w:color w:val="000000"/>
      </w:rPr>
      <w:tab/>
    </w:r>
    <w:r w:rsidR="003B4A54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61696" w14:textId="77777777" w:rsidR="00EB57F0" w:rsidRDefault="00EB57F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364F2" w14:textId="77777777" w:rsidR="00F6386A" w:rsidRDefault="00F6386A">
      <w:pPr>
        <w:spacing w:after="0" w:line="240" w:lineRule="auto"/>
      </w:pPr>
      <w:r>
        <w:separator/>
      </w:r>
    </w:p>
  </w:footnote>
  <w:footnote w:type="continuationSeparator" w:id="0">
    <w:p w14:paraId="72543FFA" w14:textId="77777777" w:rsidR="00F6386A" w:rsidRDefault="00F63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DA33F" w14:textId="77777777" w:rsidR="00EB57F0" w:rsidRDefault="00EB57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6C953" w14:textId="77777777" w:rsidR="00EB57F0" w:rsidRDefault="00EB57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3BA1D" w14:textId="77777777" w:rsidR="00EB57F0" w:rsidRDefault="00EB57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7F0"/>
    <w:rsid w:val="00275BF1"/>
    <w:rsid w:val="003B4A54"/>
    <w:rsid w:val="004528E3"/>
    <w:rsid w:val="00571146"/>
    <w:rsid w:val="00596400"/>
    <w:rsid w:val="00862014"/>
    <w:rsid w:val="00971CF1"/>
    <w:rsid w:val="009A1341"/>
    <w:rsid w:val="00B6746E"/>
    <w:rsid w:val="00D30A94"/>
    <w:rsid w:val="00EB57F0"/>
    <w:rsid w:val="00EC3D9C"/>
    <w:rsid w:val="00F6386A"/>
    <w:rsid w:val="00FC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83280"/>
  <w15:docId w15:val="{B9013768-5193-D14E-A0D9-F709760CE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6400"/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1CF1"/>
    <w:pPr>
      <w:spacing w:before="200" w:after="120" w:line="240" w:lineRule="auto"/>
      <w:outlineLvl w:val="0"/>
    </w:pPr>
    <w:rPr>
      <w:rFonts w:eastAsia="Times New Roman"/>
      <w:b/>
      <w:bCs/>
      <w:color w:val="9BBB59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F1"/>
    <w:pPr>
      <w:outlineLvl w:val="1"/>
    </w:pPr>
    <w:rPr>
      <w:i/>
      <w:iCs/>
      <w:color w:val="9BBB59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971CF1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971CF1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CF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C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C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C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C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59640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96400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71CF1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71CF1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CF1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CF1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971CF1"/>
    <w:rPr>
      <w:rFonts w:eastAsia="Times New Roman"/>
      <w:b/>
      <w:bCs/>
      <w:color w:val="9BBB59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71CF1"/>
    <w:rPr>
      <w:rFonts w:eastAsiaTheme="minorHAnsi"/>
      <w:i/>
      <w:iCs/>
      <w:color w:val="9BBB59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71CF1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971CF1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CF1"/>
    <w:rPr>
      <w:rFonts w:eastAsiaTheme="majorEastAsia" w:cstheme="majorBidi"/>
      <w:color w:val="365F9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CF1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71CF1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71CF1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71CF1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71CF1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97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971CF1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71CF1"/>
    <w:rPr>
      <w:color w:val="4F81BD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CF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71C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CF1"/>
    <w:rPr>
      <w:rFonts w:eastAsiaTheme="minorHAnsi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971CF1"/>
    <w:pPr>
      <w:ind w:left="720"/>
      <w:contextualSpacing/>
    </w:pPr>
  </w:style>
  <w:style w:type="paragraph" w:customStyle="1" w:styleId="AnswerKey">
    <w:name w:val="Answer Key"/>
    <w:basedOn w:val="Normal"/>
    <w:qFormat/>
    <w:rsid w:val="00971CF1"/>
    <w:rPr>
      <w:color w:val="4BACC6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Participants to Partners</vt:lpstr>
    </vt:vector>
  </TitlesOfParts>
  <Manager/>
  <Company/>
  <LinksUpToDate>false</LinksUpToDate>
  <CharactersWithSpaces>224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 to Partners</dc:title>
  <dc:subject/>
  <dc:creator>K20 Center</dc:creator>
  <cp:keywords/>
  <dc:description/>
  <cp:lastModifiedBy>K20 Center</cp:lastModifiedBy>
  <cp:revision>4</cp:revision>
  <cp:lastPrinted>2026-06-24T18:23:00Z</cp:lastPrinted>
  <dcterms:created xsi:type="dcterms:W3CDTF">2026-06-24T18:23:00Z</dcterms:created>
  <dcterms:modified xsi:type="dcterms:W3CDTF">2026-07-01T20:17:00Z</dcterms:modified>
  <cp:category/>
</cp:coreProperties>
</file>