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ED598" w14:textId="77777777" w:rsidR="0040765A" w:rsidRDefault="00000000">
      <w:pPr>
        <w:pStyle w:val="Title"/>
      </w:pPr>
      <w:r>
        <w:t>TRIANGLE-SQUARE-CIRCLE </w:t>
      </w:r>
    </w:p>
    <w:tbl>
      <w:tblPr>
        <w:tblStyle w:val="a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40"/>
        <w:gridCol w:w="6120"/>
      </w:tblGrid>
      <w:tr w:rsidR="0040765A" w14:paraId="7E4C7EA8" w14:textId="77777777">
        <w:trPr>
          <w:trHeight w:val="3750"/>
        </w:trPr>
        <w:tc>
          <w:tcPr>
            <w:tcW w:w="32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E4DCBF" w14:textId="10D4E17A" w:rsidR="0040765A" w:rsidRDefault="00FC5061">
            <w:pPr>
              <w:spacing w:after="120"/>
              <w:ind w:left="1440" w:firstLine="20"/>
              <w:jc w:val="center"/>
            </w:pPr>
            <w:r w:rsidRPr="00B663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DACD1A" wp14:editId="0DA70360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4927600</wp:posOffset>
                      </wp:positionV>
                      <wp:extent cx="914400" cy="914400"/>
                      <wp:effectExtent l="0" t="0" r="12700" b="12700"/>
                      <wp:wrapNone/>
                      <wp:docPr id="1021317468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48642BB" id="Oval 4" o:spid="_x0000_s1026" style="position:absolute;margin-left:11.3pt;margin-top:388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" filled="f" strokecolor="#285781 [3205]" strokeweight="1pt"/>
                  </w:pict>
                </mc:Fallback>
              </mc:AlternateContent>
            </w:r>
            <w:r w:rsidRPr="00B663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DBC596B" wp14:editId="5B393D9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17780</wp:posOffset>
                      </wp:positionV>
                      <wp:extent cx="1060450" cy="914400"/>
                      <wp:effectExtent l="0" t="0" r="19050" b="12700"/>
                      <wp:wrapNone/>
                      <wp:docPr id="670515038" name="Tri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450" cy="914400"/>
                              </a:xfrm>
                              <a:prstGeom prst="triangle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34ED3C2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2" o:spid="_x0000_s1026" type="#_x0000_t5" style="position:absolute;margin-left:0;margin-top:1.4pt;width:83.5pt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" filled="f" strokecolor="#285781 [3205]" strokeweight="1pt"/>
                  </w:pict>
                </mc:Fallback>
              </mc:AlternateContent>
            </w:r>
            <w:r w:rsidRPr="00B663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8033E3F" wp14:editId="3DFD6B4E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2193290</wp:posOffset>
                      </wp:positionV>
                      <wp:extent cx="914400" cy="914400"/>
                      <wp:effectExtent l="0" t="0" r="12700" b="12700"/>
                      <wp:wrapNone/>
                      <wp:docPr id="277420542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BB954" id="Rectangle 3" o:spid="_x0000_s1026" style="position:absolute;margin-left:4.5pt;margin-top:172.7pt;width:1in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" filled="f" strokecolor="#285781 [3205]" strokeweight="1pt"/>
                  </w:pict>
                </mc:Fallback>
              </mc:AlternateContent>
            </w:r>
          </w:p>
        </w:tc>
        <w:tc>
          <w:tcPr>
            <w:tcW w:w="61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F54B86" w14:textId="576E71D5" w:rsidR="0040765A" w:rsidRDefault="00000000">
            <w:pPr>
              <w:spacing w:after="120"/>
            </w:pPr>
            <w:r>
              <w:t xml:space="preserve">What are </w:t>
            </w:r>
            <w:r w:rsidRPr="00585FCD">
              <w:t>three important points</w:t>
            </w:r>
            <w:r>
              <w:rPr>
                <w:i/>
                <w:iCs/>
              </w:rPr>
              <w:t xml:space="preserve"> </w:t>
            </w:r>
            <w:r>
              <w:t>you have learned?</w:t>
            </w:r>
          </w:p>
          <w:p w14:paraId="0E5F401B" w14:textId="77777777" w:rsidR="0040765A" w:rsidRDefault="00000000">
            <w:pPr>
              <w:spacing w:after="120"/>
            </w:pPr>
            <w:r>
              <w:t>1.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t>_________________________________________</w:t>
            </w:r>
          </w:p>
          <w:p w14:paraId="772AF8EA" w14:textId="77777777" w:rsidR="0040765A" w:rsidRDefault="00000000">
            <w:pPr>
              <w:spacing w:after="120"/>
            </w:pPr>
            <w:r>
              <w:t>2.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t>_________________________________________</w:t>
            </w:r>
          </w:p>
          <w:p w14:paraId="469C102F" w14:textId="77777777" w:rsidR="0040765A" w:rsidRDefault="00000000">
            <w:pPr>
              <w:spacing w:after="120"/>
            </w:pPr>
            <w:r>
              <w:t>3.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t>_________________________________________</w:t>
            </w:r>
          </w:p>
          <w:p w14:paraId="6C25B98E" w14:textId="77777777" w:rsidR="0040765A" w:rsidRDefault="00000000">
            <w:pPr>
              <w:spacing w:after="12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</w:tr>
      <w:tr w:rsidR="0040765A" w14:paraId="19D0E091" w14:textId="77777777">
        <w:trPr>
          <w:trHeight w:val="3750"/>
        </w:trPr>
        <w:tc>
          <w:tcPr>
            <w:tcW w:w="32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A3FFD2" w14:textId="4D586F11" w:rsidR="0040765A" w:rsidRDefault="0040765A">
            <w:pPr>
              <w:spacing w:after="120"/>
              <w:jc w:val="center"/>
            </w:pPr>
          </w:p>
        </w:tc>
        <w:tc>
          <w:tcPr>
            <w:tcW w:w="61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9A00D1" w14:textId="77777777" w:rsidR="0040765A" w:rsidRDefault="00000000">
            <w:pPr>
              <w:spacing w:after="120"/>
            </w:pPr>
            <w:r>
              <w:t xml:space="preserve">List four things that </w:t>
            </w:r>
            <w:r w:rsidRPr="00585FCD">
              <w:t>squared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t>with your thinking, meaning you found them to be interesting or relatable.</w:t>
            </w:r>
          </w:p>
          <w:p w14:paraId="341E307D" w14:textId="77777777" w:rsidR="0040765A" w:rsidRDefault="00000000">
            <w:pPr>
              <w:spacing w:after="120"/>
            </w:pPr>
            <w:r>
              <w:t>1.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t>___________________________________________</w:t>
            </w:r>
          </w:p>
          <w:p w14:paraId="0536E7BB" w14:textId="77777777" w:rsidR="0040765A" w:rsidRDefault="00000000">
            <w:pPr>
              <w:spacing w:after="120"/>
            </w:pPr>
            <w:r>
              <w:t>2.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t>___________________________________________</w:t>
            </w:r>
          </w:p>
          <w:p w14:paraId="2664ACE1" w14:textId="77777777" w:rsidR="0040765A" w:rsidRDefault="00000000">
            <w:pPr>
              <w:spacing w:after="120"/>
            </w:pPr>
            <w:r>
              <w:t>3.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t>___________________________________________</w:t>
            </w:r>
          </w:p>
          <w:p w14:paraId="7F48F333" w14:textId="77777777" w:rsidR="0040765A" w:rsidRDefault="00000000">
            <w:pPr>
              <w:spacing w:after="120"/>
            </w:pPr>
            <w:r>
              <w:t>4.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t>___________________________________________</w:t>
            </w:r>
          </w:p>
          <w:p w14:paraId="2CA6E5F6" w14:textId="77777777" w:rsidR="0040765A" w:rsidRDefault="00000000">
            <w:pPr>
              <w:spacing w:after="12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</w:tr>
      <w:tr w:rsidR="0040765A" w14:paraId="0CD79B82" w14:textId="77777777">
        <w:trPr>
          <w:trHeight w:val="3120"/>
        </w:trPr>
        <w:tc>
          <w:tcPr>
            <w:tcW w:w="32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43D81D" w14:textId="5ED28580" w:rsidR="0040765A" w:rsidRDefault="0040765A">
            <w:pPr>
              <w:spacing w:after="120"/>
              <w:jc w:val="center"/>
            </w:pPr>
          </w:p>
        </w:tc>
        <w:tc>
          <w:tcPr>
            <w:tcW w:w="61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C6CEA4" w14:textId="77777777" w:rsidR="0040765A" w:rsidRDefault="00000000">
            <w:pPr>
              <w:spacing w:after="120"/>
            </w:pPr>
            <w:r>
              <w:t xml:space="preserve">What is one question that is still </w:t>
            </w:r>
            <w:r w:rsidRPr="00585FCD">
              <w:t>circling</w:t>
            </w:r>
            <w:r>
              <w:rPr>
                <w:i/>
                <w:iCs/>
              </w:rPr>
              <w:t xml:space="preserve"> </w:t>
            </w:r>
            <w:r>
              <w:t>in your head?</w:t>
            </w:r>
          </w:p>
          <w:p w14:paraId="1BF23808" w14:textId="77777777" w:rsidR="0040765A" w:rsidRDefault="00000000">
            <w:pPr>
              <w:spacing w:after="120"/>
            </w:pPr>
            <w:r>
              <w:t>1.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t>_________________________________________</w:t>
            </w:r>
          </w:p>
          <w:p w14:paraId="365C4534" w14:textId="77777777" w:rsidR="0040765A" w:rsidRDefault="00000000">
            <w:pPr>
              <w:spacing w:after="12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</w:tr>
    </w:tbl>
    <w:p w14:paraId="467585DF" w14:textId="77777777" w:rsidR="0040765A" w:rsidRDefault="00000000">
      <w:r>
        <w:br/>
      </w:r>
    </w:p>
    <w:p w14:paraId="259D85F8" w14:textId="77777777" w:rsidR="0040765A" w:rsidRDefault="0040765A"/>
    <w:p w14:paraId="27293949" w14:textId="77777777" w:rsidR="0040765A" w:rsidRDefault="0040765A"/>
    <w:sectPr w:rsidR="0040765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9F0C8F" w14:textId="77777777" w:rsidR="00DE6025" w:rsidRDefault="00DE6025">
      <w:pPr>
        <w:spacing w:after="0" w:line="240" w:lineRule="auto"/>
      </w:pPr>
      <w:r>
        <w:separator/>
      </w:r>
    </w:p>
  </w:endnote>
  <w:endnote w:type="continuationSeparator" w:id="0">
    <w:p w14:paraId="3C5082D2" w14:textId="77777777" w:rsidR="00DE6025" w:rsidRDefault="00DE6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59E4BE9-5583-489F-A4D0-D4CE0030AAAA}"/>
    <w:embedBold r:id="rId2" w:fontKey="{3D4ADF09-5709-4A6C-B08C-B056570F3051}"/>
    <w:embedItalic r:id="rId3" w:fontKey="{FDE3AC6A-F809-43A1-B76E-1B0396689D0E}"/>
    <w:embedBoldItalic r:id="rId4" w:fontKey="{2E22A27A-7A70-472E-9DB9-88A966CA2F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77B505F-9DA1-48D9-95D0-D341D19542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A5869" w14:textId="77777777" w:rsidR="0040765A" w:rsidRDefault="0040765A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84A6D" w14:textId="27D43A47" w:rsidR="0040765A" w:rsidRDefault="00BE1B3B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E4B688B" wp14:editId="63D76931">
              <wp:simplePos x="0" y="0"/>
              <wp:positionH relativeFrom="column">
                <wp:posOffset>2908300</wp:posOffset>
              </wp:positionH>
              <wp:positionV relativeFrom="paragraph">
                <wp:posOffset>-215863</wp:posOffset>
              </wp:positionV>
              <wp:extent cx="2054225" cy="284480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54225" cy="28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952A14" w14:textId="5836D33F" w:rsidR="0040765A" w:rsidRDefault="005065E6" w:rsidP="00FC5061">
                          <w:pPr>
                            <w:pStyle w:val="Footer"/>
                          </w:pPr>
                          <w:fldSimple w:instr=" TITLE  \* MERGEFORMAT ">
                            <w:r>
                              <w:t>Participants to Partners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4B688B" id="Rectangle 1" o:spid="_x0000_s1026" style="position:absolute;margin-left:229pt;margin-top:-17pt;width:161.75pt;height:2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" filled="f" stroked="f">
              <v:textbox inset="2.53958mm,1.2694mm,2.53958mm,1.2694mm">
                <w:txbxContent>
                  <w:p w14:paraId="6B952A14" w14:textId="5836D33F" w:rsidR="0040765A" w:rsidRDefault="005065E6" w:rsidP="00FC5061">
                    <w:pPr>
                      <w:pStyle w:val="Footer"/>
                    </w:pPr>
                    <w:fldSimple w:instr=" TITLE  \* MERGEFORMAT ">
                      <w:r>
                        <w:t>Participants to Partners</w:t>
                      </w:r>
                    </w:fldSimple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0D39AD1F" wp14:editId="366A6C0A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4D91A" w14:textId="77777777" w:rsidR="0040765A" w:rsidRDefault="0040765A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02FDEE" w14:textId="77777777" w:rsidR="00DE6025" w:rsidRDefault="00DE6025">
      <w:pPr>
        <w:spacing w:after="0" w:line="240" w:lineRule="auto"/>
      </w:pPr>
      <w:r>
        <w:separator/>
      </w:r>
    </w:p>
  </w:footnote>
  <w:footnote w:type="continuationSeparator" w:id="0">
    <w:p w14:paraId="4407C4F1" w14:textId="77777777" w:rsidR="00DE6025" w:rsidRDefault="00DE6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1061B" w14:textId="77777777" w:rsidR="0040765A" w:rsidRDefault="004076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B2808" w14:textId="77777777" w:rsidR="0040765A" w:rsidRDefault="004076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E60E5" w14:textId="77777777" w:rsidR="0040765A" w:rsidRDefault="004076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2"/>
  </w:num>
  <w:num w:numId="2" w16cid:durableId="1771200790">
    <w:abstractNumId w:val="1"/>
  </w:num>
  <w:num w:numId="3" w16cid:durableId="729034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65A"/>
    <w:rsid w:val="00275BF1"/>
    <w:rsid w:val="003641F4"/>
    <w:rsid w:val="0040765A"/>
    <w:rsid w:val="005065E6"/>
    <w:rsid w:val="00585FCD"/>
    <w:rsid w:val="0072549E"/>
    <w:rsid w:val="00871701"/>
    <w:rsid w:val="00A56B87"/>
    <w:rsid w:val="00B6746E"/>
    <w:rsid w:val="00BE1B3B"/>
    <w:rsid w:val="00D30A94"/>
    <w:rsid w:val="00D65083"/>
    <w:rsid w:val="00DA1261"/>
    <w:rsid w:val="00DE6025"/>
    <w:rsid w:val="00EC3D9C"/>
    <w:rsid w:val="00FC5061"/>
    <w:rsid w:val="00FE4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ECED93"/>
  <w15:docId w15:val="{B9013768-5193-D14E-A0D9-F709760CE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D65083"/>
    <w:rPr>
      <w:rFonts w:asciiTheme="minorHAnsi" w:eastAsiaTheme="minorHAnsi" w:hAnsiTheme="minorHAnsi" w:cstheme="minorBid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1261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1261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DA1261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DA1261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1261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12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12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12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12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D65083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D65083"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DA1261"/>
    <w:rPr>
      <w:b/>
      <w:bCs/>
      <w: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DA1261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1261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1261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DA1261"/>
    <w:rPr>
      <w:rFonts w:eastAsia="Times New Roman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A1261"/>
    <w:rPr>
      <w:rFonts w:eastAsiaTheme="minorHAns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DA1261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DA1261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1261"/>
    <w:rPr>
      <w:rFonts w:eastAsiaTheme="majorEastAsia" w:cstheme="majorBidi"/>
      <w:color w:val="1E6792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1261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DA1261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DA1261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DA1261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DA1261"/>
    <w:rPr>
      <w:rFonts w:eastAsiaTheme="minorHAnsi"/>
      <w:b/>
      <w:bCs/>
      <w:caps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DA1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lockQuote">
    <w:name w:val="Block Quote"/>
    <w:basedOn w:val="Normal"/>
    <w:qFormat/>
    <w:rsid w:val="00DA1261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DA1261"/>
    <w:rPr>
      <w:color w:val="288AC3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126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A12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261"/>
    <w:rPr>
      <w:rFonts w:eastAsiaTheme="minorHAnsi"/>
      <w:kern w:val="2"/>
      <w:lang w:val="en-US"/>
      <w14:ligatures w14:val="standardContextual"/>
    </w:rPr>
  </w:style>
  <w:style w:type="paragraph" w:styleId="ListParagraph">
    <w:name w:val="List Paragraph"/>
    <w:basedOn w:val="Normal"/>
    <w:uiPriority w:val="34"/>
    <w:qFormat/>
    <w:rsid w:val="00DA1261"/>
    <w:pPr>
      <w:ind w:left="720"/>
      <w:contextualSpacing/>
    </w:pPr>
  </w:style>
  <w:style w:type="paragraph" w:customStyle="1" w:styleId="AnswerKey">
    <w:name w:val="Answer Key"/>
    <w:basedOn w:val="Normal"/>
    <w:qFormat/>
    <w:rsid w:val="00DA1261"/>
    <w:rPr>
      <w:color w:val="FFFFF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Participants to Partners</vt:lpstr>
    </vt:vector>
  </TitlesOfParts>
  <Manager/>
  <Company/>
  <LinksUpToDate>false</LinksUpToDate>
  <CharactersWithSpaces>631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Participants to Partners</dc:title>
  <dc:subject/>
  <dc:creator>K20 Center</dc:creator>
  <cp:keywords/>
  <dc:description/>
  <cp:lastModifiedBy>K20 Center</cp:lastModifiedBy>
  <cp:revision>4</cp:revision>
  <cp:lastPrinted>2026-06-24T18:22:00Z</cp:lastPrinted>
  <dcterms:created xsi:type="dcterms:W3CDTF">2026-06-24T18:22:00Z</dcterms:created>
  <dcterms:modified xsi:type="dcterms:W3CDTF">2026-07-01T20:17:00Z</dcterms:modified>
  <cp:category/>
</cp:coreProperties>
</file>