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926B" w14:textId="03323438" w:rsidR="002F230B" w:rsidRDefault="00000000">
      <w:pPr>
        <w:pStyle w:val="Title"/>
      </w:pPr>
      <w:r>
        <w:t xml:space="preserve">INSTRUCTIONAL STRATEGY NOTE </w:t>
      </w:r>
      <w:r w:rsidR="00960CFE">
        <w:t>SHEET</w:t>
      </w:r>
    </w:p>
    <w:tbl>
      <w:tblPr>
        <w:tblStyle w:val="a"/>
        <w:tblW w:w="940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2371"/>
        <w:gridCol w:w="3517"/>
        <w:gridCol w:w="3517"/>
      </w:tblGrid>
      <w:tr w:rsidR="002F230B" w14:paraId="0C10FE1B" w14:textId="77777777">
        <w:trPr>
          <w:trHeight w:val="615"/>
          <w:tblHeader/>
        </w:trPr>
        <w:tc>
          <w:tcPr>
            <w:tcW w:w="23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3ED03D" w14:textId="77777777" w:rsidR="002F230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Instructional Strategy</w:t>
            </w:r>
          </w:p>
        </w:tc>
        <w:tc>
          <w:tcPr>
            <w:tcW w:w="3517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C784EE" w14:textId="77777777" w:rsidR="002F230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How it was used</w:t>
            </w:r>
          </w:p>
        </w:tc>
        <w:tc>
          <w:tcPr>
            <w:tcW w:w="3517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439753" w14:textId="77777777" w:rsidR="002F230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How I could use it</w:t>
            </w:r>
          </w:p>
        </w:tc>
      </w:tr>
      <w:tr w:rsidR="002F230B" w14:paraId="7F2A9001" w14:textId="77777777">
        <w:trPr>
          <w:trHeight w:val="1757"/>
        </w:trPr>
        <w:tc>
          <w:tcPr>
            <w:tcW w:w="237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F11912" w14:textId="77777777" w:rsidR="002F230B" w:rsidRDefault="00000000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Elbow Partners</w:t>
            </w:r>
          </w:p>
          <w:p w14:paraId="765B710C" w14:textId="77777777" w:rsidR="002F230B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971D20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 wp14:anchorId="16561476" wp14:editId="7F5BA464">
                  <wp:extent cx="914400" cy="914400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0CCB54" w14:textId="77777777" w:rsidR="002F230B" w:rsidRDefault="002F230B"/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E12A8F" w14:textId="77777777" w:rsidR="002F230B" w:rsidRDefault="002F230B">
            <w:pPr>
              <w:rPr>
                <w:shd w:val="clear" w:color="auto" w:fill="275781"/>
              </w:rPr>
            </w:pPr>
          </w:p>
        </w:tc>
      </w:tr>
      <w:tr w:rsidR="002F230B" w14:paraId="42ADDE73" w14:textId="77777777">
        <w:trPr>
          <w:trHeight w:val="1757"/>
        </w:trPr>
        <w:tc>
          <w:tcPr>
            <w:tcW w:w="237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E37153" w14:textId="77777777" w:rsidR="002F230B" w:rsidRDefault="00000000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Card Sort</w:t>
            </w:r>
          </w:p>
          <w:p w14:paraId="167F337A" w14:textId="77777777" w:rsidR="002F230B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971D20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 wp14:anchorId="79BE9300" wp14:editId="1F1A5ED0">
                  <wp:extent cx="914400" cy="9144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8E69D3F" w14:textId="77777777" w:rsidR="002F230B" w:rsidRDefault="002F230B"/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22B5021" w14:textId="77777777" w:rsidR="002F230B" w:rsidRDefault="002F230B"/>
        </w:tc>
      </w:tr>
      <w:tr w:rsidR="002F230B" w14:paraId="69D34DFE" w14:textId="77777777">
        <w:trPr>
          <w:trHeight w:val="1757"/>
        </w:trPr>
        <w:tc>
          <w:tcPr>
            <w:tcW w:w="237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3BC12A" w14:textId="77777777" w:rsidR="002F230B" w:rsidRDefault="00000000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Affinity Process</w:t>
            </w:r>
          </w:p>
          <w:p w14:paraId="466E2480" w14:textId="77777777" w:rsidR="002F230B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971D20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 wp14:anchorId="51B4161F" wp14:editId="04C184D3">
                  <wp:extent cx="914400" cy="9144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7B1DD7" w14:textId="77777777" w:rsidR="002F230B" w:rsidRDefault="002F230B"/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3484B1" w14:textId="77777777" w:rsidR="002F230B" w:rsidRDefault="002F230B"/>
        </w:tc>
      </w:tr>
      <w:tr w:rsidR="002F230B" w14:paraId="2B81DC15" w14:textId="77777777">
        <w:trPr>
          <w:trHeight w:val="1757"/>
        </w:trPr>
        <w:tc>
          <w:tcPr>
            <w:tcW w:w="237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64055A" w14:textId="77777777" w:rsidR="002F230B" w:rsidRDefault="00000000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Color, Symbol, Image (CSI)</w:t>
            </w:r>
          </w:p>
          <w:p w14:paraId="1A2E461C" w14:textId="77777777" w:rsidR="002F230B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971D20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 wp14:anchorId="0F1132CD" wp14:editId="21D69307">
                  <wp:extent cx="914400" cy="914400"/>
                  <wp:effectExtent l="0" t="0" r="0" b="0"/>
                  <wp:docPr id="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C444FAC" w14:textId="77777777" w:rsidR="002F230B" w:rsidRDefault="002F230B"/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B17FD4" w14:textId="77777777" w:rsidR="002F230B" w:rsidRDefault="002F230B"/>
        </w:tc>
      </w:tr>
      <w:tr w:rsidR="002F230B" w14:paraId="4882BA01" w14:textId="77777777">
        <w:trPr>
          <w:trHeight w:val="1757"/>
        </w:trPr>
        <w:tc>
          <w:tcPr>
            <w:tcW w:w="237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E4D2F8" w14:textId="77777777" w:rsidR="002F230B" w:rsidRDefault="00000000">
            <w:pPr>
              <w:spacing w:after="0"/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Commit and Toss</w:t>
            </w:r>
          </w:p>
          <w:p w14:paraId="787E368D" w14:textId="77777777" w:rsidR="002F230B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971D20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 wp14:anchorId="3FD341FE" wp14:editId="26978DEF">
                  <wp:extent cx="914400" cy="914400"/>
                  <wp:effectExtent l="0" t="0" r="0" b="0"/>
                  <wp:docPr id="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FFC3D9" w14:textId="77777777" w:rsidR="002F230B" w:rsidRDefault="002F230B"/>
        </w:tc>
        <w:tc>
          <w:tcPr>
            <w:tcW w:w="351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0922A4" w14:textId="77777777" w:rsidR="002F230B" w:rsidRDefault="002F230B"/>
        </w:tc>
      </w:tr>
    </w:tbl>
    <w:p w14:paraId="5A269CB1" w14:textId="77777777" w:rsidR="002F230B" w:rsidRDefault="002F230B"/>
    <w:sectPr w:rsidR="002F23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16DC" w14:textId="77777777" w:rsidR="00FC6374" w:rsidRDefault="00FC6374">
      <w:pPr>
        <w:spacing w:after="0" w:line="240" w:lineRule="auto"/>
      </w:pPr>
      <w:r>
        <w:separator/>
      </w:r>
    </w:p>
  </w:endnote>
  <w:endnote w:type="continuationSeparator" w:id="0">
    <w:p w14:paraId="5C35BEF4" w14:textId="77777777" w:rsidR="00FC6374" w:rsidRDefault="00FC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9B174A-5A42-4020-863C-8EEB274EA46F}"/>
    <w:embedBold r:id="rId2" w:fontKey="{72E958A5-C2EC-4B59-9CAA-48C6E9B5DCEB}"/>
    <w:embedItalic r:id="rId3" w:fontKey="{6E52E656-86D4-4905-89F3-3888361D43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D2E05E3-8A2A-4A25-A8B3-58874F9B44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C7F3C12-33C6-4E53-AFB0-5F2C2761EA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AEBB" w14:textId="77777777" w:rsidR="002F230B" w:rsidRDefault="002F230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DD7E" w14:textId="046654CF" w:rsidR="002F230B" w:rsidRDefault="007B2F1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D469D0E" wp14:editId="26F40560">
          <wp:simplePos x="0" y="0"/>
          <wp:positionH relativeFrom="column">
            <wp:posOffset>1040130</wp:posOffset>
          </wp:positionH>
          <wp:positionV relativeFrom="paragraph">
            <wp:posOffset>-54200</wp:posOffset>
          </wp:positionV>
          <wp:extent cx="4902200" cy="508000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4107C60" wp14:editId="3B57F4B3">
              <wp:simplePos x="0" y="0"/>
              <wp:positionH relativeFrom="column">
                <wp:posOffset>2777490</wp:posOffset>
              </wp:positionH>
              <wp:positionV relativeFrom="paragraph">
                <wp:posOffset>-50800</wp:posOffset>
              </wp:positionV>
              <wp:extent cx="2185035" cy="287655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035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A64389" w14:textId="77777777" w:rsidR="002F230B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DEVELOPING HOPEFUL MINDS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107C60" id="Rectangle 1" o:spid="_x0000_s1026" style="position:absolute;margin-left:218.7pt;margin-top:-4pt;width:172.05pt;height:2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" filled="f" stroked="f">
              <v:textbox inset="2.53958mm,1.2694mm,2.53958mm,1.2694mm">
                <w:txbxContent>
                  <w:p w14:paraId="5DA64389" w14:textId="77777777" w:rsidR="002F230B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DEVELOPING HOPEFUL MINDS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585" w14:textId="77777777" w:rsidR="002F230B" w:rsidRDefault="002F230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EB472" w14:textId="77777777" w:rsidR="00FC6374" w:rsidRDefault="00FC6374">
      <w:pPr>
        <w:spacing w:after="0" w:line="240" w:lineRule="auto"/>
      </w:pPr>
      <w:r>
        <w:separator/>
      </w:r>
    </w:p>
  </w:footnote>
  <w:footnote w:type="continuationSeparator" w:id="0">
    <w:p w14:paraId="5CA192FE" w14:textId="77777777" w:rsidR="00FC6374" w:rsidRDefault="00FC6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E04A" w14:textId="77777777" w:rsidR="002F230B" w:rsidRDefault="002F23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0BE1" w14:textId="77777777" w:rsidR="002F230B" w:rsidRDefault="002F23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A88E" w14:textId="77777777" w:rsidR="002F230B" w:rsidRDefault="002F23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30B"/>
    <w:rsid w:val="002F1D10"/>
    <w:rsid w:val="002F230B"/>
    <w:rsid w:val="003346D5"/>
    <w:rsid w:val="007B2F17"/>
    <w:rsid w:val="0094735B"/>
    <w:rsid w:val="00960CFE"/>
    <w:rsid w:val="009D6649"/>
    <w:rsid w:val="00E57E1D"/>
    <w:rsid w:val="00FC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75B21"/>
  <w15:docId w15:val="{FBC45705-87B8-9844-B5E7-79AB7139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Developing Hopeful Minds</dc:title>
  <cp:lastModifiedBy>Stone, Aster</cp:lastModifiedBy>
  <cp:revision>4</cp:revision>
  <dcterms:created xsi:type="dcterms:W3CDTF">2026-08-19T18:31:00Z</dcterms:created>
  <dcterms:modified xsi:type="dcterms:W3CDTF">2026-09-14T21:03:00Z</dcterms:modified>
</cp:coreProperties>
</file>