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1D6177FA" w:rsidR="00DC1CA0" w:rsidRPr="00072D23" w:rsidRDefault="00A760BB" w:rsidP="00924F21">
      <w:pPr>
        <w:pStyle w:val="Title"/>
        <w:spacing w:line="240" w:lineRule="auto"/>
      </w:pPr>
      <w:r>
        <w:t xml:space="preserve">STRATEGY REFLECTION </w:t>
      </w:r>
    </w:p>
    <w:tbl>
      <w:tblPr>
        <w:tblW w:w="934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3325"/>
        <w:gridCol w:w="3326"/>
      </w:tblGrid>
      <w:tr w:rsidR="00A760BB" w:rsidRPr="00A20C09" w14:paraId="4B6C2D0D" w14:textId="77777777" w:rsidTr="00C10922">
        <w:trPr>
          <w:trHeight w:val="262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73527F2" w14:textId="77777777" w:rsidR="00A760BB" w:rsidRPr="00A20C09" w:rsidRDefault="00A760BB" w:rsidP="00C10922">
            <w:pPr>
              <w:pStyle w:val="Heading1"/>
              <w:spacing w:before="0" w:after="0"/>
              <w:jc w:val="center"/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</w:pPr>
            <w:r w:rsidRPr="00A20C09"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  <w:t>Resource</w:t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D4A31BF" w14:textId="77777777" w:rsidR="00A760BB" w:rsidRPr="00A20C09" w:rsidRDefault="00A760BB" w:rsidP="00C10922">
            <w:pPr>
              <w:pStyle w:val="Heading1"/>
              <w:spacing w:before="0" w:after="0"/>
              <w:jc w:val="center"/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</w:pPr>
            <w:r w:rsidRPr="00A20C09"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  <w:t>How was it used?</w:t>
            </w: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shd w:val="clear" w:color="auto" w:fill="285781"/>
            <w:hideMark/>
          </w:tcPr>
          <w:p w14:paraId="52636D7D" w14:textId="77777777" w:rsidR="00A760BB" w:rsidRPr="00A20C09" w:rsidRDefault="00A760BB" w:rsidP="00C10922">
            <w:pPr>
              <w:pStyle w:val="Heading1"/>
              <w:spacing w:before="0" w:after="0"/>
              <w:jc w:val="center"/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</w:pPr>
            <w:r w:rsidRPr="00A20C09">
              <w:rPr>
                <w:rFonts w:eastAsiaTheme="minorHAnsi"/>
                <w:color w:val="FFFFFF" w:themeColor="background1"/>
                <w:kern w:val="2"/>
                <w:shd w:val="clear" w:color="auto" w:fill="auto"/>
                <w14:ligatures w14:val="standardContextual"/>
              </w:rPr>
              <w:t>How will I use it?</w:t>
            </w:r>
          </w:p>
        </w:tc>
      </w:tr>
      <w:tr w:rsidR="00A760BB" w:rsidRPr="00A20C09" w14:paraId="4B9597C0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0920FF" w14:textId="77777777" w:rsidR="00A760BB" w:rsidRPr="007121C6" w:rsidRDefault="00A760BB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lang w:val="en"/>
              </w:rPr>
              <w:t>Looks Like, Sounds Like, Feels Like</w:t>
            </w:r>
          </w:p>
          <w:p w14:paraId="49437EDF" w14:textId="780FAF79" w:rsidR="00A760BB" w:rsidRPr="007121C6" w:rsidRDefault="00FC6859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18A80D3" wp14:editId="7B0EF8F3">
                  <wp:extent cx="1036955" cy="1036955"/>
                  <wp:effectExtent l="0" t="0" r="0" b="0"/>
                  <wp:docPr id="20891726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671F9B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38345B0B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  <w:tr w:rsidR="00A760BB" w:rsidRPr="00A20C09" w14:paraId="26220477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EB8A06" w14:textId="77777777" w:rsidR="00A760BB" w:rsidRPr="007121C6" w:rsidRDefault="00A760BB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lang w:val="en"/>
              </w:rPr>
              <w:t>Commit and Toss</w:t>
            </w:r>
          </w:p>
          <w:p w14:paraId="6C6A2251" w14:textId="571B262E" w:rsidR="00A760BB" w:rsidRPr="007121C6" w:rsidRDefault="00591358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D76AB2B" wp14:editId="28870ADF">
                  <wp:extent cx="1036955" cy="1036955"/>
                  <wp:effectExtent l="0" t="0" r="0" b="0"/>
                  <wp:docPr id="6295989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B37323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0554ED58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  <w:tr w:rsidR="00A760BB" w:rsidRPr="00A20C09" w14:paraId="3B34FDF0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120541" w14:textId="77777777" w:rsidR="00A760BB" w:rsidRPr="007121C6" w:rsidRDefault="00A760BB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lang w:val="en"/>
              </w:rPr>
              <w:t>Walk and Talk</w:t>
            </w:r>
          </w:p>
          <w:p w14:paraId="2B1F613F" w14:textId="355E650F" w:rsidR="00A760BB" w:rsidRPr="007121C6" w:rsidRDefault="004C022D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968A529" wp14:editId="1B81124B">
                  <wp:extent cx="1036955" cy="1036955"/>
                  <wp:effectExtent l="0" t="0" r="0" b="0"/>
                  <wp:docPr id="203652267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E275E4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23D19B06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  <w:tr w:rsidR="00A760BB" w:rsidRPr="00A20C09" w14:paraId="4393A485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029A50" w14:textId="77777777" w:rsidR="00A760BB" w:rsidRPr="007121C6" w:rsidRDefault="00A760BB" w:rsidP="007121C6">
            <w:pPr>
              <w:pStyle w:val="Heading1"/>
              <w:jc w:val="center"/>
              <w:rPr>
                <w:lang w:val="en"/>
              </w:rPr>
            </w:pPr>
            <w:r w:rsidRPr="007121C6">
              <w:rPr>
                <w:lang w:val="en"/>
              </w:rPr>
              <w:t>Gallery Walk</w:t>
            </w:r>
          </w:p>
          <w:p w14:paraId="7AFEA1F9" w14:textId="755919D2" w:rsidR="00591358" w:rsidRPr="007121C6" w:rsidRDefault="00591358" w:rsidP="007121C6">
            <w:pPr>
              <w:jc w:val="center"/>
              <w:rPr>
                <w:b/>
                <w:bCs/>
                <w:color w:val="971D20" w:themeColor="accent3"/>
                <w:lang w:val="en"/>
              </w:rPr>
            </w:pPr>
            <w:r w:rsidRPr="007121C6">
              <w:rPr>
                <w:rFonts w:ascii="Calibri" w:hAnsi="Calibri" w:cs="Calibri"/>
                <w:b/>
                <w:bCs/>
                <w:noProof/>
                <w:color w:val="971D20" w:themeColor="accent3"/>
              </w:rPr>
              <w:drawing>
                <wp:inline distT="0" distB="0" distL="0" distR="0" wp14:anchorId="666688D6" wp14:editId="6CB2F5A7">
                  <wp:extent cx="1036955" cy="1036955"/>
                  <wp:effectExtent l="0" t="0" r="0" b="0"/>
                  <wp:docPr id="6109859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98B9BB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04B18583" w14:textId="77777777" w:rsidR="00A760BB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  <w:p w14:paraId="3960E9FB" w14:textId="77777777" w:rsidR="007121C6" w:rsidRPr="007121C6" w:rsidRDefault="007121C6" w:rsidP="007121C6">
            <w:pPr>
              <w:rPr>
                <w:lang w:val="en"/>
              </w:rPr>
            </w:pPr>
          </w:p>
          <w:p w14:paraId="1FE94827" w14:textId="5381D223" w:rsidR="007121C6" w:rsidRPr="007121C6" w:rsidRDefault="007121C6" w:rsidP="007121C6">
            <w:pPr>
              <w:tabs>
                <w:tab w:val="left" w:pos="980"/>
              </w:tabs>
              <w:rPr>
                <w:lang w:val="en"/>
              </w:rPr>
            </w:pPr>
            <w:r>
              <w:rPr>
                <w:lang w:val="en"/>
              </w:rPr>
              <w:tab/>
            </w:r>
          </w:p>
          <w:p w14:paraId="1F1A008B" w14:textId="77777777" w:rsidR="007121C6" w:rsidRPr="007121C6" w:rsidRDefault="007121C6" w:rsidP="007121C6">
            <w:pPr>
              <w:rPr>
                <w:lang w:val="en"/>
              </w:rPr>
            </w:pPr>
          </w:p>
        </w:tc>
      </w:tr>
      <w:tr w:rsidR="00A760BB" w:rsidRPr="00A20C09" w14:paraId="587C0792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743D74" w14:textId="77777777" w:rsidR="00A760BB" w:rsidRPr="007121C6" w:rsidRDefault="005379C8" w:rsidP="007121C6">
            <w:pPr>
              <w:pStyle w:val="Heading1"/>
              <w:jc w:val="center"/>
            </w:pPr>
            <w:r w:rsidRPr="007121C6">
              <w:lastRenderedPageBreak/>
              <w:t>Still Pictures</w:t>
            </w:r>
          </w:p>
          <w:p w14:paraId="121B5BDC" w14:textId="56B29939" w:rsidR="00D95DF5" w:rsidRPr="007121C6" w:rsidRDefault="00D95DF5" w:rsidP="007121C6">
            <w:pPr>
              <w:jc w:val="center"/>
              <w:rPr>
                <w:b/>
                <w:bCs/>
                <w:color w:val="971D20" w:themeColor="accent3"/>
                <w:lang w:val="en"/>
              </w:rPr>
            </w:pPr>
            <w:r w:rsidRPr="007121C6">
              <w:rPr>
                <w:rFonts w:ascii="Calibri" w:hAnsi="Calibri" w:cs="Calibri"/>
                <w:b/>
                <w:bCs/>
                <w:noProof/>
                <w:color w:val="971D20" w:themeColor="accent3"/>
                <w:sz w:val="22"/>
                <w:szCs w:val="22"/>
                <w:bdr w:val="none" w:sz="0" w:space="0" w:color="auto" w:frame="1"/>
              </w:rPr>
              <w:drawing>
                <wp:inline distT="0" distB="0" distL="0" distR="0" wp14:anchorId="249CE9A6" wp14:editId="228A5E85">
                  <wp:extent cx="1050925" cy="1028700"/>
                  <wp:effectExtent l="0" t="0" r="0" b="0"/>
                  <wp:docPr id="106724800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9FBCB9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1117C8B8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  <w:tr w:rsidR="00A760BB" w:rsidRPr="00A20C09" w14:paraId="176060FF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835853" w14:textId="77777777" w:rsidR="00A760BB" w:rsidRPr="007121C6" w:rsidRDefault="005379C8" w:rsidP="007121C6">
            <w:pPr>
              <w:pStyle w:val="Heading1"/>
              <w:jc w:val="center"/>
            </w:pPr>
            <w:r w:rsidRPr="007121C6">
              <w:t>Human Bingo</w:t>
            </w:r>
          </w:p>
          <w:p w14:paraId="293B45E1" w14:textId="4A0CFBC4" w:rsidR="00FC6859" w:rsidRPr="007121C6" w:rsidRDefault="00FC6859" w:rsidP="007121C6">
            <w:pPr>
              <w:jc w:val="center"/>
              <w:rPr>
                <w:b/>
                <w:bCs/>
                <w:color w:val="971D20" w:themeColor="accent3"/>
              </w:rPr>
            </w:pPr>
            <w:r w:rsidRPr="007121C6">
              <w:rPr>
                <w:rFonts w:ascii="Calibri" w:hAnsi="Calibri" w:cs="Calibri"/>
                <w:b/>
                <w:bCs/>
                <w:noProof/>
                <w:color w:val="971D20" w:themeColor="accent3"/>
              </w:rPr>
              <w:drawing>
                <wp:inline distT="0" distB="0" distL="0" distR="0" wp14:anchorId="13232A2F" wp14:editId="0CCBA1E8">
                  <wp:extent cx="1036955" cy="1036955"/>
                  <wp:effectExtent l="0" t="0" r="0" b="0"/>
                  <wp:docPr id="19777930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F49A69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7FD48788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  <w:tr w:rsidR="00A760BB" w:rsidRPr="00A20C09" w14:paraId="7FDD57DC" w14:textId="77777777" w:rsidTr="007121C6">
        <w:trPr>
          <w:trHeight w:val="2010"/>
        </w:trPr>
        <w:tc>
          <w:tcPr>
            <w:tcW w:w="2694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1ECD20" w14:textId="37AAD2FB" w:rsidR="00A760BB" w:rsidRPr="007121C6" w:rsidRDefault="005379C8" w:rsidP="007121C6">
            <w:pPr>
              <w:pStyle w:val="Heading1"/>
              <w:jc w:val="center"/>
            </w:pPr>
            <w:r w:rsidRPr="007121C6">
              <w:t>ABC Graffiti</w:t>
            </w:r>
          </w:p>
          <w:p w14:paraId="6775E263" w14:textId="3A6D99DE" w:rsidR="003076D1" w:rsidRPr="007121C6" w:rsidRDefault="003076D1" w:rsidP="007121C6">
            <w:pPr>
              <w:jc w:val="center"/>
              <w:rPr>
                <w:b/>
                <w:bCs/>
                <w:color w:val="971D20" w:themeColor="accent3"/>
              </w:rPr>
            </w:pPr>
            <w:r w:rsidRPr="007121C6">
              <w:rPr>
                <w:rFonts w:ascii="Calibri" w:hAnsi="Calibri" w:cs="Calibri"/>
                <w:b/>
                <w:bCs/>
                <w:noProof/>
                <w:color w:val="971D20" w:themeColor="accent3"/>
                <w:sz w:val="22"/>
                <w:szCs w:val="22"/>
              </w:rPr>
              <w:drawing>
                <wp:inline distT="0" distB="0" distL="0" distR="0" wp14:anchorId="5760A005" wp14:editId="049763B7">
                  <wp:extent cx="1036955" cy="1036955"/>
                  <wp:effectExtent l="0" t="0" r="0" b="0"/>
                  <wp:docPr id="14921711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7AE24F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  <w:tc>
          <w:tcPr>
            <w:tcW w:w="3326" w:type="dxa"/>
            <w:tc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</w:tcBorders>
          </w:tcPr>
          <w:p w14:paraId="7548AB37" w14:textId="77777777" w:rsidR="00A760BB" w:rsidRPr="00A20C09" w:rsidRDefault="00A760BB" w:rsidP="00C10922">
            <w:pPr>
              <w:pStyle w:val="Heading1"/>
              <w:rPr>
                <w:color w:val="000000" w:themeColor="text1"/>
                <w:lang w:val="en"/>
              </w:rPr>
            </w:pPr>
          </w:p>
        </w:tc>
      </w:tr>
    </w:tbl>
    <w:p w14:paraId="019B7F5E" w14:textId="77777777" w:rsidR="00A760BB" w:rsidRDefault="00A760BB" w:rsidP="00A760BB">
      <w:pPr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</w:pPr>
    </w:p>
    <w:p w14:paraId="4571DE3D" w14:textId="77777777" w:rsidR="00A760BB" w:rsidRDefault="00A760BB" w:rsidP="00A760BB">
      <w:pPr>
        <w:pStyle w:val="Heading1"/>
        <w:numPr>
          <w:ilvl w:val="0"/>
          <w:numId w:val="4"/>
        </w:numPr>
      </w:pPr>
      <w:r w:rsidRPr="006B0B61">
        <w:t>Which three strategies do you plan to implement in your classroom this quarter? Why?</w:t>
      </w:r>
    </w:p>
    <w:p w14:paraId="3C67A0A1" w14:textId="77777777" w:rsidR="00A760BB" w:rsidRDefault="00A760BB" w:rsidP="00A760BB"/>
    <w:p w14:paraId="429F8002" w14:textId="77777777" w:rsidR="00A760BB" w:rsidRPr="006B0B61" w:rsidRDefault="00A760BB" w:rsidP="00A760BB"/>
    <w:p w14:paraId="7BFE9FD2" w14:textId="77777777" w:rsidR="00A760BB" w:rsidRDefault="00A760BB" w:rsidP="00A760BB">
      <w:pPr>
        <w:pStyle w:val="Heading1"/>
        <w:numPr>
          <w:ilvl w:val="0"/>
          <w:numId w:val="4"/>
        </w:numPr>
      </w:pPr>
      <w:r w:rsidRPr="006B0B61">
        <w:t>How might you modify these strategies to work with your students? Explain.</w:t>
      </w:r>
    </w:p>
    <w:p w14:paraId="219B23B8" w14:textId="3855E54E" w:rsidR="001B5BA6" w:rsidRPr="00DC1CA0" w:rsidRDefault="001B5BA6" w:rsidP="00A760BB">
      <w:pPr>
        <w:spacing w:line="240" w:lineRule="auto"/>
      </w:pPr>
    </w:p>
    <w:sectPr w:rsidR="001B5BA6" w:rsidRPr="00DC1C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73C5" w14:textId="77777777" w:rsidR="00E111DD" w:rsidRDefault="00E111DD" w:rsidP="00DC1CA0">
      <w:r>
        <w:separator/>
      </w:r>
    </w:p>
  </w:endnote>
  <w:endnote w:type="continuationSeparator" w:id="0">
    <w:p w14:paraId="08D8ECFA" w14:textId="77777777" w:rsidR="00E111DD" w:rsidRDefault="00E111D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2239" w14:textId="77777777" w:rsidR="007121C6" w:rsidRDefault="00712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7F312E40" w:rsidR="009F0B2E" w:rsidRPr="008C5074" w:rsidRDefault="007121C6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Implementation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7F312E40" w:rsidR="009F0B2E" w:rsidRPr="008C5074" w:rsidRDefault="007121C6" w:rsidP="008C5074">
                    <w:pPr>
                      <w:pStyle w:val="Footer"/>
                    </w:pPr>
                    <w:fldSimple w:instr=" TITLE  \* MERGEFORMAT ">
                      <w:r>
                        <w:t>Implementation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1A03" w14:textId="77777777" w:rsidR="007121C6" w:rsidRDefault="00712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137B" w14:textId="77777777" w:rsidR="00E111DD" w:rsidRDefault="00E111DD" w:rsidP="00DC1CA0">
      <w:r>
        <w:separator/>
      </w:r>
    </w:p>
  </w:footnote>
  <w:footnote w:type="continuationSeparator" w:id="0">
    <w:p w14:paraId="4304DA63" w14:textId="77777777" w:rsidR="00E111DD" w:rsidRDefault="00E111DD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C3ED" w14:textId="77777777" w:rsidR="007121C6" w:rsidRDefault="00712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C296" w14:textId="77777777" w:rsidR="007121C6" w:rsidRDefault="007121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4EEA" w14:textId="77777777" w:rsidR="007121C6" w:rsidRDefault="00712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66A16"/>
    <w:multiLevelType w:val="multilevel"/>
    <w:tmpl w:val="53EA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91254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076C79"/>
    <w:rsid w:val="0008724A"/>
    <w:rsid w:val="000A788B"/>
    <w:rsid w:val="000C7623"/>
    <w:rsid w:val="001B5BA6"/>
    <w:rsid w:val="002040D8"/>
    <w:rsid w:val="00222C7A"/>
    <w:rsid w:val="00245200"/>
    <w:rsid w:val="00274BB5"/>
    <w:rsid w:val="002D4C34"/>
    <w:rsid w:val="00304DC6"/>
    <w:rsid w:val="00305F2F"/>
    <w:rsid w:val="003076D1"/>
    <w:rsid w:val="00352FA6"/>
    <w:rsid w:val="003F5E52"/>
    <w:rsid w:val="00403889"/>
    <w:rsid w:val="00463853"/>
    <w:rsid w:val="00480109"/>
    <w:rsid w:val="004806AD"/>
    <w:rsid w:val="004856EB"/>
    <w:rsid w:val="004C022D"/>
    <w:rsid w:val="004C2D48"/>
    <w:rsid w:val="004D0B87"/>
    <w:rsid w:val="005345DE"/>
    <w:rsid w:val="005379C8"/>
    <w:rsid w:val="00591358"/>
    <w:rsid w:val="005A4904"/>
    <w:rsid w:val="005B2598"/>
    <w:rsid w:val="005B4511"/>
    <w:rsid w:val="005E3EB2"/>
    <w:rsid w:val="006C5B24"/>
    <w:rsid w:val="006E2654"/>
    <w:rsid w:val="006F637F"/>
    <w:rsid w:val="007121C6"/>
    <w:rsid w:val="007472DB"/>
    <w:rsid w:val="00782F44"/>
    <w:rsid w:val="007A0709"/>
    <w:rsid w:val="007A5710"/>
    <w:rsid w:val="00801BFE"/>
    <w:rsid w:val="00843190"/>
    <w:rsid w:val="0086290F"/>
    <w:rsid w:val="008A4E58"/>
    <w:rsid w:val="008C5074"/>
    <w:rsid w:val="008D02F5"/>
    <w:rsid w:val="008E31E6"/>
    <w:rsid w:val="008F712F"/>
    <w:rsid w:val="009112D3"/>
    <w:rsid w:val="00914680"/>
    <w:rsid w:val="00924F21"/>
    <w:rsid w:val="009367AE"/>
    <w:rsid w:val="00976B6A"/>
    <w:rsid w:val="00976CB8"/>
    <w:rsid w:val="00977E3D"/>
    <w:rsid w:val="009A5045"/>
    <w:rsid w:val="009A7873"/>
    <w:rsid w:val="009F0B2E"/>
    <w:rsid w:val="00A1673F"/>
    <w:rsid w:val="00A760BB"/>
    <w:rsid w:val="00AF213D"/>
    <w:rsid w:val="00BD7B9F"/>
    <w:rsid w:val="00C43388"/>
    <w:rsid w:val="00C6222B"/>
    <w:rsid w:val="00C66A2A"/>
    <w:rsid w:val="00CE2E34"/>
    <w:rsid w:val="00CF4EFB"/>
    <w:rsid w:val="00D72955"/>
    <w:rsid w:val="00D760BA"/>
    <w:rsid w:val="00D95DF5"/>
    <w:rsid w:val="00DC1CA0"/>
    <w:rsid w:val="00E111DD"/>
    <w:rsid w:val="00E26CEB"/>
    <w:rsid w:val="00E30DD7"/>
    <w:rsid w:val="00E326C3"/>
    <w:rsid w:val="00E45663"/>
    <w:rsid w:val="00E46C11"/>
    <w:rsid w:val="00EA2AF9"/>
    <w:rsid w:val="00EB6E7A"/>
    <w:rsid w:val="00EC2F41"/>
    <w:rsid w:val="00F10244"/>
    <w:rsid w:val="00F80B5C"/>
    <w:rsid w:val="00F87387"/>
    <w:rsid w:val="00FC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A4904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A49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A4904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Reflecion</vt:lpstr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</dc:title>
  <dc:subject>Math</dc:subject>
  <dc:creator>K20 Center</dc:creator>
  <cp:keywords/>
  <dc:description/>
  <cp:lastModifiedBy>McLeod Porter, Delma</cp:lastModifiedBy>
  <cp:revision>3</cp:revision>
  <cp:lastPrinted>2026-08-12T13:10:00Z</cp:lastPrinted>
  <dcterms:created xsi:type="dcterms:W3CDTF">2026-08-12T13:09:00Z</dcterms:created>
  <dcterms:modified xsi:type="dcterms:W3CDTF">2026-08-12T13:10:00Z</dcterms:modified>
  <cp:category/>
</cp:coreProperties>
</file>