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60659" w14:textId="0F9DFC6F" w:rsidR="00712AB0" w:rsidRPr="00E12EC4" w:rsidRDefault="00DF350D" w:rsidP="00712AB0">
      <w:pPr>
        <w:pStyle w:val="Title"/>
      </w:pPr>
      <w:r>
        <w:t>3-2-1</w:t>
      </w:r>
    </w:p>
    <w:p w14:paraId="79309F1E" w14:textId="28C70395" w:rsidR="00712AB0" w:rsidRDefault="00712AB0" w:rsidP="00E665DF">
      <w:pPr>
        <w:pStyle w:val="Heading1"/>
        <w:spacing w:line="360" w:lineRule="auto"/>
        <w:rPr>
          <w:b w:val="0"/>
          <w:bCs w:val="0"/>
          <w:color w:val="auto"/>
          <w:highlight w:val="none"/>
        </w:rPr>
      </w:pPr>
      <w:r w:rsidRPr="00112A8B">
        <w:t>1</w:t>
      </w:r>
      <w:r w:rsidR="00EF7F40">
        <w:t xml:space="preserve"> - </w:t>
      </w:r>
      <w:r w:rsidR="00CD2E4E" w:rsidRPr="00CD2E4E">
        <w:rPr>
          <w:b w:val="0"/>
          <w:bCs w:val="0"/>
          <w:color w:val="auto"/>
          <w:highlight w:val="none"/>
        </w:rPr>
        <w:t>popular career cluster you see in your school.</w:t>
      </w:r>
    </w:p>
    <w:p w14:paraId="4C5E17BB" w14:textId="2D35F9DF" w:rsidR="001C1E4F" w:rsidRPr="001C1E4F" w:rsidRDefault="001C1E4F" w:rsidP="00E665DF">
      <w:pPr>
        <w:spacing w:line="360" w:lineRule="auto"/>
      </w:pPr>
      <w:r>
        <w:t>______________________________________________________________________________</w:t>
      </w:r>
    </w:p>
    <w:p w14:paraId="5D9928C9" w14:textId="173FED69" w:rsidR="0068081B" w:rsidRDefault="0068081B" w:rsidP="00E665DF">
      <w:pPr>
        <w:pStyle w:val="Heading1"/>
        <w:spacing w:line="360" w:lineRule="auto"/>
        <w:rPr>
          <w:b w:val="0"/>
          <w:bCs w:val="0"/>
          <w:color w:val="000000"/>
        </w:rPr>
      </w:pPr>
      <w:r>
        <w:t>2</w:t>
      </w:r>
      <w:r>
        <w:t xml:space="preserve"> -</w:t>
      </w:r>
      <w:r>
        <w:t xml:space="preserve"> </w:t>
      </w:r>
      <w:r w:rsidR="000D397C" w:rsidRPr="000D397C">
        <w:rPr>
          <w:b w:val="0"/>
          <w:bCs w:val="0"/>
          <w:color w:val="auto"/>
          <w:highlight w:val="none"/>
        </w:rPr>
        <w:t>teachers that would benefit from GEAR UP career exploration services.</w:t>
      </w:r>
    </w:p>
    <w:p w14:paraId="38499FD0" w14:textId="612C2979" w:rsidR="00B32E08" w:rsidRDefault="001C1E4F" w:rsidP="00E665DF">
      <w:pPr>
        <w:spacing w:line="360" w:lineRule="auto"/>
      </w:pPr>
      <w:r>
        <w:t>__________________________________</w:t>
      </w:r>
      <w:r>
        <w:t xml:space="preserve">                      </w:t>
      </w:r>
      <w:r w:rsidR="00B32E08">
        <w:t>__________________________________</w:t>
      </w:r>
    </w:p>
    <w:p w14:paraId="1BFD4CC7" w14:textId="5F858B5F" w:rsidR="0075694E" w:rsidRDefault="00B32E08">
      <w:pPr>
        <w:pStyle w:val="Heading1"/>
      </w:pPr>
      <w:r>
        <w:t>3</w:t>
      </w:r>
      <w:r>
        <w:t xml:space="preserve"> -</w:t>
      </w:r>
      <w:r w:rsidR="007D2FA9">
        <w:t xml:space="preserve"> </w:t>
      </w:r>
      <w:r w:rsidR="007D2FA9" w:rsidRPr="007D2FA9">
        <w:rPr>
          <w:b w:val="0"/>
          <w:bCs w:val="0"/>
          <w:color w:val="auto"/>
          <w:highlight w:val="none"/>
        </w:rPr>
        <w:t>K20 Resources Strategy Harvest</w:t>
      </w:r>
    </w:p>
    <w:tbl>
      <w:tblPr>
        <w:tblStyle w:val="a"/>
        <w:tblW w:w="9498" w:type="dxa"/>
        <w:tblInd w:w="0" w:type="dxa"/>
        <w:tblBorders>
          <w:top w:val="single" w:sz="4" w:space="0" w:color="DC4B34"/>
          <w:left w:val="single" w:sz="4" w:space="0" w:color="DC4B34"/>
          <w:bottom w:val="single" w:sz="4" w:space="0" w:color="DC4B34"/>
          <w:right w:val="single" w:sz="4" w:space="0" w:color="DC4B34"/>
          <w:insideH w:val="single" w:sz="4" w:space="0" w:color="DC4B34"/>
          <w:insideV w:val="single" w:sz="4" w:space="0" w:color="DC4B34"/>
        </w:tblBorders>
        <w:tblLayout w:type="fixed"/>
        <w:tblLook w:val="0600" w:firstRow="0" w:lastRow="0" w:firstColumn="0" w:lastColumn="0" w:noHBand="1" w:noVBand="1"/>
      </w:tblPr>
      <w:tblGrid>
        <w:gridCol w:w="3166"/>
        <w:gridCol w:w="3166"/>
        <w:gridCol w:w="3166"/>
      </w:tblGrid>
      <w:tr w:rsidR="001C1E4F" w14:paraId="1BFD4CCB" w14:textId="77777777" w:rsidTr="00F7074C">
        <w:trPr>
          <w:trHeight w:val="20"/>
          <w:tblHeader/>
        </w:trPr>
        <w:tc>
          <w:tcPr>
            <w:tcW w:w="3166" w:type="dxa"/>
            <w:shd w:val="clear" w:color="auto" w:fill="3478BB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FD4CC8" w14:textId="12650CB2" w:rsidR="001C1E4F" w:rsidRDefault="001C1E4F" w:rsidP="00F7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Resource</w:t>
            </w:r>
          </w:p>
        </w:tc>
        <w:tc>
          <w:tcPr>
            <w:tcW w:w="3166" w:type="dxa"/>
            <w:shd w:val="clear" w:color="auto" w:fill="3478BB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FD4CC9" w14:textId="536D393C" w:rsidR="001C1E4F" w:rsidRDefault="001C1E4F" w:rsidP="00F70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How was it used?</w:t>
            </w:r>
          </w:p>
        </w:tc>
        <w:tc>
          <w:tcPr>
            <w:tcW w:w="3166" w:type="dxa"/>
            <w:shd w:val="clear" w:color="auto" w:fill="3478BB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FD4CCA" w14:textId="5DBD9964" w:rsidR="001C1E4F" w:rsidRDefault="001C1E4F" w:rsidP="00F7074C">
            <w:pPr>
              <w:spacing w:after="0" w:line="240" w:lineRule="auto"/>
              <w:jc w:val="center"/>
            </w:pPr>
            <w:r>
              <w:rPr>
                <w:b/>
                <w:bCs/>
                <w:color w:val="FFFFFF"/>
              </w:rPr>
              <w:t>How will I use it?</w:t>
            </w:r>
          </w:p>
        </w:tc>
      </w:tr>
      <w:tr w:rsidR="0075694E" w14:paraId="1BFD4CCF" w14:textId="77777777" w:rsidTr="0049509F">
        <w:trPr>
          <w:trHeight w:val="462"/>
        </w:trPr>
        <w:tc>
          <w:tcPr>
            <w:tcW w:w="31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7FE22F" w14:textId="77777777" w:rsidR="0075694E" w:rsidRDefault="0049509F" w:rsidP="00F77735">
            <w:pPr>
              <w:spacing w:after="0" w:line="240" w:lineRule="auto"/>
              <w:jc w:val="center"/>
              <w:rPr>
                <w:b/>
                <w:bCs/>
                <w:color w:val="0F2C5F"/>
              </w:rPr>
            </w:pPr>
            <w:r>
              <w:rPr>
                <w:b/>
                <w:bCs/>
                <w:color w:val="0F2C5F"/>
              </w:rPr>
              <w:t>Career Talks</w:t>
            </w:r>
          </w:p>
          <w:p w14:paraId="1BFD4CCC" w14:textId="0F150031" w:rsidR="0049509F" w:rsidRDefault="0049509F" w:rsidP="00F7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C5F"/>
              </w:rPr>
            </w:pPr>
            <w:r>
              <w:rPr>
                <w:b/>
                <w:bCs/>
                <w:noProof/>
                <w:color w:val="971D20"/>
              </w:rPr>
              <w:drawing>
                <wp:inline distT="114300" distB="114300" distL="114300" distR="114300" wp14:anchorId="33B5067B" wp14:editId="42C67CBE">
                  <wp:extent cx="1219200" cy="1417884"/>
                  <wp:effectExtent l="0" t="0" r="0" b="0"/>
                  <wp:docPr id="129185897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4178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FD4CCD" w14:textId="6D2D76E8" w:rsidR="0075694E" w:rsidRDefault="0075694E" w:rsidP="00F7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FD4CCE" w14:textId="77777777" w:rsidR="0075694E" w:rsidRDefault="0075694E" w:rsidP="00F77735">
            <w:pPr>
              <w:spacing w:after="0" w:line="240" w:lineRule="auto"/>
              <w:jc w:val="center"/>
            </w:pPr>
          </w:p>
        </w:tc>
      </w:tr>
      <w:tr w:rsidR="0075694E" w14:paraId="1BFD4CD3" w14:textId="77777777" w:rsidTr="0049509F">
        <w:trPr>
          <w:trHeight w:val="462"/>
        </w:trPr>
        <w:tc>
          <w:tcPr>
            <w:tcW w:w="31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75F17F" w14:textId="77777777" w:rsidR="0075694E" w:rsidRDefault="0049509F" w:rsidP="00F77735">
            <w:pPr>
              <w:spacing w:after="0" w:line="240" w:lineRule="auto"/>
              <w:jc w:val="center"/>
              <w:rPr>
                <w:b/>
                <w:bCs/>
                <w:color w:val="0F2C5F"/>
              </w:rPr>
            </w:pPr>
            <w:r>
              <w:rPr>
                <w:b/>
                <w:bCs/>
                <w:color w:val="0F2C5F"/>
              </w:rPr>
              <w:t>ZIYC Playlist</w:t>
            </w:r>
          </w:p>
          <w:p w14:paraId="1BFD4CD0" w14:textId="1EF5555F" w:rsidR="0049509F" w:rsidRDefault="00AC7BEE" w:rsidP="00F7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C5F"/>
              </w:rPr>
            </w:pPr>
            <w:r>
              <w:rPr>
                <w:b/>
                <w:bCs/>
                <w:noProof/>
                <w:color w:val="971D20"/>
              </w:rPr>
              <w:drawing>
                <wp:inline distT="114300" distB="114300" distL="114300" distR="114300" wp14:anchorId="44D8DF60" wp14:editId="4EFE32C0">
                  <wp:extent cx="1214438" cy="1414375"/>
                  <wp:effectExtent l="0" t="0" r="0" b="0"/>
                  <wp:docPr id="207782997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38" cy="1414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FD4CD1" w14:textId="77777777" w:rsidR="0075694E" w:rsidRDefault="0075694E" w:rsidP="00F77735">
            <w:pPr>
              <w:spacing w:after="0" w:line="240" w:lineRule="auto"/>
              <w:jc w:val="center"/>
            </w:pPr>
          </w:p>
        </w:tc>
        <w:tc>
          <w:tcPr>
            <w:tcW w:w="31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FD4CD2" w14:textId="77777777" w:rsidR="0075694E" w:rsidRDefault="0075694E" w:rsidP="00F77735">
            <w:pPr>
              <w:spacing w:after="0" w:line="240" w:lineRule="auto"/>
              <w:jc w:val="center"/>
            </w:pPr>
          </w:p>
        </w:tc>
      </w:tr>
      <w:tr w:rsidR="0075694E" w14:paraId="1BFD4CD7" w14:textId="77777777" w:rsidTr="0049509F">
        <w:trPr>
          <w:trHeight w:val="478"/>
        </w:trPr>
        <w:tc>
          <w:tcPr>
            <w:tcW w:w="31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4C7AAF" w14:textId="77777777" w:rsidR="0075694E" w:rsidRDefault="0049509F" w:rsidP="00F77735">
            <w:pPr>
              <w:spacing w:after="0" w:line="240" w:lineRule="auto"/>
              <w:jc w:val="center"/>
              <w:rPr>
                <w:b/>
                <w:bCs/>
                <w:color w:val="0F2C5F"/>
              </w:rPr>
            </w:pPr>
            <w:r>
              <w:rPr>
                <w:b/>
                <w:bCs/>
                <w:color w:val="0F2C5F"/>
              </w:rPr>
              <w:t>C2C</w:t>
            </w:r>
            <w:r w:rsidR="00267341">
              <w:rPr>
                <w:b/>
                <w:bCs/>
                <w:color w:val="0F2C5F"/>
              </w:rPr>
              <w:t xml:space="preserve"> Forums</w:t>
            </w:r>
          </w:p>
          <w:p w14:paraId="1BFD4CD4" w14:textId="1DC9B72E" w:rsidR="00267341" w:rsidRDefault="00F7074C" w:rsidP="00F77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2C5F"/>
              </w:rPr>
            </w:pPr>
            <w:r>
              <w:rPr>
                <w:b/>
                <w:bCs/>
                <w:noProof/>
                <w:color w:val="971D20"/>
              </w:rPr>
              <w:drawing>
                <wp:inline distT="114300" distB="114300" distL="114300" distR="114300" wp14:anchorId="5E852CD0" wp14:editId="3614FDE1">
                  <wp:extent cx="1176338" cy="1377995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338" cy="13779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FD4CD5" w14:textId="77777777" w:rsidR="0075694E" w:rsidRDefault="0075694E" w:rsidP="00F77735">
            <w:pPr>
              <w:spacing w:after="0" w:line="240" w:lineRule="auto"/>
              <w:jc w:val="center"/>
            </w:pPr>
          </w:p>
        </w:tc>
        <w:tc>
          <w:tcPr>
            <w:tcW w:w="3166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FD4CD6" w14:textId="77777777" w:rsidR="0075694E" w:rsidRDefault="0075694E" w:rsidP="00F77735">
            <w:pPr>
              <w:spacing w:after="0" w:line="240" w:lineRule="auto"/>
              <w:jc w:val="center"/>
            </w:pPr>
          </w:p>
        </w:tc>
      </w:tr>
    </w:tbl>
    <w:p w14:paraId="1BFD4CDC" w14:textId="2FB75478" w:rsidR="0075694E" w:rsidRDefault="0075694E" w:rsidP="00F7074C">
      <w:pPr>
        <w:spacing w:line="240" w:lineRule="auto"/>
      </w:pPr>
    </w:p>
    <w:sectPr w:rsidR="007569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2E4E" w14:textId="77777777" w:rsidR="005D1401" w:rsidRDefault="005D1401">
      <w:pPr>
        <w:spacing w:after="0" w:line="240" w:lineRule="auto"/>
      </w:pPr>
      <w:r>
        <w:separator/>
      </w:r>
    </w:p>
  </w:endnote>
  <w:endnote w:type="continuationSeparator" w:id="0">
    <w:p w14:paraId="6B51E499" w14:textId="77777777" w:rsidR="005D1401" w:rsidRDefault="005D1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F500370-8933-473E-9538-CB7B4DF00232}"/>
    <w:embedBold r:id="rId2" w:fontKey="{1361CD46-32A7-4698-9F62-603F2015E757}"/>
    <w:embedItalic r:id="rId3" w:fontKey="{8F6946FF-9464-4183-BAFC-D000F55FF9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62748C1-73CF-4340-8328-2AD5B3955B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8E94D21-32CD-4E73-BC22-D9701DA3C3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4CE1" w14:textId="77777777" w:rsidR="0075694E" w:rsidRDefault="0075694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4CE2" w14:textId="1E2DB684" w:rsidR="0075694E" w:rsidRDefault="00680FF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 w:rsidRPr="00680FF4">
      <w:rPr>
        <w:b/>
        <w:bCs/>
        <w:smallCaps/>
        <w:noProof/>
        <w:color w:val="00000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ABF9C6D" wp14:editId="0B65882A">
              <wp:simplePos x="0" y="0"/>
              <wp:positionH relativeFrom="column">
                <wp:posOffset>2371725</wp:posOffset>
              </wp:positionH>
              <wp:positionV relativeFrom="paragraph">
                <wp:posOffset>-156845</wp:posOffset>
              </wp:positionV>
              <wp:extent cx="2360930" cy="3714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8E7B5" w14:textId="6929656D" w:rsidR="00680FF4" w:rsidRDefault="00680FF4" w:rsidP="00680FF4">
                          <w:pPr>
                            <w:jc w:val="right"/>
                          </w:pPr>
                          <w:r>
                            <w:rPr>
                              <w:b/>
                              <w:bCs/>
                              <w:smallCaps/>
                              <w:color w:val="000000"/>
                            </w:rPr>
                            <w:t>PAVING THE PATH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BF9C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6.75pt;margin-top:-12.35pt;width:185.9pt;height:29.2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" filled="f" stroked="f">
              <v:textbox>
                <w:txbxContent>
                  <w:p w14:paraId="0B88E7B5" w14:textId="6929656D" w:rsidR="00680FF4" w:rsidRDefault="00680FF4" w:rsidP="00680FF4">
                    <w:pPr>
                      <w:jc w:val="right"/>
                    </w:pPr>
                    <w:r>
                      <w:rPr>
                        <w:b/>
                        <w:bCs/>
                        <w:smallCaps/>
                        <w:color w:val="000000"/>
                      </w:rPr>
                      <w:t>PAVING THE PATH</w:t>
                    </w:r>
                  </w:p>
                </w:txbxContent>
              </v:textbox>
            </v:shape>
          </w:pict>
        </mc:Fallback>
      </mc:AlternateContent>
    </w:r>
    <w:r w:rsidR="005D1401">
      <w:rPr>
        <w:b/>
        <w:bCs/>
        <w:smallCaps/>
        <w:color w:val="000000"/>
      </w:rPr>
      <w:tab/>
    </w:r>
    <w:r w:rsidR="005D1401">
      <w:rPr>
        <w:b/>
        <w:bCs/>
        <w:smallCaps/>
        <w:color w:val="000000"/>
      </w:rPr>
      <w:tab/>
    </w:r>
    <w:r w:rsidR="005D1401">
      <w:rPr>
        <w:b/>
        <w:bCs/>
        <w:smallCaps/>
        <w:color w:val="000000"/>
      </w:rPr>
      <w:tab/>
    </w:r>
    <w:r w:rsidR="005D1401">
      <w:rPr>
        <w:b/>
        <w:bCs/>
        <w:smallCaps/>
        <w:color w:val="000000"/>
      </w:rPr>
      <w:tab/>
    </w:r>
    <w:r w:rsidR="005D1401">
      <w:rPr>
        <w:b/>
        <w:bCs/>
        <w:smallCaps/>
        <w:color w:val="000000"/>
      </w:rPr>
      <w:tab/>
    </w:r>
    <w:r w:rsidR="005D1401">
      <w:rPr>
        <w:b/>
        <w:bCs/>
        <w:smallCaps/>
        <w:color w:val="000000"/>
      </w:rPr>
      <w:tab/>
    </w:r>
    <w:r w:rsidR="005D1401">
      <w:rPr>
        <w:b/>
        <w:bCs/>
        <w:smallCaps/>
        <w:color w:val="000000"/>
      </w:rPr>
      <w:tab/>
    </w:r>
    <w:r w:rsidR="005D1401">
      <w:rPr>
        <w:b/>
        <w:bCs/>
        <w:smallCaps/>
        <w:color w:val="000000"/>
      </w:rPr>
      <w:tab/>
    </w:r>
    <w:r w:rsidR="005D1401">
      <w:rPr>
        <w:noProof/>
      </w:rPr>
      <w:drawing>
        <wp:anchor distT="0" distB="0" distL="0" distR="0" simplePos="0" relativeHeight="251658240" behindDoc="1" locked="0" layoutInCell="1" hidden="0" allowOverlap="1" wp14:anchorId="1BFD4CE5" wp14:editId="4A9D53E4">
          <wp:simplePos x="0" y="0"/>
          <wp:positionH relativeFrom="column">
            <wp:posOffset>1762125</wp:posOffset>
          </wp:positionH>
          <wp:positionV relativeFrom="paragraph">
            <wp:posOffset>-185420</wp:posOffset>
          </wp:positionV>
          <wp:extent cx="4165600" cy="533400"/>
          <wp:effectExtent l="0" t="0" r="635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65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4CE4" w14:textId="77777777" w:rsidR="0075694E" w:rsidRDefault="0075694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4DCC" w14:textId="77777777" w:rsidR="005D1401" w:rsidRDefault="005D1401">
      <w:pPr>
        <w:spacing w:after="0" w:line="240" w:lineRule="auto"/>
      </w:pPr>
      <w:r>
        <w:separator/>
      </w:r>
    </w:p>
  </w:footnote>
  <w:footnote w:type="continuationSeparator" w:id="0">
    <w:p w14:paraId="35C5F786" w14:textId="77777777" w:rsidR="005D1401" w:rsidRDefault="005D1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4CDF" w14:textId="77777777" w:rsidR="0075694E" w:rsidRDefault="007569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4CE0" w14:textId="77777777" w:rsidR="0075694E" w:rsidRDefault="007569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4CE3" w14:textId="77777777" w:rsidR="0075694E" w:rsidRDefault="0075694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94E"/>
    <w:rsid w:val="000D397C"/>
    <w:rsid w:val="001C1E4F"/>
    <w:rsid w:val="00267341"/>
    <w:rsid w:val="0049509F"/>
    <w:rsid w:val="005D1401"/>
    <w:rsid w:val="0068081B"/>
    <w:rsid w:val="00680FF4"/>
    <w:rsid w:val="00712AB0"/>
    <w:rsid w:val="0075694E"/>
    <w:rsid w:val="007D2FA9"/>
    <w:rsid w:val="007D6F53"/>
    <w:rsid w:val="00A1437B"/>
    <w:rsid w:val="00A46E94"/>
    <w:rsid w:val="00AC7BEE"/>
    <w:rsid w:val="00B32E08"/>
    <w:rsid w:val="00CD2E4E"/>
    <w:rsid w:val="00DF350D"/>
    <w:rsid w:val="00E665DF"/>
    <w:rsid w:val="00EF7F40"/>
    <w:rsid w:val="00F7074C"/>
    <w:rsid w:val="00F7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D4CC4"/>
  <w15:docId w15:val="{1994B258-68BC-4EFD-A378-EEA85CD8C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bCs/>
      <w:color w:val="3478BB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iCs/>
      <w:color w:val="3478B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3EA4E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2AB0"/>
    <w:rPr>
      <w:b/>
      <w:bCs/>
      <w:color w:val="3478BB"/>
      <w:highlight w:val="whit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2AB0"/>
    <w:rPr>
      <w:i/>
      <w:iCs/>
      <w:color w:val="3478BB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semiHidden/>
    <w:rsid w:val="00712AB0"/>
    <w:rPr>
      <w:i/>
      <w:iCs/>
      <w:sz w:val="18"/>
      <w:szCs w:val="18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12AB0"/>
    <w:rPr>
      <w:b/>
      <w:bCs/>
      <w:smallCaps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12AB0"/>
    <w:rPr>
      <w:color w:val="4F81BD" w:themeColor="accent1"/>
      <w:u w:val="single"/>
    </w:rPr>
  </w:style>
  <w:style w:type="paragraph" w:customStyle="1" w:styleId="AnswerKey">
    <w:name w:val="Answer Key"/>
    <w:basedOn w:val="Normal"/>
    <w:qFormat/>
    <w:rsid w:val="00712AB0"/>
    <w:rPr>
      <w:rFonts w:asciiTheme="minorHAnsi" w:eastAsiaTheme="minorHAnsi" w:hAnsiTheme="minorHAnsi" w:cstheme="minorBidi"/>
      <w:color w:val="4BACC6" w:themeColor="accent5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u3M0ztOqcPRS1k0/tma8yLDLg==">CgMxLjA4AHIhMWRlbU9oS3NBNXFtVlhtMkFqVDdGTHh5VUNUYUlkc2xp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371</Characters>
  <Application>Microsoft Office Word</Application>
  <DocSecurity>0</DocSecurity>
  <Lines>3</Lines>
  <Paragraphs>1</Paragraphs>
  <ScaleCrop>false</ScaleCrop>
  <Company>University of Oklahoma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Willems, Kelsey</cp:lastModifiedBy>
  <cp:revision>19</cp:revision>
  <dcterms:created xsi:type="dcterms:W3CDTF">2026-06-17T19:59:00Z</dcterms:created>
  <dcterms:modified xsi:type="dcterms:W3CDTF">2026-06-17T20:11:00Z</dcterms:modified>
</cp:coreProperties>
</file>