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C106" w14:textId="2C767E8E" w:rsidR="00DC1CA0" w:rsidRPr="00304DC6" w:rsidRDefault="006A0E61" w:rsidP="00673837">
      <w:pPr>
        <w:pStyle w:val="Title"/>
      </w:pPr>
      <w:r>
        <w:t>INSTRUCTIONAL STRATEGY NOTE SHEET</w:t>
      </w:r>
    </w:p>
    <w:tbl>
      <w:tblPr>
        <w:tblW w:w="953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425"/>
        <w:gridCol w:w="4590"/>
        <w:gridCol w:w="2520"/>
      </w:tblGrid>
      <w:tr w:rsidR="00A1673F" w:rsidRPr="00DC1CA0" w14:paraId="644265C0" w14:textId="77777777" w:rsidTr="00673837">
        <w:trPr>
          <w:tblHeader/>
        </w:trPr>
        <w:tc>
          <w:tcPr>
            <w:tcW w:w="242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2FA81B" w14:textId="3367618C" w:rsidR="00A1673F" w:rsidRPr="00DC1CA0" w:rsidRDefault="006A0E61" w:rsidP="003F296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Strategy</w:t>
            </w:r>
          </w:p>
        </w:tc>
        <w:tc>
          <w:tcPr>
            <w:tcW w:w="459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510EC4" w14:textId="2B302BC1" w:rsidR="00A1673F" w:rsidRPr="00DC1CA0" w:rsidRDefault="006A0E61" w:rsidP="003F296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How will I use this?</w:t>
            </w:r>
          </w:p>
        </w:tc>
        <w:tc>
          <w:tcPr>
            <w:tcW w:w="252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B051E5" w14:textId="15A84B7A" w:rsidR="00A1673F" w:rsidRPr="00DC1CA0" w:rsidRDefault="006A0E61" w:rsidP="003F296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Authentic Component</w:t>
            </w:r>
          </w:p>
        </w:tc>
      </w:tr>
      <w:tr w:rsidR="006A0E61" w:rsidRPr="00DC1CA0" w14:paraId="3D5F3E88" w14:textId="77777777" w:rsidTr="00673837">
        <w:trPr>
          <w:trHeight w:val="1607"/>
        </w:trPr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936471" w14:textId="59C5D914" w:rsidR="006A0E61" w:rsidRPr="00F33303" w:rsidRDefault="006A0E61" w:rsidP="006A0E61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Strike Out</w:t>
            </w:r>
          </w:p>
        </w:tc>
        <w:tc>
          <w:tcPr>
            <w:tcW w:w="45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80FFAB" w14:textId="77777777" w:rsidR="006A0E61" w:rsidRPr="00DC1CA0" w:rsidRDefault="006A0E61" w:rsidP="006A0E61"/>
        </w:tc>
        <w:tc>
          <w:tcPr>
            <w:tcW w:w="25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DD1AF1" w14:textId="77777777" w:rsidR="006A0E61" w:rsidRPr="00DC1CA0" w:rsidRDefault="006A0E61" w:rsidP="006A0E61"/>
        </w:tc>
      </w:tr>
      <w:tr w:rsidR="006A0E61" w:rsidRPr="00DC1CA0" w14:paraId="75D4A78B" w14:textId="77777777" w:rsidTr="00673837">
        <w:trPr>
          <w:trHeight w:val="1607"/>
        </w:trPr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EEBCFB" w14:textId="35A5F199" w:rsidR="006A0E61" w:rsidRPr="00F33303" w:rsidRDefault="006A0E61" w:rsidP="006A0E61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Create the Problem</w:t>
            </w:r>
          </w:p>
        </w:tc>
        <w:tc>
          <w:tcPr>
            <w:tcW w:w="45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D49265" w14:textId="77777777" w:rsidR="006A0E61" w:rsidRPr="00DC1CA0" w:rsidRDefault="006A0E61" w:rsidP="006A0E61"/>
        </w:tc>
        <w:tc>
          <w:tcPr>
            <w:tcW w:w="25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0102C9" w14:textId="77777777" w:rsidR="006A0E61" w:rsidRPr="00DC1CA0" w:rsidRDefault="006A0E61" w:rsidP="006A0E61"/>
        </w:tc>
      </w:tr>
      <w:tr w:rsidR="006A0E61" w:rsidRPr="00DC1CA0" w14:paraId="63D843E4" w14:textId="77777777" w:rsidTr="00673837">
        <w:trPr>
          <w:trHeight w:val="1607"/>
        </w:trPr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42DE88" w14:textId="6D5BC205" w:rsidR="006A0E61" w:rsidRPr="00F33303" w:rsidRDefault="006A0E61" w:rsidP="006A0E61">
            <w:pPr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Strategy Harvest</w:t>
            </w:r>
          </w:p>
        </w:tc>
        <w:tc>
          <w:tcPr>
            <w:tcW w:w="45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5FEF43" w14:textId="77777777" w:rsidR="006A0E61" w:rsidRPr="00DC1CA0" w:rsidRDefault="006A0E61" w:rsidP="006A0E61"/>
        </w:tc>
        <w:tc>
          <w:tcPr>
            <w:tcW w:w="25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6A875F" w14:textId="77777777" w:rsidR="006A0E61" w:rsidRPr="00DC1CA0" w:rsidRDefault="006A0E61" w:rsidP="006A0E61"/>
        </w:tc>
      </w:tr>
      <w:tr w:rsidR="006A0E61" w:rsidRPr="00DC1CA0" w14:paraId="511C5406" w14:textId="77777777" w:rsidTr="00673837">
        <w:trPr>
          <w:trHeight w:val="1607"/>
        </w:trPr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B16FBF" w14:textId="519A00A4" w:rsidR="006A0E61" w:rsidRPr="00F33303" w:rsidRDefault="006A0E61" w:rsidP="006A0E61">
            <w:pPr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Gram It</w:t>
            </w:r>
          </w:p>
        </w:tc>
        <w:tc>
          <w:tcPr>
            <w:tcW w:w="45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18DE23" w14:textId="77777777" w:rsidR="006A0E61" w:rsidRPr="00DC1CA0" w:rsidRDefault="006A0E61" w:rsidP="006A0E61"/>
        </w:tc>
        <w:tc>
          <w:tcPr>
            <w:tcW w:w="25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0E9FFC" w14:textId="77777777" w:rsidR="006A0E61" w:rsidRPr="00DC1CA0" w:rsidRDefault="006A0E61" w:rsidP="006A0E61"/>
        </w:tc>
      </w:tr>
      <w:tr w:rsidR="006A0E61" w:rsidRPr="00DC1CA0" w14:paraId="037C04A4" w14:textId="77777777" w:rsidTr="00673837">
        <w:trPr>
          <w:trHeight w:val="1607"/>
        </w:trPr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03CFA" w14:textId="7A0EC8F9" w:rsidR="006A0E61" w:rsidRPr="00F33303" w:rsidRDefault="006A0E61" w:rsidP="006A0E61">
            <w:pPr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3-2-1</w:t>
            </w:r>
          </w:p>
        </w:tc>
        <w:tc>
          <w:tcPr>
            <w:tcW w:w="45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C011A5" w14:textId="77777777" w:rsidR="006A0E61" w:rsidRPr="00DC1CA0" w:rsidRDefault="006A0E61" w:rsidP="006A0E61"/>
        </w:tc>
        <w:tc>
          <w:tcPr>
            <w:tcW w:w="25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71C415" w14:textId="77777777" w:rsidR="006A0E61" w:rsidRPr="00DC1CA0" w:rsidRDefault="006A0E61" w:rsidP="006A0E61"/>
        </w:tc>
      </w:tr>
      <w:tr w:rsidR="006A0E61" w:rsidRPr="00DC1CA0" w14:paraId="7B77F8AB" w14:textId="77777777" w:rsidTr="00673837">
        <w:trPr>
          <w:trHeight w:val="1607"/>
        </w:trPr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D1DDF" w14:textId="29B26B4E" w:rsidR="006A0E61" w:rsidRPr="00F33303" w:rsidRDefault="003F2965" w:rsidP="006A0E61">
            <w:pPr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Synectic</w:t>
            </w:r>
          </w:p>
        </w:tc>
        <w:tc>
          <w:tcPr>
            <w:tcW w:w="45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7FC322" w14:textId="77777777" w:rsidR="006A0E61" w:rsidRPr="00DC1CA0" w:rsidRDefault="006A0E61" w:rsidP="006A0E61"/>
        </w:tc>
        <w:tc>
          <w:tcPr>
            <w:tcW w:w="25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6DE85D" w14:textId="77777777" w:rsidR="006A0E61" w:rsidRPr="00DC1CA0" w:rsidRDefault="006A0E61" w:rsidP="006A0E61"/>
        </w:tc>
      </w:tr>
    </w:tbl>
    <w:p w14:paraId="219B23B8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7129" w14:textId="77777777" w:rsidR="00C44173" w:rsidRDefault="00C44173" w:rsidP="00DC1CA0">
      <w:r>
        <w:separator/>
      </w:r>
    </w:p>
  </w:endnote>
  <w:endnote w:type="continuationSeparator" w:id="0">
    <w:p w14:paraId="7AB1B892" w14:textId="77777777" w:rsidR="00C44173" w:rsidRDefault="00C4417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7D285EA5" w:rsidR="00DC1CA0" w:rsidRPr="00304DC6" w:rsidRDefault="009F0B2E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18FB4437">
              <wp:simplePos x="0" y="0"/>
              <wp:positionH relativeFrom="column">
                <wp:posOffset>2137701</wp:posOffset>
              </wp:positionH>
              <wp:positionV relativeFrom="paragraph">
                <wp:posOffset>-245110</wp:posOffset>
              </wp:positionV>
              <wp:extent cx="2837851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7851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7DDBE8D9" w:rsidR="009F0B2E" w:rsidRPr="007F787F" w:rsidRDefault="006A0E61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INSTRUCTIONAL STRATEGY CAFE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8.3pt;margin-top:-19.3pt;width:223.4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" filled="f" stroked="f" strokeweight=".5pt">
              <v:textbox style="mso-fit-shape-to-text:t">
                <w:txbxContent>
                  <w:p w14:paraId="5C77DB63" w14:textId="7DDBE8D9" w:rsidR="009F0B2E" w:rsidRPr="007F787F" w:rsidRDefault="006A0E61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INSTRUCTIONAL STRATEGY CAFE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E5682A3" wp14:editId="1546E97B">
          <wp:simplePos x="0" y="0"/>
          <wp:positionH relativeFrom="column">
            <wp:posOffset>1040570</wp:posOffset>
          </wp:positionH>
          <wp:positionV relativeFrom="paragraph">
            <wp:posOffset>-239932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D9D1" w14:textId="77777777" w:rsidR="00C44173" w:rsidRDefault="00C44173" w:rsidP="00DC1CA0">
      <w:r>
        <w:separator/>
      </w:r>
    </w:p>
  </w:footnote>
  <w:footnote w:type="continuationSeparator" w:id="0">
    <w:p w14:paraId="4632A2CB" w14:textId="77777777" w:rsidR="00C44173" w:rsidRDefault="00C4417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1B5BA6"/>
    <w:rsid w:val="00245200"/>
    <w:rsid w:val="00274BB5"/>
    <w:rsid w:val="002D4C34"/>
    <w:rsid w:val="00304DC6"/>
    <w:rsid w:val="00340777"/>
    <w:rsid w:val="003F2965"/>
    <w:rsid w:val="00403889"/>
    <w:rsid w:val="00463853"/>
    <w:rsid w:val="00480109"/>
    <w:rsid w:val="004806AD"/>
    <w:rsid w:val="004856EB"/>
    <w:rsid w:val="004F645B"/>
    <w:rsid w:val="005345DE"/>
    <w:rsid w:val="005B2598"/>
    <w:rsid w:val="005B4511"/>
    <w:rsid w:val="005E3EB2"/>
    <w:rsid w:val="00673837"/>
    <w:rsid w:val="006A0E61"/>
    <w:rsid w:val="006C5B24"/>
    <w:rsid w:val="00782F44"/>
    <w:rsid w:val="007A5710"/>
    <w:rsid w:val="008E31E6"/>
    <w:rsid w:val="00914680"/>
    <w:rsid w:val="00976B6A"/>
    <w:rsid w:val="009A7873"/>
    <w:rsid w:val="009C7946"/>
    <w:rsid w:val="009F0B2E"/>
    <w:rsid w:val="00A1673F"/>
    <w:rsid w:val="00C44173"/>
    <w:rsid w:val="00CE2E34"/>
    <w:rsid w:val="00CF4EFB"/>
    <w:rsid w:val="00D72955"/>
    <w:rsid w:val="00D760BA"/>
    <w:rsid w:val="00DC1CA0"/>
    <w:rsid w:val="00E326C3"/>
    <w:rsid w:val="00E45663"/>
    <w:rsid w:val="00E46C11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AnswerKey">
    <w:name w:val="Answer Key"/>
    <w:basedOn w:val="Normal"/>
    <w:qFormat/>
    <w:rsid w:val="00CE2E3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2025-07-16T15:30:00Z</dcterms:created>
  <dcterms:modified xsi:type="dcterms:W3CDTF">2025-07-16T15:30:00Z</dcterms:modified>
  <cp:category/>
</cp:coreProperties>
</file>