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82BFB" w14:textId="7F636342" w:rsidR="00DC2257" w:rsidRPr="00DC2257" w:rsidRDefault="00DC2257" w:rsidP="0084096C">
      <w:pPr>
        <w:pStyle w:val="Title"/>
        <w:rPr>
          <w:b w:val="0"/>
        </w:rPr>
      </w:pPr>
      <w:r w:rsidRPr="00DC2257">
        <w:t>SYNECTICS FORMATIVE ASSESSMENT EXAMPLE</w:t>
      </w:r>
    </w:p>
    <w:p w14:paraId="45B5DA25" w14:textId="77777777" w:rsidR="008E74B8" w:rsidRPr="008E74B8" w:rsidRDefault="008E74B8">
      <w:pPr>
        <w:rPr>
          <w:rFonts w:asciiTheme="majorHAnsi" w:hAnsiTheme="majorHAnsi"/>
          <w:b/>
        </w:rPr>
      </w:pPr>
    </w:p>
    <w:p w14:paraId="6C7E957B" w14:textId="77777777" w:rsidR="0099562F" w:rsidRDefault="0099562F">
      <w:r>
        <w:rPr>
          <w:noProof/>
        </w:rPr>
        <w:drawing>
          <wp:inline distT="0" distB="0" distL="0" distR="0" wp14:anchorId="040A4C9C" wp14:editId="1A29A715">
            <wp:extent cx="5943600" cy="2661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30 at 8.24.0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979EE" w14:textId="77777777" w:rsidR="0099562F" w:rsidRPr="0099562F" w:rsidRDefault="0099562F" w:rsidP="0099562F"/>
    <w:p w14:paraId="6B078F2D" w14:textId="77777777" w:rsidR="0099562F" w:rsidRPr="0099562F" w:rsidRDefault="0099562F" w:rsidP="0099562F"/>
    <w:p w14:paraId="1C0CAAE2" w14:textId="77777777" w:rsidR="0099562F" w:rsidRPr="0099562F" w:rsidRDefault="0099562F" w:rsidP="0099562F"/>
    <w:p w14:paraId="2D046B8E" w14:textId="77777777" w:rsidR="0099562F" w:rsidRPr="0099562F" w:rsidRDefault="0099562F" w:rsidP="0099562F"/>
    <w:p w14:paraId="1D9EFD0E" w14:textId="7C21BBAB" w:rsidR="0099562F" w:rsidRPr="0099562F" w:rsidRDefault="0084096C" w:rsidP="0099562F">
      <w:r>
        <w:rPr>
          <w:noProof/>
        </w:rPr>
        <w:drawing>
          <wp:inline distT="0" distB="0" distL="0" distR="0" wp14:anchorId="35297819" wp14:editId="18543A47">
            <wp:extent cx="5943600" cy="269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30 at 8.24.17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ECD16" w14:textId="77777777" w:rsidR="0099562F" w:rsidRDefault="0099562F" w:rsidP="0099562F"/>
    <w:p w14:paraId="0AEEBE61" w14:textId="3E94C7E0" w:rsidR="00431C8E" w:rsidRPr="0099562F" w:rsidRDefault="00431C8E" w:rsidP="0099562F">
      <w:pPr>
        <w:jc w:val="center"/>
      </w:pPr>
      <w:bookmarkStart w:id="0" w:name="_GoBack"/>
      <w:bookmarkEnd w:id="0"/>
    </w:p>
    <w:sectPr w:rsidR="00431C8E" w:rsidRPr="0099562F" w:rsidSect="00CC24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C613E" w14:textId="77777777" w:rsidR="00F61B11" w:rsidRDefault="00F61B11" w:rsidP="00004DC6">
      <w:r>
        <w:separator/>
      </w:r>
    </w:p>
  </w:endnote>
  <w:endnote w:type="continuationSeparator" w:id="0">
    <w:p w14:paraId="26DD95BD" w14:textId="77777777" w:rsidR="00F61B11" w:rsidRDefault="00F61B11" w:rsidP="0000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MinchoE">
    <w:altName w:val="MS Gothic"/>
    <w:charset w:val="80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A686E" w14:textId="77777777" w:rsidR="00004DC6" w:rsidRDefault="00004DC6" w:rsidP="00004DC6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A5820" wp14:editId="30A396B9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A514AD" w14:textId="392BBBB5" w:rsidR="00004DC6" w:rsidRPr="008E74B8" w:rsidRDefault="007A6915" w:rsidP="00004DC6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FORMATIVE ASSESSEMENTS</w:t>
                          </w:r>
                        </w:p>
                        <w:p w14:paraId="681706A3" w14:textId="77777777" w:rsidR="00004DC6" w:rsidRDefault="00004DC6" w:rsidP="00004DC6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14:paraId="56669A98" w14:textId="77777777" w:rsidR="00004DC6" w:rsidRDefault="00004DC6" w:rsidP="00004D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CA58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0A514AD" w14:textId="392BBBB5" w:rsidR="00004DC6" w:rsidRPr="008E74B8" w:rsidRDefault="007A6915" w:rsidP="00004DC6">
                    <w:pPr>
                      <w:tabs>
                        <w:tab w:val="right" w:pos="7740"/>
                      </w:tabs>
                      <w:jc w:val="right"/>
                      <w:rPr>
                        <w:rFonts w:ascii="Calibri" w:hAnsi="Calibri"/>
                        <w:b/>
                        <w:sz w:val="22"/>
                      </w:rPr>
                    </w:pPr>
                    <w:r>
                      <w:rPr>
                        <w:rFonts w:ascii="Calibri" w:hAnsi="Calibri"/>
                        <w:b/>
                        <w:sz w:val="22"/>
                      </w:rPr>
                      <w:t>FORMATIVE ASSESSEMENTS</w:t>
                    </w:r>
                  </w:p>
                  <w:p w14:paraId="681706A3" w14:textId="77777777" w:rsidR="00004DC6" w:rsidRDefault="00004DC6" w:rsidP="00004DC6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</w:rPr>
                    </w:pPr>
                  </w:p>
                  <w:p w14:paraId="56669A98" w14:textId="77777777" w:rsidR="00004DC6" w:rsidRDefault="00004DC6" w:rsidP="00004DC6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0ED9FB8C" wp14:editId="5B93D025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D505F9" w14:textId="77777777" w:rsidR="00004DC6" w:rsidRDefault="00004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98270" w14:textId="77777777" w:rsidR="00F61B11" w:rsidRDefault="00F61B11" w:rsidP="00004DC6">
      <w:r>
        <w:separator/>
      </w:r>
    </w:p>
  </w:footnote>
  <w:footnote w:type="continuationSeparator" w:id="0">
    <w:p w14:paraId="520D37E2" w14:textId="77777777" w:rsidR="00F61B11" w:rsidRDefault="00F61B11" w:rsidP="00004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2F"/>
    <w:rsid w:val="00004DC6"/>
    <w:rsid w:val="00431C8E"/>
    <w:rsid w:val="006F4181"/>
    <w:rsid w:val="007A6915"/>
    <w:rsid w:val="0084096C"/>
    <w:rsid w:val="008E74B8"/>
    <w:rsid w:val="00920ED7"/>
    <w:rsid w:val="0099562F"/>
    <w:rsid w:val="00CC2441"/>
    <w:rsid w:val="00DC2257"/>
    <w:rsid w:val="00EC2F0B"/>
    <w:rsid w:val="00F6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6F6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84096C"/>
    <w:pPr>
      <w:spacing w:after="120" w:line="276" w:lineRule="auto"/>
    </w:pPr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84096C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6C091D" w:themeColor="accent1" w:themeShade="BF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40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6C091D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9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061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4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C6"/>
  </w:style>
  <w:style w:type="paragraph" w:styleId="Footer">
    <w:name w:val="footer"/>
    <w:basedOn w:val="Normal"/>
    <w:link w:val="FooterChar"/>
    <w:uiPriority w:val="99"/>
    <w:unhideWhenUsed/>
    <w:rsid w:val="00004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C6"/>
  </w:style>
  <w:style w:type="paragraph" w:styleId="Title">
    <w:name w:val="Title"/>
    <w:basedOn w:val="Normal"/>
    <w:link w:val="TitleChar"/>
    <w:uiPriority w:val="10"/>
    <w:qFormat/>
    <w:rsid w:val="0084096C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96C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Citation">
    <w:name w:val="Citation"/>
    <w:basedOn w:val="Normal"/>
    <w:next w:val="FootnoteText"/>
    <w:qFormat/>
    <w:rsid w:val="0084096C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09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96C"/>
    <w:rPr>
      <w:sz w:val="20"/>
      <w:szCs w:val="20"/>
    </w:rPr>
  </w:style>
  <w:style w:type="paragraph" w:customStyle="1" w:styleId="LessonFooter">
    <w:name w:val="Lesson Footer"/>
    <w:basedOn w:val="Title"/>
    <w:next w:val="Footer"/>
    <w:link w:val="LessonFooterChar"/>
    <w:qFormat/>
    <w:rsid w:val="0084096C"/>
    <w:pPr>
      <w:jc w:val="right"/>
    </w:pPr>
    <w:rPr>
      <w:caps w:val="0"/>
      <w:color w:val="2D2D2D"/>
    </w:rPr>
  </w:style>
  <w:style w:type="character" w:customStyle="1" w:styleId="LessonFooterChar">
    <w:name w:val="Lesson Footer Char"/>
    <w:basedOn w:val="TitleChar"/>
    <w:link w:val="LessonFooter"/>
    <w:rsid w:val="0084096C"/>
    <w:rPr>
      <w:rFonts w:asciiTheme="majorHAnsi" w:eastAsiaTheme="majorEastAsia" w:hAnsiTheme="majorHAnsi" w:cstheme="majorBidi"/>
      <w:b/>
      <w:caps w:val="0"/>
      <w:color w:val="2D2D2D"/>
      <w:spacing w:val="-10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84096C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84096C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96C"/>
    <w:rPr>
      <w:sz w:val="20"/>
      <w:szCs w:val="20"/>
    </w:rPr>
  </w:style>
  <w:style w:type="paragraph" w:customStyle="1" w:styleId="OtherHeadings">
    <w:name w:val="Other Headings"/>
    <w:basedOn w:val="Heading3"/>
    <w:next w:val="Heading3"/>
    <w:qFormat/>
    <w:rsid w:val="0084096C"/>
    <w:pPr>
      <w:spacing w:before="200"/>
    </w:pPr>
    <w:rPr>
      <w:i/>
      <w:color w:val="3E5C6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96C"/>
    <w:rPr>
      <w:rFonts w:asciiTheme="majorHAnsi" w:eastAsiaTheme="majorEastAsia" w:hAnsiTheme="majorHAnsi" w:cstheme="majorBidi"/>
      <w:color w:val="48061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4096C"/>
  </w:style>
  <w:style w:type="character" w:customStyle="1" w:styleId="BodyTextChar">
    <w:name w:val="Body Text Char"/>
    <w:basedOn w:val="DefaultParagraphFont"/>
    <w:link w:val="BodyText"/>
    <w:uiPriority w:val="99"/>
    <w:semiHidden/>
    <w:rsid w:val="0084096C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096C"/>
    <w:rPr>
      <w:rFonts w:asciiTheme="majorHAnsi" w:eastAsiaTheme="majorEastAsia" w:hAnsiTheme="majorHAnsi" w:cstheme="majorBidi"/>
      <w:b/>
      <w:color w:val="6C091D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096C"/>
    <w:rPr>
      <w:rFonts w:asciiTheme="majorHAnsi" w:eastAsiaTheme="majorEastAsia" w:hAnsiTheme="majorHAnsi" w:cstheme="majorBidi"/>
      <w:i/>
      <w:color w:val="6C091D" w:themeColor="accent1" w:themeShade="BF"/>
      <w:sz w:val="24"/>
      <w:szCs w:val="2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84096C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84096C"/>
    <w:rPr>
      <w:i/>
      <w:iCs/>
      <w:color w:val="62626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Schlasner, Jacqueline</cp:lastModifiedBy>
  <cp:revision>2</cp:revision>
  <cp:lastPrinted>2016-07-06T17:45:00Z</cp:lastPrinted>
  <dcterms:created xsi:type="dcterms:W3CDTF">2016-07-06T17:45:00Z</dcterms:created>
  <dcterms:modified xsi:type="dcterms:W3CDTF">2016-07-06T17:45:00Z</dcterms:modified>
</cp:coreProperties>
</file>