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E4" w:rsidRDefault="00E14E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5025"/>
        <w:gridCol w:w="6626"/>
      </w:tblGrid>
      <w:tr w:rsidR="00E14EE4">
        <w:trPr>
          <w:trHeight w:val="300"/>
        </w:trPr>
        <w:tc>
          <w:tcPr>
            <w:tcW w:w="3030" w:type="dxa"/>
            <w:shd w:val="clear" w:color="auto" w:fill="8C8C8C"/>
          </w:tcPr>
          <w:p w:rsidR="00E14EE4" w:rsidRDefault="00D3550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Strategy</w:t>
            </w:r>
          </w:p>
        </w:tc>
        <w:tc>
          <w:tcPr>
            <w:tcW w:w="5025" w:type="dxa"/>
            <w:shd w:val="clear" w:color="auto" w:fill="8C8C8C"/>
          </w:tcPr>
          <w:p w:rsidR="00E14EE4" w:rsidRDefault="00D3550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It Is</w:t>
            </w:r>
          </w:p>
        </w:tc>
        <w:tc>
          <w:tcPr>
            <w:tcW w:w="6626" w:type="dxa"/>
            <w:shd w:val="clear" w:color="auto" w:fill="8C8C8C"/>
          </w:tcPr>
          <w:p w:rsidR="00E14EE4" w:rsidRDefault="00D3550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can I use this in my classroom?</w:t>
            </w:r>
          </w:p>
        </w:tc>
      </w:tr>
      <w:tr w:rsidR="00E14EE4">
        <w:trPr>
          <w:trHeight w:val="1460"/>
        </w:trPr>
        <w:tc>
          <w:tcPr>
            <w:tcW w:w="3030" w:type="dxa"/>
          </w:tcPr>
          <w:p w:rsidR="00E14EE4" w:rsidRDefault="00E14EE4"/>
          <w:p w:rsidR="00E14EE4" w:rsidRDefault="00E14EE4"/>
        </w:tc>
        <w:tc>
          <w:tcPr>
            <w:tcW w:w="5025" w:type="dxa"/>
          </w:tcPr>
          <w:p w:rsidR="00E14EE4" w:rsidRDefault="00E14EE4"/>
        </w:tc>
        <w:tc>
          <w:tcPr>
            <w:tcW w:w="6626" w:type="dxa"/>
          </w:tcPr>
          <w:p w:rsidR="00E14EE4" w:rsidRDefault="00E14EE4"/>
          <w:p w:rsidR="00E14EE4" w:rsidRDefault="00E14EE4"/>
          <w:p w:rsidR="00E14EE4" w:rsidRDefault="00E14EE4"/>
          <w:p w:rsidR="00E14EE4" w:rsidRDefault="00E14EE4"/>
        </w:tc>
      </w:tr>
      <w:tr w:rsidR="00E14EE4">
        <w:trPr>
          <w:trHeight w:val="1460"/>
        </w:trPr>
        <w:tc>
          <w:tcPr>
            <w:tcW w:w="3030" w:type="dxa"/>
          </w:tcPr>
          <w:p w:rsidR="00E14EE4" w:rsidRDefault="00E14EE4"/>
          <w:p w:rsidR="00E14EE4" w:rsidRDefault="00E14EE4"/>
          <w:p w:rsidR="00E14EE4" w:rsidRDefault="00E14EE4"/>
        </w:tc>
        <w:tc>
          <w:tcPr>
            <w:tcW w:w="5025" w:type="dxa"/>
          </w:tcPr>
          <w:p w:rsidR="00E14EE4" w:rsidRDefault="00E14EE4"/>
        </w:tc>
        <w:tc>
          <w:tcPr>
            <w:tcW w:w="6626" w:type="dxa"/>
          </w:tcPr>
          <w:p w:rsidR="00E14EE4" w:rsidRDefault="00E14EE4"/>
          <w:p w:rsidR="00E14EE4" w:rsidRDefault="00E14EE4"/>
          <w:p w:rsidR="00E14EE4" w:rsidRDefault="00E14EE4"/>
          <w:p w:rsidR="00E14EE4" w:rsidRDefault="00E14EE4"/>
        </w:tc>
      </w:tr>
      <w:tr w:rsidR="00E14EE4">
        <w:trPr>
          <w:trHeight w:val="1460"/>
        </w:trPr>
        <w:tc>
          <w:tcPr>
            <w:tcW w:w="3030" w:type="dxa"/>
          </w:tcPr>
          <w:p w:rsidR="00E14EE4" w:rsidRDefault="00E14EE4"/>
          <w:p w:rsidR="00E14EE4" w:rsidRDefault="00E14EE4"/>
          <w:p w:rsidR="00E14EE4" w:rsidRDefault="00E14EE4"/>
          <w:p w:rsidR="00E14EE4" w:rsidRDefault="00E14EE4"/>
        </w:tc>
        <w:tc>
          <w:tcPr>
            <w:tcW w:w="5025" w:type="dxa"/>
          </w:tcPr>
          <w:p w:rsidR="00E14EE4" w:rsidRDefault="00E14EE4"/>
        </w:tc>
        <w:tc>
          <w:tcPr>
            <w:tcW w:w="6626" w:type="dxa"/>
          </w:tcPr>
          <w:p w:rsidR="00E14EE4" w:rsidRDefault="00E14EE4"/>
        </w:tc>
      </w:tr>
      <w:tr w:rsidR="00E14EE4">
        <w:trPr>
          <w:trHeight w:val="1460"/>
        </w:trPr>
        <w:tc>
          <w:tcPr>
            <w:tcW w:w="3030" w:type="dxa"/>
          </w:tcPr>
          <w:p w:rsidR="00E14EE4" w:rsidRDefault="00E14EE4"/>
        </w:tc>
        <w:tc>
          <w:tcPr>
            <w:tcW w:w="5025" w:type="dxa"/>
          </w:tcPr>
          <w:p w:rsidR="00E14EE4" w:rsidRDefault="00E14EE4"/>
        </w:tc>
        <w:tc>
          <w:tcPr>
            <w:tcW w:w="6626" w:type="dxa"/>
          </w:tcPr>
          <w:p w:rsidR="00E14EE4" w:rsidRDefault="00E14EE4"/>
        </w:tc>
      </w:tr>
      <w:tr w:rsidR="00E14EE4">
        <w:trPr>
          <w:trHeight w:val="1460"/>
        </w:trPr>
        <w:tc>
          <w:tcPr>
            <w:tcW w:w="3030" w:type="dxa"/>
          </w:tcPr>
          <w:p w:rsidR="00E14EE4" w:rsidRDefault="00E14EE4"/>
          <w:p w:rsidR="00E14EE4" w:rsidRDefault="00E14EE4"/>
          <w:p w:rsidR="00E14EE4" w:rsidRDefault="00E14EE4"/>
        </w:tc>
        <w:tc>
          <w:tcPr>
            <w:tcW w:w="5025" w:type="dxa"/>
          </w:tcPr>
          <w:p w:rsidR="00E14EE4" w:rsidRDefault="00E14EE4"/>
        </w:tc>
        <w:tc>
          <w:tcPr>
            <w:tcW w:w="6626" w:type="dxa"/>
          </w:tcPr>
          <w:p w:rsidR="00E14EE4" w:rsidRDefault="00E14EE4"/>
          <w:p w:rsidR="00E14EE4" w:rsidRDefault="00E14EE4"/>
          <w:p w:rsidR="00E14EE4" w:rsidRDefault="00E14EE4"/>
        </w:tc>
      </w:tr>
      <w:tr w:rsidR="00E14EE4">
        <w:trPr>
          <w:trHeight w:val="1460"/>
        </w:trPr>
        <w:tc>
          <w:tcPr>
            <w:tcW w:w="3030" w:type="dxa"/>
          </w:tcPr>
          <w:p w:rsidR="00E14EE4" w:rsidRDefault="00E14EE4"/>
        </w:tc>
        <w:tc>
          <w:tcPr>
            <w:tcW w:w="5025" w:type="dxa"/>
          </w:tcPr>
          <w:p w:rsidR="00E14EE4" w:rsidRDefault="00E14EE4"/>
        </w:tc>
        <w:tc>
          <w:tcPr>
            <w:tcW w:w="6626" w:type="dxa"/>
          </w:tcPr>
          <w:p w:rsidR="00E14EE4" w:rsidRDefault="00E14EE4"/>
        </w:tc>
      </w:tr>
      <w:tr w:rsidR="00E14EE4">
        <w:trPr>
          <w:trHeight w:val="1460"/>
        </w:trPr>
        <w:tc>
          <w:tcPr>
            <w:tcW w:w="3030" w:type="dxa"/>
          </w:tcPr>
          <w:p w:rsidR="00E14EE4" w:rsidRDefault="00E14EE4"/>
        </w:tc>
        <w:tc>
          <w:tcPr>
            <w:tcW w:w="5025" w:type="dxa"/>
          </w:tcPr>
          <w:p w:rsidR="00E14EE4" w:rsidRDefault="00E14EE4"/>
        </w:tc>
        <w:tc>
          <w:tcPr>
            <w:tcW w:w="6626" w:type="dxa"/>
          </w:tcPr>
          <w:p w:rsidR="00E14EE4" w:rsidRDefault="00E14EE4"/>
        </w:tc>
      </w:tr>
      <w:tr w:rsidR="00E14EE4">
        <w:trPr>
          <w:trHeight w:val="1460"/>
        </w:trPr>
        <w:tc>
          <w:tcPr>
            <w:tcW w:w="3030" w:type="dxa"/>
          </w:tcPr>
          <w:p w:rsidR="00E14EE4" w:rsidRDefault="00E14EE4"/>
          <w:p w:rsidR="00E14EE4" w:rsidRDefault="00E14EE4"/>
          <w:p w:rsidR="00E14EE4" w:rsidRDefault="00E14EE4"/>
          <w:p w:rsidR="00E14EE4" w:rsidRDefault="00E14EE4"/>
          <w:p w:rsidR="00E14EE4" w:rsidRDefault="00E14EE4"/>
        </w:tc>
        <w:tc>
          <w:tcPr>
            <w:tcW w:w="5025" w:type="dxa"/>
          </w:tcPr>
          <w:p w:rsidR="00E14EE4" w:rsidRDefault="00E14EE4"/>
        </w:tc>
        <w:tc>
          <w:tcPr>
            <w:tcW w:w="6626" w:type="dxa"/>
          </w:tcPr>
          <w:p w:rsidR="00E14EE4" w:rsidRDefault="00E14EE4"/>
          <w:p w:rsidR="00E14EE4" w:rsidRDefault="00E14EE4"/>
          <w:p w:rsidR="00E14EE4" w:rsidRDefault="00E14EE4"/>
        </w:tc>
      </w:tr>
    </w:tbl>
    <w:p w:rsidR="00E14EE4" w:rsidRDefault="00E14EE4">
      <w:pPr>
        <w:rPr>
          <w:b/>
          <w:sz w:val="52"/>
          <w:szCs w:val="52"/>
        </w:rPr>
      </w:pPr>
    </w:p>
    <w:p w:rsidR="00E14EE4" w:rsidRDefault="00E14EE4">
      <w:pPr>
        <w:jc w:val="center"/>
      </w:pPr>
    </w:p>
    <w:sectPr w:rsidR="00E14EE4">
      <w:headerReference w:type="even" r:id="rId6"/>
      <w:headerReference w:type="default" r:id="rId7"/>
      <w:headerReference w:type="first" r:id="rId8"/>
      <w:pgSz w:w="15840" w:h="122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06" w:rsidRDefault="00D35506">
      <w:r>
        <w:separator/>
      </w:r>
    </w:p>
  </w:endnote>
  <w:endnote w:type="continuationSeparator" w:id="0">
    <w:p w:rsidR="00D35506" w:rsidRDefault="00D3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06" w:rsidRDefault="00D35506">
      <w:r>
        <w:separator/>
      </w:r>
    </w:p>
  </w:footnote>
  <w:footnote w:type="continuationSeparator" w:id="0">
    <w:p w:rsidR="00D35506" w:rsidRDefault="00D3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E4" w:rsidRDefault="00D3550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jc w:val="center"/>
      <w:rPr>
        <w:color w:val="000000"/>
      </w:rPr>
    </w:pPr>
    <w:r>
      <w:rPr>
        <w:color w:val="000000"/>
      </w:rPr>
      <w:t>Classroom Tools (ELA PM Session)</w:t>
    </w:r>
  </w:p>
  <w:p w:rsidR="00E14EE4" w:rsidRDefault="00D3550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jc w:val="center"/>
      <w:rPr>
        <w:color w:val="000000"/>
      </w:rPr>
    </w:pPr>
    <w:r>
      <w:rPr>
        <w:color w:val="000000"/>
      </w:rPr>
      <w:t>[Type the date]</w:t>
    </w:r>
  </w:p>
  <w:p w:rsidR="00E14EE4" w:rsidRDefault="00E14E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E4" w:rsidRDefault="00D3550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rPr>
        <w:color w:val="000000"/>
      </w:rPr>
    </w:pPr>
    <w:r>
      <w:rPr>
        <w:color w:val="000000"/>
      </w:rPr>
      <w:t xml:space="preserve">     </w:t>
    </w:r>
  </w:p>
  <w:p w:rsidR="00E14EE4" w:rsidRDefault="00E14E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E4" w:rsidRDefault="00D35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40"/>
        <w:szCs w:val="40"/>
      </w:rPr>
    </w:pPr>
    <w:r>
      <w:rPr>
        <w:b/>
        <w:sz w:val="40"/>
        <w:szCs w:val="40"/>
      </w:rPr>
      <w:t xml:space="preserve">Instructional Strategies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E4"/>
    <w:rsid w:val="00530902"/>
    <w:rsid w:val="00D35506"/>
    <w:rsid w:val="00E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73A16-6185-430E-9424-7283B70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McHale, Susan</cp:lastModifiedBy>
  <cp:revision>2</cp:revision>
  <dcterms:created xsi:type="dcterms:W3CDTF">2018-08-27T19:49:00Z</dcterms:created>
  <dcterms:modified xsi:type="dcterms:W3CDTF">2018-08-27T19:49:00Z</dcterms:modified>
</cp:coreProperties>
</file>