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DC52" w14:textId="77777777" w:rsidR="00BF07AE" w:rsidRDefault="00BF07AE">
      <w:pPr>
        <w:rPr>
          <w:rFonts w:ascii="Calibri" w:eastAsia="Calibri" w:hAnsi="Calibri" w:cs="Calibri"/>
          <w:b/>
          <w:sz w:val="24"/>
          <w:szCs w:val="24"/>
        </w:rPr>
      </w:pPr>
    </w:p>
    <w:p w14:paraId="753DEF1B" w14:textId="77777777" w:rsidR="00BF07AE" w:rsidRDefault="00EB24B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BASED LEARNING ONLINE LESSON RESOURCES</w:t>
      </w:r>
    </w:p>
    <w:p w14:paraId="640ADD49" w14:textId="77777777" w:rsidR="00BF07AE" w:rsidRDefault="00EB24BD">
      <w:pPr>
        <w:ind w:left="-81"/>
        <w:rPr>
          <w:rFonts w:ascii="Calibri" w:eastAsia="Calibri" w:hAnsi="Calibri" w:cs="Calibri"/>
          <w:b/>
          <w:sz w:val="24"/>
          <w:szCs w:val="24"/>
        </w:rPr>
      </w:pPr>
      <w:bookmarkStart w:id="0" w:name="30j0zll" w:colFirst="0" w:colLast="0"/>
      <w:bookmarkStart w:id="1" w:name="gjdgxs" w:colFirst="0" w:colLast="0"/>
      <w:bookmarkStart w:id="2" w:name="_1fob9te" w:colFirst="0" w:colLast="0"/>
      <w:bookmarkEnd w:id="0"/>
      <w:bookmarkEnd w:id="1"/>
      <w:bookmarkEnd w:id="2"/>
      <w:r>
        <w:rPr>
          <w:rFonts w:ascii="Calibri" w:eastAsia="Calibri" w:hAnsi="Calibri" w:cs="Calibri"/>
          <w:b/>
          <w:sz w:val="24"/>
          <w:szCs w:val="24"/>
        </w:rPr>
        <w:t>Buck Institute Secondary Lesson plans (Project Search):</w:t>
      </w:r>
    </w:p>
    <w:p w14:paraId="0FD82ABD" w14:textId="77777777" w:rsidR="00BF07AE" w:rsidRDefault="00EB24BD">
      <w:pPr>
        <w:ind w:left="-81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http://www.bie.org/project_search</w:t>
      </w:r>
    </w:p>
    <w:p w14:paraId="72EC59BE" w14:textId="77777777" w:rsidR="00BF07AE" w:rsidRDefault="00EB24BD">
      <w:pPr>
        <w:ind w:lef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Math Middle School Problem-Based Learning lesson ideas:</w:t>
      </w:r>
    </w:p>
    <w:p w14:paraId="703BB9FE" w14:textId="77777777" w:rsidR="00BF07AE" w:rsidRDefault="001348B6">
      <w:pPr>
        <w:ind w:left="-81"/>
        <w:rPr>
          <w:rFonts w:ascii="Calibri" w:eastAsia="Calibri" w:hAnsi="Calibri" w:cs="Calibri"/>
          <w:color w:val="000000"/>
          <w:sz w:val="24"/>
          <w:szCs w:val="24"/>
        </w:rPr>
      </w:pPr>
      <w:hyperlink r:id="rId4">
        <w:r w:rsidR="00EB24B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http://www.realworldmath.org/project-based-learning.html</w:t>
        </w:r>
      </w:hyperlink>
    </w:p>
    <w:p w14:paraId="3E5B3BBC" w14:textId="77777777" w:rsidR="00BF07AE" w:rsidRDefault="00EB24BD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Lesson Planet Resources for Problem-Based Learning</w:t>
      </w:r>
    </w:p>
    <w:p w14:paraId="4D0F7BE1" w14:textId="77777777" w:rsidR="00BF07AE" w:rsidRDefault="001348B6">
      <w:pPr>
        <w:ind w:left="-81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5">
        <w:r w:rsidR="00EB24B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http://www.lessonplanet.com/search?utf8=%E2%9C%93&amp;keywords=project+based+learning+lesson+plans</w:t>
        </w:r>
      </w:hyperlink>
    </w:p>
    <w:p w14:paraId="661045BF" w14:textId="77777777" w:rsidR="00BF07AE" w:rsidRDefault="00EB24BD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Mrs. O’s House Blog</w:t>
      </w:r>
    </w:p>
    <w:p w14:paraId="19509684" w14:textId="77777777" w:rsidR="00BF07AE" w:rsidRDefault="001348B6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hyperlink r:id="rId6">
        <w:r w:rsidR="00EB24B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http://www.mrsoshouse.com/pbl/pblin.html</w:t>
        </w:r>
      </w:hyperlink>
    </w:p>
    <w:p w14:paraId="43AB0F88" w14:textId="77777777" w:rsidR="00BF07AE" w:rsidRDefault="00EB24B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International Literacy Association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https://www.literacyworldwide.org/blog/literacy-daily/2014/11/04/super-practical-project-based-learning-ideas</w:t>
        </w:r>
      </w:hyperlink>
    </w:p>
    <w:p w14:paraId="147FBC7C" w14:textId="77777777" w:rsidR="00BF07AE" w:rsidRDefault="00EB24B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Education Closet: Project Based Learning and the Arts  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https://educationcloset.com/pbl/ </w:t>
        </w:r>
      </w:hyperlink>
    </w:p>
    <w:p w14:paraId="036E9FFE" w14:textId="020F21BA" w:rsidR="00BF07AE" w:rsidRDefault="00EB24BD">
      <w:pPr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High Tech High projects:  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https://www.hightechhigh.org/htmnc/projects/</w:t>
        </w:r>
      </w:hyperlink>
    </w:p>
    <w:p w14:paraId="198D96A4" w14:textId="69BBE486" w:rsidR="001348B6" w:rsidRDefault="001348B6">
      <w:pPr>
        <w:rPr>
          <w:rFonts w:ascii="Calibri" w:eastAsia="Calibri" w:hAnsi="Calibri" w:cs="Calibri"/>
          <w:b/>
          <w:bCs/>
          <w:sz w:val="24"/>
          <w:szCs w:val="24"/>
        </w:rPr>
      </w:pPr>
      <w:r w:rsidRPr="001348B6">
        <w:rPr>
          <w:rFonts w:ascii="Calibri" w:eastAsia="Calibri" w:hAnsi="Calibri" w:cs="Calibri"/>
          <w:b/>
          <w:bCs/>
          <w:sz w:val="24"/>
          <w:szCs w:val="24"/>
        </w:rPr>
        <w:t>Project Based Learning Lesson Plans:</w:t>
      </w:r>
    </w:p>
    <w:p w14:paraId="683ACF7B" w14:textId="41295CD6" w:rsidR="001348B6" w:rsidRPr="001348B6" w:rsidRDefault="001348B6">
      <w:pPr>
        <w:rPr>
          <w:rFonts w:ascii="Calibri" w:eastAsia="Calibri" w:hAnsi="Calibri" w:cs="Calibri"/>
          <w:b/>
          <w:bCs/>
          <w:sz w:val="24"/>
          <w:szCs w:val="24"/>
        </w:rPr>
      </w:pPr>
      <w:hyperlink r:id="rId10" w:history="1">
        <w:r>
          <w:rPr>
            <w:rStyle w:val="Hyperlink"/>
          </w:rPr>
          <w:t>https://www.learningreviews.com/project-based-learning-lesson-plans-examples-resources</w:t>
        </w:r>
      </w:hyperlink>
    </w:p>
    <w:p w14:paraId="2B4A543F" w14:textId="77777777" w:rsidR="001348B6" w:rsidRPr="001348B6" w:rsidRDefault="001348B6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5FC7691" w14:textId="77777777" w:rsidR="00BF07AE" w:rsidRDefault="00BF07AE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15D615C" w14:textId="77777777" w:rsidR="00BF07AE" w:rsidRDefault="00EB24BD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STUDENT ASSESSMENT TOOLS:</w:t>
      </w:r>
    </w:p>
    <w:p w14:paraId="766CC13D" w14:textId="77777777" w:rsidR="00BF07AE" w:rsidRDefault="00EB24BD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Group Work Rubrics and Checklist:</w:t>
      </w:r>
    </w:p>
    <w:p w14:paraId="453E318E" w14:textId="77777777" w:rsidR="00BF07AE" w:rsidRDefault="001348B6">
      <w:pPr>
        <w:ind w:left="-81"/>
        <w:rPr>
          <w:rFonts w:ascii="Calibri" w:eastAsia="Calibri" w:hAnsi="Calibri" w:cs="Calibri"/>
          <w:color w:val="000000"/>
          <w:sz w:val="24"/>
          <w:szCs w:val="24"/>
        </w:rPr>
      </w:pPr>
      <w:hyperlink r:id="rId11">
        <w:r w:rsidR="00EB24B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http://www.readwritethink.org/files/resources/lesson_images/lesson819/GroupWorkRubricsChecklists.pdf</w:t>
        </w:r>
      </w:hyperlink>
    </w:p>
    <w:p w14:paraId="7DFFE548" w14:textId="77777777" w:rsidR="00BF07AE" w:rsidRDefault="00EB24BD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Teacher Rubric for Group Work (simple):</w:t>
      </w:r>
    </w:p>
    <w:p w14:paraId="5D0BED0C" w14:textId="77777777" w:rsidR="00BF07AE" w:rsidRDefault="001348B6">
      <w:pPr>
        <w:ind w:left="-81"/>
        <w:rPr>
          <w:rFonts w:ascii="Calibri" w:eastAsia="Calibri" w:hAnsi="Calibri" w:cs="Calibri"/>
          <w:color w:val="000000"/>
          <w:sz w:val="24"/>
          <w:szCs w:val="24"/>
        </w:rPr>
      </w:pPr>
      <w:hyperlink r:id="rId12">
        <w:r w:rsidR="00EB24B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http://explore.museumca.org/goldrush/curriculum/we_accuse/tgrouprubric.html</w:t>
        </w:r>
      </w:hyperlink>
    </w:p>
    <w:p w14:paraId="2D91C2CC" w14:textId="77777777" w:rsidR="00BF07AE" w:rsidRDefault="00EB24BD">
      <w:pPr>
        <w:ind w:lef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PBL Checklist Generator:</w:t>
      </w:r>
    </w:p>
    <w:p w14:paraId="4BEAD2FE" w14:textId="77777777" w:rsidR="00BF07AE" w:rsidRDefault="001348B6">
      <w:pPr>
        <w:ind w:left="-81"/>
        <w:rPr>
          <w:rFonts w:ascii="Calibri" w:eastAsia="Calibri" w:hAnsi="Calibri" w:cs="Calibri"/>
          <w:sz w:val="24"/>
          <w:szCs w:val="24"/>
        </w:rPr>
      </w:pPr>
      <w:hyperlink r:id="rId13">
        <w:r w:rsidR="00EB24B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http://pblchecklist.4teachers.org/index.shtml</w:t>
        </w:r>
      </w:hyperlink>
    </w:p>
    <w:p w14:paraId="30BDD955" w14:textId="6ADB49A4" w:rsidR="00BF07AE" w:rsidRDefault="00EB24BD" w:rsidP="001348B6">
      <w:pPr>
        <w:ind w:left="-8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Rubistar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Rubric Generator: </w:t>
      </w:r>
      <w:bookmarkStart w:id="3" w:name="_GoBack"/>
      <w:r w:rsidR="001348B6">
        <w:fldChar w:fldCharType="begin"/>
      </w:r>
      <w:r w:rsidR="001348B6">
        <w:instrText xml:space="preserve"> HYPERLINK "http://rubistar.4teachers.org/index.php" \h </w:instrText>
      </w:r>
      <w:r w:rsidR="001348B6">
        <w:fldChar w:fldCharType="separate"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http://rubistar.4teachers.org/index.php</w:t>
      </w:r>
      <w:r w:rsidR="001348B6">
        <w:rPr>
          <w:rFonts w:ascii="Calibri" w:eastAsia="Calibri" w:hAnsi="Calibri" w:cs="Calibri"/>
          <w:color w:val="0000FF"/>
          <w:sz w:val="24"/>
          <w:szCs w:val="24"/>
          <w:u w:val="single"/>
        </w:rPr>
        <w:fldChar w:fldCharType="end"/>
      </w:r>
      <w:bookmarkEnd w:id="3"/>
    </w:p>
    <w:p w14:paraId="7E474E0B" w14:textId="77777777" w:rsidR="00BF07AE" w:rsidRDefault="00BF07AE">
      <w:pPr>
        <w:ind w:left="-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9F6BB" w14:textId="77777777" w:rsidR="00BF07AE" w:rsidRDefault="00BF07AE">
      <w:pPr>
        <w:rPr>
          <w:b/>
        </w:rPr>
      </w:pPr>
    </w:p>
    <w:sectPr w:rsidR="00BF07A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E"/>
    <w:rsid w:val="001348B6"/>
    <w:rsid w:val="00BF07AE"/>
    <w:rsid w:val="00E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C5A3"/>
  <w15:docId w15:val="{AEF30989-8A95-4EE4-99B4-75E9901A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4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closet.com/pbl/" TargetMode="External"/><Relationship Id="rId13" Type="http://schemas.openxmlformats.org/officeDocument/2006/relationships/hyperlink" Target="http://pblchecklist.4teachers.org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eracyworldwide.org/blog/literacy-daily/2014/11/04/super-practical-project-based-learning-ideas" TargetMode="External"/><Relationship Id="rId12" Type="http://schemas.openxmlformats.org/officeDocument/2006/relationships/hyperlink" Target="http://explore.museumca.org/goldrush/curriculum/we_accuse/tgrouprubri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oshouse.com/pbl/pblin.html" TargetMode="External"/><Relationship Id="rId11" Type="http://schemas.openxmlformats.org/officeDocument/2006/relationships/hyperlink" Target="http://www.readwritethink.org/files/resources/lesson_images/lesson819/GroupWorkRubricsChecklists.pdf" TargetMode="External"/><Relationship Id="rId5" Type="http://schemas.openxmlformats.org/officeDocument/2006/relationships/hyperlink" Target="http://www.lessonplanet.com/search?utf8=%E2%9C%93&amp;keywords=project+based+learning+lesson+pla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arningreviews.com/project-based-learning-lesson-plans-examples-resources" TargetMode="External"/><Relationship Id="rId4" Type="http://schemas.openxmlformats.org/officeDocument/2006/relationships/hyperlink" Target="http://www.realworldmath.org/project-based-learning.html" TargetMode="External"/><Relationship Id="rId9" Type="http://schemas.openxmlformats.org/officeDocument/2006/relationships/hyperlink" Target="https://www.hightechhigh.org/htmnc/proje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McHale, Susan</cp:lastModifiedBy>
  <cp:revision>3</cp:revision>
  <dcterms:created xsi:type="dcterms:W3CDTF">2018-09-05T16:05:00Z</dcterms:created>
  <dcterms:modified xsi:type="dcterms:W3CDTF">2019-07-02T21:57:00Z</dcterms:modified>
</cp:coreProperties>
</file>