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85848" w14:textId="77777777" w:rsidR="008E7939" w:rsidRDefault="00EE044A">
      <w:pPr>
        <w:pStyle w:val="Title"/>
      </w:pPr>
      <w:r>
        <w:rPr>
          <w:rFonts w:ascii="Calibri" w:eastAsia="Calibri" w:hAnsi="Calibri" w:cs="Calibri"/>
        </w:rPr>
        <w:t>STRATEGY HARVEST (CLASSROOM)</w:t>
      </w:r>
    </w:p>
    <w:tbl>
      <w:tblPr>
        <w:tblStyle w:val="a"/>
        <w:tblW w:w="9094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4585"/>
        <w:gridCol w:w="4509"/>
      </w:tblGrid>
      <w:tr w:rsidR="008E7939" w14:paraId="04E8584D" w14:textId="77777777" w:rsidTr="00A42B6B">
        <w:trPr>
          <w:trHeight w:val="20"/>
        </w:trPr>
        <w:tc>
          <w:tcPr>
            <w:tcW w:w="4585" w:type="dxa"/>
            <w:shd w:val="clear" w:color="auto" w:fill="28578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4E8584A" w14:textId="002FE071" w:rsidR="008E7939" w:rsidRPr="00A42B6B" w:rsidRDefault="00EE044A" w:rsidP="00A42B6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A42B6B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My Strategy</w:t>
            </w:r>
          </w:p>
        </w:tc>
        <w:tc>
          <w:tcPr>
            <w:tcW w:w="4509" w:type="dxa"/>
            <w:shd w:val="clear" w:color="auto" w:fill="28578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4E8584C" w14:textId="5100C23A" w:rsidR="008E7939" w:rsidRPr="00A42B6B" w:rsidRDefault="00EE044A" w:rsidP="00A42B6B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</w:pPr>
            <w:r w:rsidRPr="00A42B6B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Pro/Con</w:t>
            </w:r>
          </w:p>
        </w:tc>
      </w:tr>
      <w:tr w:rsidR="008E7939" w14:paraId="04E85854" w14:textId="77777777">
        <w:trPr>
          <w:trHeight w:val="1918"/>
        </w:trPr>
        <w:tc>
          <w:tcPr>
            <w:tcW w:w="45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E8584E" w14:textId="77777777" w:rsidR="008E7939" w:rsidRDefault="008E7939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4F" w14:textId="77777777" w:rsidR="008E7939" w:rsidRDefault="008E7939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50" w14:textId="77777777" w:rsidR="008E7939" w:rsidRDefault="008E7939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51" w14:textId="77777777" w:rsidR="008E7939" w:rsidRDefault="008E7939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52" w14:textId="77777777" w:rsidR="008E7939" w:rsidRDefault="008E7939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</w:tc>
        <w:tc>
          <w:tcPr>
            <w:tcW w:w="4509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E85853" w14:textId="77777777" w:rsidR="008E7939" w:rsidRDefault="008E793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8E7939" w14:paraId="04E85857" w14:textId="77777777" w:rsidTr="00A42B6B">
        <w:trPr>
          <w:trHeight w:val="144"/>
        </w:trPr>
        <w:tc>
          <w:tcPr>
            <w:tcW w:w="4585" w:type="dxa"/>
            <w:shd w:val="clear" w:color="auto" w:fill="28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E85855" w14:textId="77777777" w:rsidR="008E7939" w:rsidRPr="00A42B6B" w:rsidRDefault="00EE044A" w:rsidP="00A42B6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A42B6B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 xml:space="preserve">Partner </w:t>
            </w:r>
            <w:proofErr w:type="gramStart"/>
            <w:r w:rsidRPr="00A42B6B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One‘</w:t>
            </w:r>
            <w:proofErr w:type="gramEnd"/>
            <w:r w:rsidRPr="00A42B6B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s Strategy</w:t>
            </w:r>
          </w:p>
        </w:tc>
        <w:tc>
          <w:tcPr>
            <w:tcW w:w="4509" w:type="dxa"/>
            <w:shd w:val="clear" w:color="auto" w:fill="28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E85856" w14:textId="77777777" w:rsidR="008E7939" w:rsidRPr="00A42B6B" w:rsidRDefault="00EE044A" w:rsidP="00A42B6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A42B6B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Pro/Con</w:t>
            </w:r>
          </w:p>
        </w:tc>
      </w:tr>
      <w:tr w:rsidR="008E7939" w14:paraId="04E8585F" w14:textId="77777777">
        <w:trPr>
          <w:trHeight w:val="478"/>
        </w:trPr>
        <w:tc>
          <w:tcPr>
            <w:tcW w:w="45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E85858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59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5A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5B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5C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5D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</w:tc>
        <w:tc>
          <w:tcPr>
            <w:tcW w:w="4509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E8585E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</w:tc>
      </w:tr>
      <w:tr w:rsidR="008E7939" w14:paraId="04E85862" w14:textId="77777777" w:rsidTr="00A42B6B">
        <w:trPr>
          <w:trHeight w:val="144"/>
        </w:trPr>
        <w:tc>
          <w:tcPr>
            <w:tcW w:w="4585" w:type="dxa"/>
            <w:shd w:val="clear" w:color="auto" w:fill="28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E85860" w14:textId="77777777" w:rsidR="008E7939" w:rsidRPr="00A42B6B" w:rsidRDefault="00EE044A" w:rsidP="00A42B6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A42B6B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Partner Two’s Strategy</w:t>
            </w:r>
          </w:p>
        </w:tc>
        <w:tc>
          <w:tcPr>
            <w:tcW w:w="4509" w:type="dxa"/>
            <w:shd w:val="clear" w:color="auto" w:fill="28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E85861" w14:textId="77777777" w:rsidR="008E7939" w:rsidRPr="00A42B6B" w:rsidRDefault="00EE044A" w:rsidP="00A42B6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A42B6B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Pro/Con</w:t>
            </w:r>
          </w:p>
        </w:tc>
      </w:tr>
      <w:tr w:rsidR="008E7939" w14:paraId="04E8586A" w14:textId="77777777">
        <w:trPr>
          <w:trHeight w:val="478"/>
        </w:trPr>
        <w:tc>
          <w:tcPr>
            <w:tcW w:w="45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E85863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64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65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66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67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68" w14:textId="77777777" w:rsidR="008E7939" w:rsidRDefault="008E7939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</w:tc>
        <w:tc>
          <w:tcPr>
            <w:tcW w:w="4509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E85869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</w:tc>
      </w:tr>
      <w:tr w:rsidR="008E7939" w14:paraId="04E8586D" w14:textId="77777777">
        <w:trPr>
          <w:trHeight w:val="478"/>
        </w:trPr>
        <w:tc>
          <w:tcPr>
            <w:tcW w:w="9094" w:type="dxa"/>
            <w:gridSpan w:val="2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E8586B" w14:textId="77777777" w:rsidR="008E7939" w:rsidRDefault="00EE044A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  <w:t xml:space="preserve">How would I change my strategy? </w:t>
            </w:r>
          </w:p>
          <w:p w14:paraId="686D50E8" w14:textId="77777777" w:rsidR="008E7939" w:rsidRDefault="008E7939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6C" w14:textId="77777777" w:rsidR="00A42B6B" w:rsidRDefault="00A42B6B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</w:tc>
      </w:tr>
    </w:tbl>
    <w:p w14:paraId="04E8586E" w14:textId="77777777" w:rsidR="008E7939" w:rsidRDefault="008E7939"/>
    <w:sectPr w:rsidR="008E7939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35520B" w14:textId="77777777" w:rsidR="00EE044A" w:rsidRDefault="00EE044A">
      <w:pPr>
        <w:spacing w:after="0" w:line="240" w:lineRule="auto"/>
      </w:pPr>
      <w:r>
        <w:separator/>
      </w:r>
    </w:p>
  </w:endnote>
  <w:endnote w:type="continuationSeparator" w:id="0">
    <w:p w14:paraId="20EF1CB8" w14:textId="77777777" w:rsidR="00EE044A" w:rsidRDefault="00EE0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D53621E-998C-4E6F-A28C-E8844A999A11}"/>
    <w:embedBold r:id="rId2" w:fontKey="{A90C3F36-9C8B-41AD-B55C-191506CD9008}"/>
    <w:embedItalic r:id="rId3" w:fontKey="{E6FC0E0B-7260-437C-AAB9-9F2CD28410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7729E2DA-C716-4948-8F85-E25FF0A43CD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68A0971-8924-4101-B019-4A2D5B33AE00}"/>
    <w:embedBold r:id="rId6" w:fontKey="{9D812830-2355-44E8-880F-E10E5C54B2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A440A16-6E4C-4DE8-8EBB-85C7DFB0DA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8586F" w14:textId="77777777" w:rsidR="008E7939" w:rsidRDefault="00EE044A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jc w:val="right"/>
      <w:rPr>
        <w:b/>
        <w:bCs/>
        <w:smallCaps/>
        <w:color w:val="000000"/>
      </w:rPr>
    </w:pP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04E85870" wp14:editId="04E85871">
          <wp:simplePos x="0" y="0"/>
          <wp:positionH relativeFrom="column">
            <wp:posOffset>1243584</wp:posOffset>
          </wp:positionH>
          <wp:positionV relativeFrom="paragraph">
            <wp:posOffset>-193852</wp:posOffset>
          </wp:positionV>
          <wp:extent cx="4673600" cy="3937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04E85872" wp14:editId="04E85873">
              <wp:simplePos x="0" y="0"/>
              <wp:positionH relativeFrom="column">
                <wp:posOffset>1336688</wp:posOffset>
              </wp:positionH>
              <wp:positionV relativeFrom="paragraph">
                <wp:posOffset>-245426</wp:posOffset>
              </wp:positionV>
              <wp:extent cx="3744819" cy="183832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78353" y="2865600"/>
                        <a:ext cx="3735294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E85874" w14:textId="77777777" w:rsidR="008E7939" w:rsidRDefault="00EE044A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smallCaps/>
                              <w:color w:val="000000"/>
                              <w:sz w:val="28"/>
                            </w:rPr>
                            <w:t>STRATEGY HARVEST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E85872" id="Rectangle 1" o:spid="_x0000_s1026" style="position:absolute;left:0;text-align:left;margin-left:105.25pt;margin-top:-19.3pt;width:294.85pt;height:144.7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" filled="f" stroked="f">
              <v:textbox inset="2.53958mm,1.2694mm,2.53958mm,1.2694mm">
                <w:txbxContent>
                  <w:p w14:paraId="04E85874" w14:textId="77777777" w:rsidR="008E7939" w:rsidRDefault="00EE044A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smallCaps/>
                        <w:color w:val="000000"/>
                        <w:sz w:val="28"/>
                      </w:rPr>
                      <w:t>STRATEGY HARVEST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36AA49" w14:textId="77777777" w:rsidR="00EE044A" w:rsidRDefault="00EE044A">
      <w:pPr>
        <w:spacing w:after="0" w:line="240" w:lineRule="auto"/>
      </w:pPr>
      <w:r>
        <w:separator/>
      </w:r>
    </w:p>
  </w:footnote>
  <w:footnote w:type="continuationSeparator" w:id="0">
    <w:p w14:paraId="2717BA67" w14:textId="77777777" w:rsidR="00EE044A" w:rsidRDefault="00EE04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939"/>
    <w:rsid w:val="007749D6"/>
    <w:rsid w:val="008E7939"/>
    <w:rsid w:val="00A42B6B"/>
    <w:rsid w:val="00EE0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85848"/>
  <w15:docId w15:val="{4530BA6A-FA0A-4C53-93DB-611CE72D5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tabs>
        <w:tab w:val="left" w:pos="934"/>
      </w:tabs>
      <w:spacing w:after="0" w:line="240" w:lineRule="auto"/>
      <w:jc w:val="right"/>
      <w:outlineLvl w:val="3"/>
    </w:pPr>
    <w:rPr>
      <w:smallCap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7WeQeynsD31d7ztq+mXZIoS63A==">CgMxLjA4AHIhMXY4c0xfQUFpb0ZuQW5Wa3Y4WjhxTmQzMHdhV0xVSktC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149</Characters>
  <Application>Microsoft Office Word</Application>
  <DocSecurity>0</DocSecurity>
  <Lines>1</Lines>
  <Paragraphs>1</Paragraphs>
  <ScaleCrop>false</ScaleCrop>
  <Company>University of Oklahoma</Company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Willems, Kelsey</cp:lastModifiedBy>
  <cp:revision>2</cp:revision>
  <dcterms:created xsi:type="dcterms:W3CDTF">2026-06-04T15:33:00Z</dcterms:created>
  <dcterms:modified xsi:type="dcterms:W3CDTF">2026-06-04T15:37:00Z</dcterms:modified>
</cp:coreProperties>
</file>