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CC8C" w14:textId="77777777" w:rsidR="000A5B39" w:rsidRDefault="00000000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MATH INTERVIEW</w:t>
      </w:r>
    </w:p>
    <w:p w14:paraId="17170C20" w14:textId="77777777" w:rsidR="000A5B39" w:rsidRDefault="000A5B39">
      <w:pPr>
        <w:rPr>
          <w:rFonts w:ascii="Calibri" w:eastAsia="Calibri" w:hAnsi="Calibri" w:cs="Calibri"/>
        </w:rPr>
      </w:pPr>
    </w:p>
    <w:p w14:paraId="6A38E55D" w14:textId="77777777" w:rsidR="000A5B3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Partner A _______________________________________     Partner B ________________________________________</w:t>
      </w:r>
    </w:p>
    <w:p w14:paraId="23C41467" w14:textId="77777777" w:rsidR="000A5B39" w:rsidRDefault="000A5B39">
      <w:pPr>
        <w:rPr>
          <w:rFonts w:ascii="Calibri" w:eastAsia="Calibri" w:hAnsi="Calibri" w:cs="Calibri"/>
        </w:rPr>
      </w:pPr>
    </w:p>
    <w:tbl>
      <w:tblPr>
        <w:tblStyle w:val="a"/>
        <w:tblW w:w="1087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3615"/>
        <w:gridCol w:w="4545"/>
      </w:tblGrid>
      <w:tr w:rsidR="000A5B39" w14:paraId="2539E67B" w14:textId="77777777">
        <w:trPr>
          <w:trHeight w:val="420"/>
        </w:trPr>
        <w:tc>
          <w:tcPr>
            <w:tcW w:w="271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714F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Question</w:t>
            </w:r>
          </w:p>
        </w:tc>
        <w:tc>
          <w:tcPr>
            <w:tcW w:w="8160" w:type="dxa"/>
            <w:gridSpan w:val="2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BEE3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Notes</w:t>
            </w:r>
          </w:p>
        </w:tc>
      </w:tr>
      <w:tr w:rsidR="000A5B39" w14:paraId="0DD97858" w14:textId="77777777">
        <w:trPr>
          <w:trHeight w:val="42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BB242" w14:textId="77777777" w:rsidR="000A5B39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When you read this problem, how did it make you feel? </w:t>
            </w:r>
          </w:p>
        </w:tc>
        <w:tc>
          <w:tcPr>
            <w:tcW w:w="8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62F2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7E9AB700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106B7A15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6372D82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5B39" w14:paraId="32B1488D" w14:textId="77777777">
        <w:trPr>
          <w:trHeight w:val="42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A9092" w14:textId="77777777" w:rsidR="000A5B39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did the problem ask you to solve?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8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319E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5B39" w14:paraId="12A1BA1C" w14:textId="77777777">
        <w:trPr>
          <w:trHeight w:val="42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90E01" w14:textId="77777777" w:rsidR="000A5B39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information did you need to answer this question? </w:t>
            </w:r>
          </w:p>
        </w:tc>
        <w:tc>
          <w:tcPr>
            <w:tcW w:w="8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32D3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539A929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301B61F0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588F813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5B39" w14:paraId="307E29AD" w14:textId="77777777">
        <w:trPr>
          <w:trHeight w:val="621"/>
        </w:trPr>
        <w:tc>
          <w:tcPr>
            <w:tcW w:w="27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D8967" w14:textId="77777777" w:rsidR="000A5B39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did you solve the rest of the problem? What steps did you take and why? </w:t>
            </w:r>
          </w:p>
          <w:p w14:paraId="0420ED2D" w14:textId="77777777" w:rsidR="00A97B5E" w:rsidRDefault="00A9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1CA69DD" w14:textId="77777777" w:rsidR="00A97B5E" w:rsidRDefault="00A9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423D2E54" w14:textId="7E377D2F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Follow up question</w:t>
            </w:r>
            <w:r>
              <w:rPr>
                <w:rFonts w:ascii="Calibri" w:eastAsia="Calibri" w:hAnsi="Calibri" w:cs="Calibri"/>
              </w:rPr>
              <w:t xml:space="preserve">: What did that step help you know or figure out? </w:t>
            </w: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7144C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Step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281E6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did this help you know/figure out? </w:t>
            </w:r>
          </w:p>
        </w:tc>
      </w:tr>
      <w:tr w:rsidR="000A5B39" w14:paraId="519391A6" w14:textId="77777777">
        <w:trPr>
          <w:trHeight w:val="621"/>
        </w:trPr>
        <w:tc>
          <w:tcPr>
            <w:tcW w:w="27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19282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7C11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4EF4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5B39" w14:paraId="5298227E" w14:textId="77777777">
        <w:trPr>
          <w:trHeight w:val="621"/>
        </w:trPr>
        <w:tc>
          <w:tcPr>
            <w:tcW w:w="27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77130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F6C9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4746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5B39" w14:paraId="3B549223" w14:textId="77777777">
        <w:trPr>
          <w:trHeight w:val="621"/>
        </w:trPr>
        <w:tc>
          <w:tcPr>
            <w:tcW w:w="27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0225A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A3B9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BF8E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5B39" w14:paraId="20714A47" w14:textId="77777777">
        <w:trPr>
          <w:trHeight w:val="4365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7239B" w14:textId="77777777" w:rsidR="000A5B39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 there a point where you got stuck? </w:t>
            </w:r>
          </w:p>
          <w:p w14:paraId="295FC4D2" w14:textId="77777777" w:rsidR="00A97B5E" w:rsidRDefault="00A9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139DB173" w14:textId="3D4C0B71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Follow up questions</w:t>
            </w:r>
            <w:r>
              <w:rPr>
                <w:rFonts w:ascii="Calibri" w:eastAsia="Calibri" w:hAnsi="Calibri" w:cs="Calibri"/>
              </w:rPr>
              <w:t xml:space="preserve">: What piece of information helped or would help you move forward? </w:t>
            </w:r>
          </w:p>
          <w:p w14:paraId="23AD4ED6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Did you give up or did you figure out a way to move forward? </w:t>
            </w:r>
          </w:p>
          <w:p w14:paraId="4AB63B36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you stayed stuck, what might you do differently now? </w:t>
            </w:r>
          </w:p>
          <w:p w14:paraId="4C0A6DCB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you figured out how to keep going, what helped?</w:t>
            </w:r>
          </w:p>
        </w:tc>
        <w:tc>
          <w:tcPr>
            <w:tcW w:w="8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E328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53B49FB" w14:textId="77777777" w:rsidR="000A5B39" w:rsidRDefault="000A5B39">
      <w:pPr>
        <w:rPr>
          <w:rFonts w:ascii="Calibri" w:eastAsia="Calibri" w:hAnsi="Calibri" w:cs="Calibri"/>
        </w:rPr>
      </w:pPr>
    </w:p>
    <w:tbl>
      <w:tblPr>
        <w:tblStyle w:val="a0"/>
        <w:tblW w:w="108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725"/>
      </w:tblGrid>
      <w:tr w:rsidR="000A5B39" w14:paraId="746C1F29" w14:textId="77777777">
        <w:tc>
          <w:tcPr>
            <w:tcW w:w="307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1E0E6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Question</w:t>
            </w:r>
          </w:p>
        </w:tc>
        <w:tc>
          <w:tcPr>
            <w:tcW w:w="772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DB2AA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Notes</w:t>
            </w:r>
          </w:p>
        </w:tc>
      </w:tr>
      <w:tr w:rsidR="000A5B39" w14:paraId="5F595C43" w14:textId="7777777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46E63" w14:textId="77777777" w:rsidR="000A5B39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Does this problem remind you of another problem?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BCDF8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5B39" w14:paraId="2D18C0F1" w14:textId="7777777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566E3" w14:textId="77777777" w:rsidR="000A5B39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Did you find an answer? What’s your answer? </w:t>
            </w:r>
          </w:p>
          <w:p w14:paraId="55B8BF32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Follow up question</w:t>
            </w:r>
            <w:r>
              <w:rPr>
                <w:rFonts w:ascii="Calibri" w:eastAsia="Calibri" w:hAnsi="Calibri" w:cs="Calibri"/>
              </w:rPr>
              <w:t xml:space="preserve">: Is there a way for you to check to make sure your answer makes sense? 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BCBDE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5B39" w14:paraId="3642C0D2" w14:textId="7777777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EA75B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Try the GNAW method to solve this problem: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724AD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Graphical — Numerical — Algebraic — Words (Verbal) </w:t>
            </w:r>
          </w:p>
          <w:p w14:paraId="2626D9CA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3B7DE529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67CD3A5F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7453E9B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67F8FF5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6C28711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FC46195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7BE052C3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67D40789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C3206FC" w14:textId="77777777" w:rsidR="000A5B39" w:rsidRDefault="000A5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a1"/>
        <w:tblW w:w="108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0A5B39" w14:paraId="09F15FF3" w14:textId="77777777">
        <w:trPr>
          <w:trHeight w:val="440"/>
        </w:trPr>
        <w:tc>
          <w:tcPr>
            <w:tcW w:w="10800" w:type="dxa"/>
            <w:gridSpan w:val="2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30206" w14:textId="1F9901FD" w:rsidR="000A5B39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Interviewer Feedback — Choose 1–2 strengths and 1 suggestion</w:t>
            </w:r>
            <w:r w:rsidR="00365D6D">
              <w:rPr>
                <w:rFonts w:ascii="Calibri" w:eastAsia="Calibri" w:hAnsi="Calibri" w:cs="Calibri"/>
                <w:b/>
                <w:color w:val="FFFFFF"/>
              </w:rPr>
              <w:t>.</w:t>
            </w:r>
          </w:p>
        </w:tc>
      </w:tr>
      <w:tr w:rsidR="000A5B39" w14:paraId="56DF5A5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A907F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Some things you did well in solving this problem: </w:t>
            </w:r>
          </w:p>
          <w:p w14:paraId="268619DA" w14:textId="77777777" w:rsidR="000A5B3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You understood what the problem was asking to solve.</w:t>
            </w:r>
          </w:p>
          <w:p w14:paraId="019A7F24" w14:textId="77777777" w:rsidR="000A5B3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You understood what information was relevant to the problem.</w:t>
            </w:r>
          </w:p>
          <w:p w14:paraId="1F0C2B5F" w14:textId="77777777" w:rsidR="000A5B3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You had a clear method to solve the problem.</w:t>
            </w:r>
          </w:p>
          <w:p w14:paraId="30E8A432" w14:textId="77777777" w:rsidR="000A5B3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Your calculations were correct.</w:t>
            </w:r>
          </w:p>
          <w:p w14:paraId="67EFD87B" w14:textId="77777777" w:rsidR="000A5B3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Share another strength you see.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0E5B9" w14:textId="77777777" w:rsidR="000A5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suggestion I have for you is…</w:t>
            </w:r>
          </w:p>
          <w:p w14:paraId="7589D61A" w14:textId="77777777" w:rsidR="000A5B39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you identify the question and state it to yourself in your own words.</w:t>
            </w:r>
          </w:p>
          <w:p w14:paraId="43E792DD" w14:textId="77777777" w:rsidR="000A5B39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you’re not sure where to begin, ask yourself what information you need that’s not already given to solve the problem.</w:t>
            </w:r>
          </w:p>
          <w:p w14:paraId="25FA0606" w14:textId="77777777" w:rsidR="000A5B39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another method to confirm your calculations.</w:t>
            </w:r>
          </w:p>
          <w:p w14:paraId="03C5D093" w14:textId="77777777" w:rsidR="000A5B39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Share another suggestion you have.</w:t>
            </w:r>
            <w:r>
              <w:rPr>
                <w:rFonts w:ascii="Calibri" w:eastAsia="Calibri" w:hAnsi="Calibri" w:cs="Calibri"/>
                <w:i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</w:tr>
      <w:tr w:rsidR="000A5B39" w14:paraId="65E503C3" w14:textId="77777777">
        <w:tc>
          <w:tcPr>
            <w:tcW w:w="5400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890C5" w14:textId="22909461" w:rsidR="000A5B3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Write your 1–2 strengths here</w:t>
            </w:r>
            <w:r w:rsidR="00365D6D">
              <w:rPr>
                <w:rFonts w:ascii="Calibri" w:eastAsia="Calibri" w:hAnsi="Calibri" w:cs="Calibri"/>
                <w:b/>
                <w:color w:val="FFFFFF"/>
              </w:rPr>
              <w:t>.</w:t>
            </w:r>
          </w:p>
        </w:tc>
        <w:tc>
          <w:tcPr>
            <w:tcW w:w="5400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6AA02" w14:textId="15275FBD" w:rsidR="000A5B3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Write your 1 suggestion here</w:t>
            </w:r>
            <w:r w:rsidR="00365D6D">
              <w:rPr>
                <w:rFonts w:ascii="Calibri" w:eastAsia="Calibri" w:hAnsi="Calibri" w:cs="Calibri"/>
                <w:b/>
                <w:color w:val="FFFFFF"/>
              </w:rPr>
              <w:t>.</w:t>
            </w:r>
          </w:p>
        </w:tc>
      </w:tr>
      <w:tr w:rsidR="000A5B39" w14:paraId="1C5E383B" w14:textId="77777777" w:rsidTr="00365D6D">
        <w:trPr>
          <w:trHeight w:val="2562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E4568" w14:textId="77777777" w:rsidR="000A5B39" w:rsidRDefault="000A5B3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D495A09" w14:textId="77777777" w:rsidR="000A5B39" w:rsidRDefault="000A5B3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20FC809" w14:textId="77777777" w:rsidR="000A5B39" w:rsidRDefault="000A5B3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279E706" w14:textId="77777777" w:rsidR="000A5B39" w:rsidRDefault="000A5B3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9A09E48" w14:textId="77777777" w:rsidR="000A5B39" w:rsidRDefault="000A5B3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1E5067A" w14:textId="77777777" w:rsidR="000A5B39" w:rsidRDefault="000A5B3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63363" w14:textId="77777777" w:rsidR="000A5B39" w:rsidRDefault="000A5B3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5A0030D" w14:textId="39011B5E" w:rsidR="000A5B39" w:rsidRPr="00365D6D" w:rsidRDefault="00365D6D">
      <w:pPr>
        <w:rPr>
          <w:rFonts w:ascii="Calibri" w:eastAsia="Calibri" w:hAnsi="Calibri" w:cs="Calibri"/>
          <w:sz w:val="16"/>
          <w:szCs w:val="16"/>
        </w:rPr>
      </w:pPr>
      <w:r w:rsidRPr="00365D6D">
        <w:rPr>
          <w:rFonts w:ascii="Calibri" w:eastAsia="Calibri" w:hAnsi="Calibri" w:cs="Calibri"/>
          <w:sz w:val="16"/>
          <w:szCs w:val="16"/>
        </w:rPr>
        <w:t xml:space="preserve">Edutopia. (2022, February 4). A simple strategy to get students </w:t>
      </w:r>
      <w:proofErr w:type="gramStart"/>
      <w:r w:rsidRPr="00365D6D">
        <w:rPr>
          <w:rFonts w:ascii="Calibri" w:eastAsia="Calibri" w:hAnsi="Calibri" w:cs="Calibri"/>
          <w:sz w:val="16"/>
          <w:szCs w:val="16"/>
        </w:rPr>
        <w:t>talking</w:t>
      </w:r>
      <w:proofErr w:type="gramEnd"/>
      <w:r w:rsidRPr="00365D6D">
        <w:rPr>
          <w:rFonts w:ascii="Calibri" w:eastAsia="Calibri" w:hAnsi="Calibri" w:cs="Calibri"/>
          <w:sz w:val="16"/>
          <w:szCs w:val="16"/>
        </w:rPr>
        <w:t xml:space="preserve"> about math.</w:t>
      </w:r>
      <w:r w:rsidRPr="00365D6D">
        <w:rPr>
          <w:rFonts w:ascii="Calibri" w:eastAsia="Calibri" w:hAnsi="Calibri" w:cs="Calibri"/>
          <w:sz w:val="16"/>
          <w:szCs w:val="16"/>
        </w:rPr>
        <w:t xml:space="preserve"> </w:t>
      </w:r>
      <w:r w:rsidRPr="00365D6D">
        <w:rPr>
          <w:rFonts w:ascii="Calibri" w:eastAsia="Calibri" w:hAnsi="Calibri" w:cs="Calibri"/>
          <w:sz w:val="16"/>
          <w:szCs w:val="16"/>
        </w:rPr>
        <w:t>https://www.edutopia.org/video/simple-strategy-get-students-talking-about-math</w:t>
      </w:r>
    </w:p>
    <w:sectPr w:rsidR="000A5B39" w:rsidRPr="00365D6D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C99A" w14:textId="77777777" w:rsidR="00577568" w:rsidRDefault="00577568">
      <w:pPr>
        <w:spacing w:line="240" w:lineRule="auto"/>
      </w:pPr>
      <w:r>
        <w:separator/>
      </w:r>
    </w:p>
  </w:endnote>
  <w:endnote w:type="continuationSeparator" w:id="0">
    <w:p w14:paraId="18412D85" w14:textId="77777777" w:rsidR="00577568" w:rsidRDefault="00577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DF22" w14:textId="0CE99EA5" w:rsidR="000A5B39" w:rsidRDefault="000A5B39" w:rsidP="00365D6D">
    <w:pPr>
      <w:pStyle w:val="Footer"/>
    </w:pPr>
  </w:p>
  <w:p w14:paraId="74CC5D01" w14:textId="7977DC41" w:rsidR="00365D6D" w:rsidRDefault="00365D6D" w:rsidP="00365D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8172B9" wp14:editId="50A578B4">
              <wp:simplePos x="0" y="0"/>
              <wp:positionH relativeFrom="column">
                <wp:posOffset>2424960</wp:posOffset>
              </wp:positionH>
              <wp:positionV relativeFrom="paragraph">
                <wp:posOffset>8890</wp:posOffset>
              </wp:positionV>
              <wp:extent cx="4010025" cy="303530"/>
              <wp:effectExtent l="0" t="0" r="0" b="1270"/>
              <wp:wrapThrough wrapText="bothSides">
                <wp:wrapPolygon edited="0">
                  <wp:start x="205" y="0"/>
                  <wp:lineTo x="205" y="20335"/>
                  <wp:lineTo x="21241" y="20335"/>
                  <wp:lineTo x="21241" y="0"/>
                  <wp:lineTo x="205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1097B" w14:textId="23607108" w:rsidR="00365D6D" w:rsidRPr="00365D6D" w:rsidRDefault="00365D6D" w:rsidP="00365D6D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365D6D">
                            <w:rPr>
                              <w:rFonts w:ascii="Calibri" w:hAnsi="Calibri" w:cs="Calibri"/>
                              <w:b/>
                              <w:bCs/>
                            </w:rPr>
                            <w:t>MATH INTERVIEW GUIDE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8172B9" id="Rectangle 1" o:spid="_x0000_s1026" style="position:absolute;margin-left:190.95pt;margin-top:.7pt;width:315.75pt;height:2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" filled="f" stroked="f">
              <v:textbox inset="2.53958mm,1.2694mm,2.53958mm,1.2694mm">
                <w:txbxContent>
                  <w:p w14:paraId="3961097B" w14:textId="23607108" w:rsidR="00365D6D" w:rsidRPr="00365D6D" w:rsidRDefault="00365D6D" w:rsidP="00365D6D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365D6D">
                      <w:rPr>
                        <w:rFonts w:ascii="Calibri" w:hAnsi="Calibri" w:cs="Calibri"/>
                        <w:b/>
                        <w:bCs/>
                      </w:rPr>
                      <w:t>MATH INTERVIEW GUIDE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 wp14:anchorId="21ECE434" wp14:editId="28FDB32D">
          <wp:simplePos x="0" y="0"/>
          <wp:positionH relativeFrom="column">
            <wp:posOffset>3699331</wp:posOffset>
          </wp:positionH>
          <wp:positionV relativeFrom="paragraph">
            <wp:posOffset>65721</wp:posOffset>
          </wp:positionV>
          <wp:extent cx="3252470" cy="316230"/>
          <wp:effectExtent l="0" t="0" r="5080" b="762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52470" cy="316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9AE6ACD" w14:textId="37ADE418" w:rsidR="00365D6D" w:rsidRPr="00365D6D" w:rsidRDefault="00365D6D" w:rsidP="00365D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1186" w14:textId="77777777" w:rsidR="00577568" w:rsidRDefault="00577568">
      <w:pPr>
        <w:spacing w:line="240" w:lineRule="auto"/>
      </w:pPr>
      <w:r>
        <w:separator/>
      </w:r>
    </w:p>
  </w:footnote>
  <w:footnote w:type="continuationSeparator" w:id="0">
    <w:p w14:paraId="7788C61F" w14:textId="77777777" w:rsidR="00577568" w:rsidRDefault="00577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42235"/>
    <w:multiLevelType w:val="multilevel"/>
    <w:tmpl w:val="00C85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1A413E"/>
    <w:multiLevelType w:val="multilevel"/>
    <w:tmpl w:val="3C6451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FD72B37"/>
    <w:multiLevelType w:val="multilevel"/>
    <w:tmpl w:val="2C7E4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7387008">
    <w:abstractNumId w:val="1"/>
  </w:num>
  <w:num w:numId="2" w16cid:durableId="1572696084">
    <w:abstractNumId w:val="2"/>
  </w:num>
  <w:num w:numId="3" w16cid:durableId="92048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39"/>
    <w:rsid w:val="000A5B39"/>
    <w:rsid w:val="002523A2"/>
    <w:rsid w:val="00365D6D"/>
    <w:rsid w:val="00577568"/>
    <w:rsid w:val="00A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B470"/>
  <w15:docId w15:val="{344B8431-0705-41B2-8D26-AC646C77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7B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5E"/>
  </w:style>
  <w:style w:type="paragraph" w:styleId="Footer">
    <w:name w:val="footer"/>
    <w:basedOn w:val="Normal"/>
    <w:link w:val="FooterChar"/>
    <w:uiPriority w:val="99"/>
    <w:unhideWhenUsed/>
    <w:rsid w:val="00A97B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 Porter</dc:creator>
  <cp:lastModifiedBy>Delma Porter</cp:lastModifiedBy>
  <cp:revision>2</cp:revision>
  <dcterms:created xsi:type="dcterms:W3CDTF">2023-10-10T17:07:00Z</dcterms:created>
  <dcterms:modified xsi:type="dcterms:W3CDTF">2023-10-10T17:07:00Z</dcterms:modified>
</cp:coreProperties>
</file>