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CA6AD79" w14:textId="77777777" w:rsidR="006C25C6" w:rsidRDefault="00000000">
      <w:pPr>
        <w:pStyle w:val="Title"/>
        <w:keepNext w:val="0"/>
        <w:keepLines w:val="0"/>
        <w:rPr>
          <w:sz w:val="24"/>
          <w:szCs w:val="24"/>
        </w:rPr>
      </w:pPr>
      <w:r>
        <w:t>LIGHTS, CAMERA, ACTION!</w:t>
      </w:r>
    </w:p>
    <w:p w14:paraId="6159CB5A" w14:textId="77777777" w:rsidR="006C25C6" w:rsidRDefault="006C25C6"/>
    <w:tbl>
      <w:tblPr>
        <w:tblStyle w:val="a"/>
        <w:tblW w:w="9555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6735"/>
      </w:tblGrid>
      <w:tr w:rsidR="006C25C6" w14:paraId="11031ED3" w14:textId="77777777">
        <w:trPr>
          <w:trHeight w:val="604"/>
          <w:tblHeader/>
        </w:trPr>
        <w:tc>
          <w:tcPr>
            <w:tcW w:w="955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DB3813" w14:textId="77777777" w:rsidR="006C25C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Lights</w:t>
            </w:r>
          </w:p>
        </w:tc>
      </w:tr>
      <w:tr w:rsidR="006C25C6" w14:paraId="3443FCB5" w14:textId="77777777">
        <w:trPr>
          <w:trHeight w:val="470"/>
        </w:trPr>
        <w:tc>
          <w:tcPr>
            <w:tcW w:w="282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C24A09" w14:textId="093E14E7" w:rsidR="006C25C6" w:rsidRDefault="00000000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What are 2</w:t>
            </w:r>
            <w:r w:rsidR="00705E3B">
              <w:rPr>
                <w:b/>
                <w:color w:val="910D28"/>
              </w:rPr>
              <w:t>–</w:t>
            </w:r>
            <w:r>
              <w:rPr>
                <w:b/>
                <w:color w:val="910D28"/>
              </w:rPr>
              <w:t xml:space="preserve">3 things your peer did well that you want to shine a light on? </w:t>
            </w:r>
          </w:p>
          <w:p w14:paraId="1B9F1CC1" w14:textId="77777777" w:rsidR="006C25C6" w:rsidRDefault="00000000">
            <w:pPr>
              <w:rPr>
                <w:i/>
                <w:color w:val="910D28"/>
              </w:rPr>
            </w:pPr>
            <w:r>
              <w:rPr>
                <w:i/>
                <w:color w:val="910D28"/>
              </w:rPr>
              <w:t xml:space="preserve">I.e. structure, analysis, evidence, etc. </w:t>
            </w:r>
          </w:p>
        </w:tc>
        <w:tc>
          <w:tcPr>
            <w:tcW w:w="673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1ED7A7" w14:textId="77777777" w:rsidR="006C25C6" w:rsidRDefault="006C25C6">
            <w:pPr>
              <w:jc w:val="center"/>
            </w:pPr>
          </w:p>
        </w:tc>
      </w:tr>
    </w:tbl>
    <w:p w14:paraId="2F4279D5" w14:textId="77777777" w:rsidR="006C25C6" w:rsidRDefault="006C25C6"/>
    <w:tbl>
      <w:tblPr>
        <w:tblStyle w:val="a0"/>
        <w:tblW w:w="9600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6780"/>
      </w:tblGrid>
      <w:tr w:rsidR="006C25C6" w14:paraId="10E9B863" w14:textId="77777777">
        <w:trPr>
          <w:trHeight w:val="604"/>
          <w:tblHeader/>
        </w:trPr>
        <w:tc>
          <w:tcPr>
            <w:tcW w:w="960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489E32" w14:textId="77777777" w:rsidR="006C25C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Camera</w:t>
            </w:r>
          </w:p>
        </w:tc>
      </w:tr>
      <w:tr w:rsidR="006C25C6" w14:paraId="621BBBD6" w14:textId="77777777">
        <w:trPr>
          <w:trHeight w:val="470"/>
        </w:trPr>
        <w:tc>
          <w:tcPr>
            <w:tcW w:w="282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5367BB" w14:textId="77777777" w:rsidR="006C25C6" w:rsidRDefault="00000000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Zoom in on points of improvement. </w:t>
            </w:r>
          </w:p>
          <w:p w14:paraId="27BF72DC" w14:textId="77777777" w:rsidR="006C25C6" w:rsidRDefault="00000000">
            <w:pPr>
              <w:rPr>
                <w:i/>
                <w:color w:val="910D28"/>
              </w:rPr>
            </w:pPr>
            <w:r>
              <w:rPr>
                <w:i/>
                <w:color w:val="910D28"/>
              </w:rPr>
              <w:t>Use task requirements to provide feedback.</w:t>
            </w:r>
          </w:p>
        </w:tc>
        <w:tc>
          <w:tcPr>
            <w:tcW w:w="6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A63A69" w14:textId="77777777" w:rsidR="006C25C6" w:rsidRDefault="006C25C6">
            <w:pPr>
              <w:jc w:val="center"/>
            </w:pPr>
          </w:p>
        </w:tc>
      </w:tr>
    </w:tbl>
    <w:p w14:paraId="5D01FDF2" w14:textId="77777777" w:rsidR="006C25C6" w:rsidRDefault="006C25C6"/>
    <w:tbl>
      <w:tblPr>
        <w:tblStyle w:val="a1"/>
        <w:tblW w:w="9645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6825"/>
      </w:tblGrid>
      <w:tr w:rsidR="006C25C6" w14:paraId="0AA76942" w14:textId="77777777">
        <w:trPr>
          <w:trHeight w:val="604"/>
          <w:tblHeader/>
        </w:trPr>
        <w:tc>
          <w:tcPr>
            <w:tcW w:w="964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shd w:val="clear" w:color="auto" w:fill="28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781AC3" w14:textId="77777777" w:rsidR="006C25C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Action</w:t>
            </w:r>
          </w:p>
        </w:tc>
      </w:tr>
      <w:tr w:rsidR="006C25C6" w14:paraId="70B7A4B4" w14:textId="77777777">
        <w:trPr>
          <w:trHeight w:val="470"/>
        </w:trPr>
        <w:tc>
          <w:tcPr>
            <w:tcW w:w="282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7DC837" w14:textId="77777777" w:rsidR="006C25C6" w:rsidRDefault="00000000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Provide 2 action steps.</w:t>
            </w:r>
          </w:p>
          <w:p w14:paraId="1B76CB83" w14:textId="77777777" w:rsidR="006C25C6" w:rsidRDefault="00000000">
            <w:pPr>
              <w:rPr>
                <w:b/>
                <w:color w:val="910D28"/>
              </w:rPr>
            </w:pPr>
            <w:r>
              <w:rPr>
                <w:i/>
                <w:color w:val="910D28"/>
              </w:rPr>
              <w:t xml:space="preserve">How can your peer adjust, add to, or edit their paper for improvement? </w:t>
            </w:r>
          </w:p>
          <w:p w14:paraId="376A18C9" w14:textId="77777777" w:rsidR="006C25C6" w:rsidRDefault="006C25C6">
            <w:pPr>
              <w:rPr>
                <w:b/>
                <w:color w:val="910D28"/>
              </w:rPr>
            </w:pPr>
          </w:p>
        </w:tc>
        <w:tc>
          <w:tcPr>
            <w:tcW w:w="682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45B9B2" w14:textId="77777777" w:rsidR="006C25C6" w:rsidRDefault="006C25C6">
            <w:pPr>
              <w:jc w:val="center"/>
            </w:pPr>
          </w:p>
          <w:p w14:paraId="19F1EA56" w14:textId="77777777" w:rsidR="006C25C6" w:rsidRDefault="006C25C6">
            <w:pPr>
              <w:jc w:val="center"/>
            </w:pPr>
          </w:p>
        </w:tc>
      </w:tr>
    </w:tbl>
    <w:p w14:paraId="503687D3" w14:textId="77777777" w:rsidR="006C25C6" w:rsidRDefault="006C25C6"/>
    <w:sectPr w:rsidR="006C25C6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544D0D" w14:textId="77777777" w:rsidR="00F142A8" w:rsidRDefault="00F142A8">
      <w:pPr>
        <w:spacing w:after="0" w:line="240" w:lineRule="auto"/>
      </w:pPr>
      <w:r>
        <w:separator/>
      </w:r>
    </w:p>
  </w:endnote>
  <w:endnote w:type="continuationSeparator" w:id="0">
    <w:p w14:paraId="4FF59BE2" w14:textId="77777777" w:rsidR="00F142A8" w:rsidRDefault="00F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77EC68" w14:textId="785945E4" w:rsidR="006C25C6" w:rsidRDefault="00346393">
    <w:pPr>
      <w:tabs>
        <w:tab w:val="left" w:pos="934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3DB37B0" wp14:editId="0B552D45">
              <wp:simplePos x="0" y="0"/>
              <wp:positionH relativeFrom="column">
                <wp:posOffset>1270000</wp:posOffset>
              </wp:positionH>
              <wp:positionV relativeFrom="paragraph">
                <wp:posOffset>-144145</wp:posOffset>
              </wp:positionV>
              <wp:extent cx="4010025" cy="304078"/>
              <wp:effectExtent l="0" t="0" r="0" b="0"/>
              <wp:wrapSquare wrapText="bothSides" distT="0" distB="0" distL="114300" distR="114300"/>
              <wp:docPr id="753803852" name="Rectangle 7538038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6A92A" w14:textId="78898068" w:rsidR="00346393" w:rsidRPr="00A80066" w:rsidRDefault="00346393" w:rsidP="00346393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eastAsia="Arial" w:hAnsiTheme="majorHAnsi" w:cstheme="majorHAnsi"/>
                              <w:b/>
                              <w:smallCaps/>
                              <w:color w:val="2D2D2D"/>
                            </w:rPr>
                            <w:t>LIGHTS, CAMERA, ACTION!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DB37B0" id="Rectangle 753803852" o:spid="_x0000_s1026" style="position:absolute;margin-left:100pt;margin-top:-11.35pt;width:315.75pt;height:2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dWf89uEAAAAPAQAADwAAAGRycy9kb3ducmV2LnhtbEyPzU7DMBCE&#13;&#10;70i8g7VI3FongZQqjVMhfg4cSTlwdOMlibDXke206duznOCy0mp2Z+ar94uz4oQhjp4U5OsMBFLn&#13;&#10;zUi9go/D62oLIiZNRltPqOCCEfbN9VWtK+PP9I6nNvWCTShWWsGQ0lRJGbsBnY5rPyGx9uWD04nX&#13;&#10;0EsT9JnNnZVFlm2k0yNxwqAnfBqw+25np2BCa2Z732afnXwJlG/eDvJSKnV7szzveDzuQCRc0t8H&#13;&#10;/DJwf2i42NHPZKKwCjiCgZKCVVE8gOCL7V1egjiyVBYgm1r+52h+AAAA//8DAFBLAQItABQABgAI&#13;&#10;AAAAIQC2gziS/gAAAOEBAAATAAAAAAAAAAAAAAAAAAAAAABbQ29udGVudF9UeXBlc10ueG1sUEsB&#13;&#10;Ai0AFAAGAAgAAAAhADj9If/WAAAAlAEAAAsAAAAAAAAAAAAAAAAALwEAAF9yZWxzLy5yZWxzUEsB&#13;&#10;Ai0AFAAGAAgAAAAhADwhG1+sAQAATgMAAA4AAAAAAAAAAAAAAAAALgIAAGRycy9lMm9Eb2MueG1s&#13;&#10;UEsBAi0AFAAGAAgAAAAhAHVn/PbhAAAADwEAAA8AAAAAAAAAAAAAAAAABgQAAGRycy9kb3ducmV2&#13;&#10;LnhtbFBLBQYAAAAABAAEAPMAAAAUBQAAAAA=&#13;&#10;" filled="f" stroked="f">
              <v:textbox inset="2.53958mm,1.2694mm,2.53958mm,1.2694mm">
                <w:txbxContent>
                  <w:p w14:paraId="1686A92A" w14:textId="78898068" w:rsidR="00346393" w:rsidRPr="00A80066" w:rsidRDefault="00346393" w:rsidP="00346393">
                    <w:pPr>
                      <w:spacing w:after="0"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>
                      <w:rPr>
                        <w:rFonts w:asciiTheme="majorHAnsi" w:eastAsia="Arial" w:hAnsiTheme="majorHAnsi" w:cstheme="majorHAnsi"/>
                        <w:b/>
                        <w:smallCaps/>
                        <w:color w:val="2D2D2D"/>
                      </w:rPr>
                      <w:t>LIGHTS, CAMERA, ACTION!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493BA9B8" wp14:editId="2914D1FE">
          <wp:simplePos x="0" y="0"/>
          <wp:positionH relativeFrom="column">
            <wp:posOffset>1366520</wp:posOffset>
          </wp:positionH>
          <wp:positionV relativeFrom="paragraph">
            <wp:posOffset>-151765</wp:posOffset>
          </wp:positionV>
          <wp:extent cx="4881563" cy="504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81563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</w:r>
    <w:r w:rsidR="00000000">
      <w:rPr>
        <w:b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A36118" w14:textId="77777777" w:rsidR="00F142A8" w:rsidRDefault="00F142A8">
      <w:pPr>
        <w:spacing w:after="0" w:line="240" w:lineRule="auto"/>
      </w:pPr>
      <w:r>
        <w:separator/>
      </w:r>
    </w:p>
  </w:footnote>
  <w:footnote w:type="continuationSeparator" w:id="0">
    <w:p w14:paraId="301B7FEE" w14:textId="77777777" w:rsidR="00F142A8" w:rsidRDefault="00F1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7F4A99" w14:textId="77777777" w:rsidR="004252C2" w:rsidRDefault="004252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63F92" w14:textId="77777777" w:rsidR="004252C2" w:rsidRDefault="004252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7807F" w14:textId="77777777" w:rsidR="004252C2" w:rsidRDefault="004252C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C6"/>
    <w:rsid w:val="001F6BB0"/>
    <w:rsid w:val="00346393"/>
    <w:rsid w:val="004252C2"/>
    <w:rsid w:val="0047309F"/>
    <w:rsid w:val="00514D57"/>
    <w:rsid w:val="0062710E"/>
    <w:rsid w:val="0068552D"/>
    <w:rsid w:val="006C25C6"/>
    <w:rsid w:val="00705E3B"/>
    <w:rsid w:val="008755DB"/>
    <w:rsid w:val="00F142A8"/>
    <w:rsid w:val="00F5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971A9"/>
  <w15:docId w15:val="{0C00F07F-8D2B-3B40-BD44-1619658F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2C2"/>
  </w:style>
  <w:style w:type="paragraph" w:styleId="Footer">
    <w:name w:val="footer"/>
    <w:basedOn w:val="Normal"/>
    <w:link w:val="FooterChar"/>
    <w:uiPriority w:val="99"/>
    <w:unhideWhenUsed/>
    <w:rsid w:val="0042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Gracia, Ann M.</cp:lastModifiedBy>
  <cp:revision>4</cp:revision>
  <dcterms:created xsi:type="dcterms:W3CDTF">2025-10-10T19:04:00Z</dcterms:created>
  <dcterms:modified xsi:type="dcterms:W3CDTF">2026-09-16T18:43:00Z</dcterms:modified>
</cp:coreProperties>
</file>