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4EEB" w14:textId="77777777" w:rsidR="00BC14BE" w:rsidRDefault="00000000">
      <w:pPr>
        <w:pStyle w:val="Title"/>
      </w:pPr>
      <w:r>
        <w:t>ROLL IT OUT</w:t>
      </w:r>
    </w:p>
    <w:p w14:paraId="27339777" w14:textId="77777777" w:rsidR="00BC14BE" w:rsidRDefault="00000000">
      <w:pPr>
        <w:pStyle w:val="Heading1"/>
      </w:pPr>
      <w:bookmarkStart w:id="0" w:name="_heading=h.be7y4uwrx20k" w:colFirst="0" w:colLast="0"/>
      <w:bookmarkEnd w:id="0"/>
      <w:r>
        <w:t>Question Set 1</w:t>
      </w:r>
    </w:p>
    <w:tbl>
      <w:tblPr>
        <w:tblStyle w:val="a3"/>
        <w:tblW w:w="9618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833"/>
      </w:tblGrid>
      <w:tr w:rsidR="00BC14BE" w14:paraId="16929C22" w14:textId="77777777">
        <w:trPr>
          <w:tblHeader/>
        </w:trPr>
        <w:tc>
          <w:tcPr>
            <w:tcW w:w="17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468115" w14:textId="77777777" w:rsidR="00BC14BE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Number</w:t>
            </w:r>
          </w:p>
        </w:tc>
        <w:tc>
          <w:tcPr>
            <w:tcW w:w="783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2B5BC" w14:textId="77777777" w:rsidR="00BC14BE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Question</w:t>
            </w:r>
          </w:p>
        </w:tc>
      </w:tr>
      <w:tr w:rsidR="00BC14BE" w14:paraId="7294211C" w14:textId="77777777">
        <w:tc>
          <w:tcPr>
            <w:tcW w:w="1785" w:type="dxa"/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7C7120" w14:textId="77777777" w:rsidR="00BC14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3A991D2C" wp14:editId="1F00E180">
                  <wp:extent cx="784860" cy="784860"/>
                  <wp:effectExtent l="0" t="0" r="0" b="0"/>
                  <wp:docPr id="1849593084" name="image2.jpg" descr="Game dice. Set of game dice, isolated on white background. Dice in a flat and linear design from one to six. Vector illustration.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Game dice. Set of game dice, isolated on white background. Dice in a flat and linear design from one to six. Vector illustration. (Provided by Getty Images)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0C8D42" w14:textId="77777777" w:rsidR="00BC14BE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could only eat one snack for the rest of the semester, what would it be?</w:t>
            </w:r>
          </w:p>
        </w:tc>
      </w:tr>
      <w:tr w:rsidR="00BC14BE" w14:paraId="231444F6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728A2" w14:textId="77777777" w:rsidR="00BC14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971D20"/>
              </w:rPr>
              <w:drawing>
                <wp:inline distT="19050" distB="19050" distL="19050" distR="19050" wp14:anchorId="7FD7AE08" wp14:editId="103C7480">
                  <wp:extent cx="784860" cy="784860"/>
                  <wp:effectExtent l="0" t="0" r="0" b="0"/>
                  <wp:docPr id="1849593086" name="image1.jpg" descr="Illustration of the second number of the dice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llustration of the second number of the dice (Provided by Getty Images)"/>
                          <pic:cNvPicPr preferRelativeResize="0"/>
                        </pic:nvPicPr>
                        <pic:blipFill>
                          <a:blip r:embed="rId8"/>
                          <a:srcRect l="18474" t="7519" r="17908" b="8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E9342" w14:textId="77777777" w:rsidR="00BC14B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What’s your most used emoji right now?</w:t>
            </w:r>
          </w:p>
        </w:tc>
      </w:tr>
      <w:tr w:rsidR="00BC14BE" w14:paraId="6D7AA2AB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A6601E" w14:textId="77777777" w:rsidR="00BC14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7A4E1542" wp14:editId="20927F1D">
                  <wp:extent cx="784860" cy="784860"/>
                  <wp:effectExtent l="0" t="0" r="0" b="0"/>
                  <wp:docPr id="1849593085" name="image6.jpg" descr="Game dice. Set of game dice, isolated on white background. Dice in a flat and linear design from one to six. Vector illustration.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Game dice. Set of game dice, isolated on white background. Dice in a flat and linear design from one to six. Vector illustration. (Provided by Getty Images)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23512" w14:textId="77777777" w:rsidR="00BC14BE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had a theme song that played every time you walked into a room, what would it be?</w:t>
            </w:r>
          </w:p>
        </w:tc>
      </w:tr>
      <w:tr w:rsidR="00BC14BE" w14:paraId="650F72EA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F5DA1" w14:textId="77777777" w:rsidR="00BC14BE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2F233202" wp14:editId="74425296">
                  <wp:extent cx="784860" cy="784860"/>
                  <wp:effectExtent l="0" t="0" r="0" b="0"/>
                  <wp:docPr id="1849593088" name="image5.jpg" descr="Dices Black Outline Icon Pack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Dices Black Outline Icon Pack (Provided by Getty Images)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7A55C" w14:textId="77777777" w:rsidR="00BC14BE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Would you rather have your professor follow you on Instagram or your parents follow your roommate?</w:t>
            </w:r>
          </w:p>
        </w:tc>
      </w:tr>
      <w:tr w:rsidR="00BC14BE" w14:paraId="16E10EAE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87990" w14:textId="77777777" w:rsidR="00BC14BE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2F6738DB" wp14:editId="25FD06D9">
                  <wp:extent cx="784860" cy="784860"/>
                  <wp:effectExtent l="0" t="0" r="0" b="0"/>
                  <wp:docPr id="1849593087" name="image4.jpg" descr="Dices Black Outline Icon Pack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Dices Black Outline Icon Pack (Provided by Getty Images)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1C5B22" w14:textId="77777777" w:rsidR="00BC14BE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What’s the funniest TikTok or meme you’ve seen this week?</w:t>
            </w:r>
          </w:p>
        </w:tc>
      </w:tr>
      <w:tr w:rsidR="00BC14BE" w14:paraId="18D257F3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FCEF45" w14:textId="77777777" w:rsidR="00BC14BE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76FC6BC6" wp14:editId="4CBF8CEE">
                  <wp:extent cx="784860" cy="784860"/>
                  <wp:effectExtent l="0" t="0" r="0" b="0"/>
                  <wp:docPr id="1849593090" name="image7.jpg" descr="Illustration of the sixth number on the dice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Illustration of the sixth number on the dice (Provided by Getty Images)"/>
                          <pic:cNvPicPr preferRelativeResize="0"/>
                        </pic:nvPicPr>
                        <pic:blipFill>
                          <a:blip r:embed="rId12"/>
                          <a:srcRect l="18909" t="7521" r="18121" b="79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73FD89" w14:textId="77777777" w:rsidR="00BC14BE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had to give yourself a new nickname on campus, what would it be?</w:t>
            </w:r>
          </w:p>
        </w:tc>
      </w:tr>
    </w:tbl>
    <w:p w14:paraId="5884BD53" w14:textId="77777777" w:rsidR="00BC14BE" w:rsidRDefault="00000000">
      <w:r>
        <w:rPr>
          <w:b/>
          <w:color w:val="971D20"/>
          <w:highlight w:val="white"/>
        </w:rPr>
        <w:t>Question Set 2</w:t>
      </w:r>
      <w:r>
        <w:br/>
      </w:r>
    </w:p>
    <w:sdt>
      <w:sdtPr>
        <w:tag w:val="goog_rdk_0"/>
        <w:id w:val="-1072950297"/>
        <w:lock w:val="contentLocked"/>
      </w:sdtPr>
      <w:sdtContent>
        <w:tbl>
          <w:tblPr>
            <w:tblStyle w:val="a4"/>
            <w:tblW w:w="9618" w:type="dxa"/>
            <w:tbl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  <w:insideH w:val="single" w:sz="4" w:space="0" w:color="288AC3"/>
              <w:insideV w:val="single" w:sz="4" w:space="0" w:color="288AC3"/>
            </w:tblBorders>
            <w:tblLayout w:type="fixed"/>
            <w:tblLook w:val="0600" w:firstRow="0" w:lastRow="0" w:firstColumn="0" w:lastColumn="0" w:noHBand="1" w:noVBand="1"/>
          </w:tblPr>
          <w:tblGrid>
            <w:gridCol w:w="1785"/>
            <w:gridCol w:w="7833"/>
          </w:tblGrid>
          <w:tr w:rsidR="00BC14BE" w14:paraId="5D5DBBE3" w14:textId="77777777">
            <w:trPr>
              <w:tblHeader/>
            </w:trPr>
            <w:tc>
              <w:tcPr>
                <w:tcW w:w="1785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75FEDE5" w14:textId="77777777" w:rsidR="00BC14BE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Number</w:t>
                </w:r>
              </w:p>
            </w:tc>
            <w:tc>
              <w:tcPr>
                <w:tcW w:w="7833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63654BE" w14:textId="77777777" w:rsidR="00BC14BE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Question</w:t>
                </w:r>
              </w:p>
            </w:tc>
          </w:tr>
          <w:tr w:rsidR="00BC14BE" w14:paraId="49B54CFF" w14:textId="77777777">
            <w:tc>
              <w:tcPr>
                <w:tcW w:w="1785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6FFDDC83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6B8E65FE" wp14:editId="50EBB1D1">
                      <wp:extent cx="784860" cy="784860"/>
                      <wp:effectExtent l="0" t="0" r="0" b="0"/>
                      <wp:docPr id="1849593089" name="image2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90180C0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the dining hall let you create the menu for a day, what would you put on it?</w:t>
                </w:r>
              </w:p>
            </w:tc>
          </w:tr>
          <w:tr w:rsidR="00BC14BE" w14:paraId="21C61652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B57A73B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noProof/>
                    <w:color w:val="971D20"/>
                  </w:rPr>
                  <w:drawing>
                    <wp:inline distT="19050" distB="19050" distL="19050" distR="19050" wp14:anchorId="7D11722B" wp14:editId="2155D442">
                      <wp:extent cx="784860" cy="784860"/>
                      <wp:effectExtent l="0" t="0" r="0" b="0"/>
                      <wp:docPr id="1849593092" name="image1.jpg" descr="Illustration of the second number of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jpg" descr="Illustration of the second number of the dice (Provided by Getty Images)"/>
                              <pic:cNvPicPr preferRelativeResize="0"/>
                            </pic:nvPicPr>
                            <pic:blipFill>
                              <a:blip r:embed="rId8"/>
                              <a:srcRect l="18474" t="7519" r="17908" b="854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CB75F0B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your life was a TV show, what would it be called?</w:t>
                </w:r>
              </w:p>
            </w:tc>
          </w:tr>
          <w:tr w:rsidR="00BC14BE" w14:paraId="576C5863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752FBDD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74BCAC88" wp14:editId="0533E555">
                      <wp:extent cx="784860" cy="784860"/>
                      <wp:effectExtent l="0" t="0" r="0" b="0"/>
                      <wp:docPr id="1849593091" name="image6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55953057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 could design your own class, what would it be about?</w:t>
                </w:r>
              </w:p>
            </w:tc>
          </w:tr>
          <w:tr w:rsidR="00BC14BE" w14:paraId="251E9A49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287C58C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32F18E2D" wp14:editId="77E812D6">
                      <wp:extent cx="784860" cy="784860"/>
                      <wp:effectExtent l="0" t="0" r="0" b="0"/>
                      <wp:docPr id="1849593095" name="image5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5DB2882A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the strangest thing you’ve seen in a dorm?</w:t>
                </w:r>
              </w:p>
            </w:tc>
          </w:tr>
          <w:tr w:rsidR="00BC14BE" w14:paraId="2A13A8C7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211B2FF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1D278851" wp14:editId="10A5468C">
                      <wp:extent cx="784860" cy="784860"/>
                      <wp:effectExtent l="0" t="0" r="0" b="0"/>
                      <wp:docPr id="1849593093" name="image4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C0C9743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your go-to hype song before a test, game, or big day?</w:t>
                </w:r>
              </w:p>
            </w:tc>
          </w:tr>
          <w:tr w:rsidR="00BC14BE" w14:paraId="76B43ADE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F3EA00D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2F902866" wp14:editId="486AAC18">
                      <wp:extent cx="784860" cy="784860"/>
                      <wp:effectExtent l="0" t="0" r="0" b="0"/>
                      <wp:docPr id="1849593094" name="image7.jpg" descr="Illustration of the sixth number on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jpg" descr="Illustration of the sixth number on the dice (Provided by Getty Images)"/>
                              <pic:cNvPicPr preferRelativeResize="0"/>
                            </pic:nvPicPr>
                            <pic:blipFill>
                              <a:blip r:embed="rId12"/>
                              <a:srcRect l="18909" t="7521" r="18121" b="796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08EF0AF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Would you rather have your professor follow you on Instagram or your parents follow your roommate?</w:t>
                </w:r>
              </w:p>
            </w:tc>
          </w:tr>
        </w:tbl>
      </w:sdtContent>
    </w:sdt>
    <w:p w14:paraId="7B4359EB" w14:textId="77777777" w:rsidR="00BC14BE" w:rsidRDefault="00000000">
      <w:r>
        <w:br/>
      </w:r>
    </w:p>
    <w:p w14:paraId="61DD9590" w14:textId="77777777" w:rsidR="00BC14BE" w:rsidRDefault="00000000">
      <w:pPr>
        <w:pStyle w:val="Heading1"/>
      </w:pPr>
      <w:bookmarkStart w:id="1" w:name="_heading=h.v3o71jghargu" w:colFirst="0" w:colLast="0"/>
      <w:bookmarkEnd w:id="1"/>
      <w:r>
        <w:t>Question Set 3</w:t>
      </w:r>
    </w:p>
    <w:p w14:paraId="0CBFA5A2" w14:textId="77777777" w:rsidR="00BC14BE" w:rsidRDefault="00BC14BE"/>
    <w:sdt>
      <w:sdtPr>
        <w:tag w:val="goog_rdk_1"/>
        <w:id w:val="1528846499"/>
        <w:lock w:val="contentLocked"/>
      </w:sdtPr>
      <w:sdtContent>
        <w:tbl>
          <w:tblPr>
            <w:tblStyle w:val="a5"/>
            <w:tblW w:w="9618" w:type="dxa"/>
            <w:tbl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  <w:insideH w:val="single" w:sz="4" w:space="0" w:color="288AC3"/>
              <w:insideV w:val="single" w:sz="4" w:space="0" w:color="288AC3"/>
            </w:tblBorders>
            <w:tblLayout w:type="fixed"/>
            <w:tblLook w:val="0600" w:firstRow="0" w:lastRow="0" w:firstColumn="0" w:lastColumn="0" w:noHBand="1" w:noVBand="1"/>
          </w:tblPr>
          <w:tblGrid>
            <w:gridCol w:w="1785"/>
            <w:gridCol w:w="7833"/>
          </w:tblGrid>
          <w:tr w:rsidR="00BC14BE" w14:paraId="6C547C30" w14:textId="77777777">
            <w:trPr>
              <w:tblHeader/>
            </w:trPr>
            <w:tc>
              <w:tcPr>
                <w:tcW w:w="1785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F41F60B" w14:textId="77777777" w:rsidR="00BC14BE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Number</w:t>
                </w:r>
              </w:p>
            </w:tc>
            <w:tc>
              <w:tcPr>
                <w:tcW w:w="7833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088D4B2" w14:textId="77777777" w:rsidR="00BC14BE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Question</w:t>
                </w:r>
              </w:p>
            </w:tc>
          </w:tr>
          <w:tr w:rsidR="00BC14BE" w14:paraId="3E6EC144" w14:textId="77777777">
            <w:tc>
              <w:tcPr>
                <w:tcW w:w="1785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002D413E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3F58E2CB" wp14:editId="500169ED">
                      <wp:extent cx="784860" cy="784860"/>
                      <wp:effectExtent l="0" t="0" r="0" b="0"/>
                      <wp:docPr id="1849593096" name="image2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632C881E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your must-have dorm room snack?</w:t>
                </w:r>
              </w:p>
            </w:tc>
          </w:tr>
          <w:tr w:rsidR="00BC14BE" w14:paraId="189743B9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9F911D0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noProof/>
                    <w:color w:val="971D20"/>
                  </w:rPr>
                  <w:drawing>
                    <wp:inline distT="19050" distB="19050" distL="19050" distR="19050" wp14:anchorId="61497D51" wp14:editId="5B596C8F">
                      <wp:extent cx="784860" cy="784860"/>
                      <wp:effectExtent l="0" t="0" r="0" b="0"/>
                      <wp:docPr id="1849593097" name="image1.jpg" descr="Illustration of the second number of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jpg" descr="Illustration of the second number of the dice (Provided by Getty Images)"/>
                              <pic:cNvPicPr preferRelativeResize="0"/>
                            </pic:nvPicPr>
                            <pic:blipFill>
                              <a:blip r:embed="rId8"/>
                              <a:srcRect l="18474" t="7519" r="17908" b="854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32D36AD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the first thing you’d do if you were the college president for a day?</w:t>
                </w:r>
              </w:p>
            </w:tc>
          </w:tr>
          <w:tr w:rsidR="00BC14BE" w14:paraId="29B1D9E6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E0DBE82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10A68584" wp14:editId="5F5CCB14">
                      <wp:extent cx="784860" cy="784860"/>
                      <wp:effectExtent l="0" t="0" r="0" b="0"/>
                      <wp:docPr id="1849593098" name="image6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0528B2B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the best campus event you’ve been to so far?</w:t>
                </w:r>
              </w:p>
            </w:tc>
          </w:tr>
          <w:tr w:rsidR="00BC14BE" w14:paraId="09C35392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70107FA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05E7ABF7" wp14:editId="23BCD336">
                      <wp:extent cx="784860" cy="784860"/>
                      <wp:effectExtent l="0" t="0" r="0" b="0"/>
                      <wp:docPr id="1849593099" name="image5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6D9BB6DE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 could instantly become amazing at one sport or activity, what would it be?</w:t>
                </w:r>
              </w:p>
            </w:tc>
          </w:tr>
          <w:tr w:rsidR="00BC14BE" w14:paraId="2B5CFA63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569B154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1DFF861A" wp14:editId="6EC851DC">
                      <wp:extent cx="784860" cy="784860"/>
                      <wp:effectExtent l="0" t="0" r="0" b="0"/>
                      <wp:docPr id="1849593101" name="image4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62C49A36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 could study abroad anywhere, where would you go?</w:t>
                </w:r>
              </w:p>
            </w:tc>
          </w:tr>
          <w:tr w:rsidR="00BC14BE" w14:paraId="2757F2EF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8FE699B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15F94A87" wp14:editId="17ACDC36">
                      <wp:extent cx="784860" cy="784860"/>
                      <wp:effectExtent l="0" t="0" r="0" b="0"/>
                      <wp:docPr id="1849593102" name="image7.jpg" descr="Illustration of the sixth number on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jpg" descr="Illustration of the sixth number on the dice (Provided by Getty Images)"/>
                              <pic:cNvPicPr preferRelativeResize="0"/>
                            </pic:nvPicPr>
                            <pic:blipFill>
                              <a:blip r:embed="rId12"/>
                              <a:srcRect l="18909" t="7521" r="18121" b="796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3261748" w14:textId="77777777" w:rsidR="00BC14BE" w:rsidRDefault="00000000">
                <w:r>
                  <w:t>If you could only keep one app on your phone, which one would it be?</w:t>
                </w:r>
              </w:p>
            </w:tc>
          </w:tr>
        </w:tbl>
      </w:sdtContent>
    </w:sdt>
    <w:p w14:paraId="740F8321" w14:textId="77777777" w:rsidR="00BC14BE" w:rsidRDefault="00000000">
      <w:r>
        <w:rPr>
          <w:b/>
          <w:color w:val="971D20"/>
          <w:highlight w:val="white"/>
        </w:rPr>
        <w:t>Question Set 4</w:t>
      </w:r>
      <w:r>
        <w:br/>
      </w:r>
    </w:p>
    <w:sdt>
      <w:sdtPr>
        <w:tag w:val="goog_rdk_2"/>
        <w:id w:val="674275262"/>
        <w:lock w:val="contentLocked"/>
      </w:sdtPr>
      <w:sdtContent>
        <w:tbl>
          <w:tblPr>
            <w:tblStyle w:val="a6"/>
            <w:tblW w:w="9618" w:type="dxa"/>
            <w:tbl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  <w:insideH w:val="single" w:sz="4" w:space="0" w:color="288AC3"/>
              <w:insideV w:val="single" w:sz="4" w:space="0" w:color="288AC3"/>
            </w:tblBorders>
            <w:tblLayout w:type="fixed"/>
            <w:tblLook w:val="0600" w:firstRow="0" w:lastRow="0" w:firstColumn="0" w:lastColumn="0" w:noHBand="1" w:noVBand="1"/>
          </w:tblPr>
          <w:tblGrid>
            <w:gridCol w:w="1785"/>
            <w:gridCol w:w="7833"/>
          </w:tblGrid>
          <w:tr w:rsidR="00BC14BE" w14:paraId="42FCA379" w14:textId="77777777">
            <w:trPr>
              <w:tblHeader/>
            </w:trPr>
            <w:tc>
              <w:tcPr>
                <w:tcW w:w="1785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2266DB2" w14:textId="77777777" w:rsidR="00BC14BE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Number</w:t>
                </w:r>
              </w:p>
            </w:tc>
            <w:tc>
              <w:tcPr>
                <w:tcW w:w="7833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674AFDEF" w14:textId="77777777" w:rsidR="00BC14BE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Question</w:t>
                </w:r>
              </w:p>
            </w:tc>
          </w:tr>
          <w:tr w:rsidR="00BC14BE" w14:paraId="5D7D08B4" w14:textId="77777777">
            <w:tc>
              <w:tcPr>
                <w:tcW w:w="1785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1183724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5D88BBD0" wp14:editId="6199FD3E">
                      <wp:extent cx="784860" cy="784860"/>
                      <wp:effectExtent l="0" t="0" r="0" b="0"/>
                      <wp:docPr id="1849593103" name="image2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9084648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the most random item you brought with you to college?</w:t>
                </w:r>
              </w:p>
            </w:tc>
          </w:tr>
          <w:tr w:rsidR="00BC14BE" w14:paraId="0FE3F471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0C3C559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noProof/>
                    <w:color w:val="971D20"/>
                  </w:rPr>
                  <w:drawing>
                    <wp:inline distT="19050" distB="19050" distL="19050" distR="19050" wp14:anchorId="6B9515D4" wp14:editId="51734BD8">
                      <wp:extent cx="784860" cy="784860"/>
                      <wp:effectExtent l="0" t="0" r="0" b="0"/>
                      <wp:docPr id="1849593104" name="image1.jpg" descr="Illustration of the second number of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jpg" descr="Illustration of the second number of the dice (Provided by Getty Images)"/>
                              <pic:cNvPicPr preferRelativeResize="0"/>
                            </pic:nvPicPr>
                            <pic:blipFill>
                              <a:blip r:embed="rId8"/>
                              <a:srcRect l="18474" t="7519" r="17908" b="854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176A6A6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your dorm had a mascot, what would it be?</w:t>
                </w:r>
              </w:p>
            </w:tc>
          </w:tr>
          <w:tr w:rsidR="00BC14BE" w14:paraId="5B16E6FE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7254720" w14:textId="77777777" w:rsidR="00BC14BE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4F31719D" wp14:editId="36E06D33">
                      <wp:extent cx="784860" cy="784860"/>
                      <wp:effectExtent l="0" t="0" r="0" b="0"/>
                      <wp:docPr id="1849593080" name="image6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C2679AF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your go-to binge-watch show when you’re procrastinating?</w:t>
                </w:r>
              </w:p>
            </w:tc>
          </w:tr>
          <w:tr w:rsidR="00BC14BE" w14:paraId="449D7B3D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8A895DD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5ACA1D36" wp14:editId="16CF78BC">
                      <wp:extent cx="784860" cy="784860"/>
                      <wp:effectExtent l="0" t="0" r="0" b="0"/>
                      <wp:docPr id="1849593081" name="image5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689EEDE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your college experience had a tagline, what would it be?</w:t>
                </w:r>
              </w:p>
            </w:tc>
          </w:tr>
          <w:tr w:rsidR="00BC14BE" w14:paraId="30D435B6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688D9CAA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30578F27" wp14:editId="2A1B9041">
                      <wp:extent cx="784860" cy="784860"/>
                      <wp:effectExtent l="0" t="0" r="0" b="0"/>
                      <wp:docPr id="1849593082" name="image4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BC006DE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one thing you wished you learned in high school that you now need to know?</w:t>
                </w:r>
              </w:p>
            </w:tc>
          </w:tr>
          <w:tr w:rsidR="00BC14BE" w14:paraId="227C2467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581D5065" w14:textId="77777777" w:rsidR="00BC14BE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7E79D338" wp14:editId="22A901BC">
                      <wp:extent cx="784860" cy="784860"/>
                      <wp:effectExtent l="0" t="0" r="0" b="0"/>
                      <wp:docPr id="1849593083" name="image7.jpg" descr="Illustration of the sixth number on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jpg" descr="Illustration of the sixth number on the dice (Provided by Getty Images)"/>
                              <pic:cNvPicPr preferRelativeResize="0"/>
                            </pic:nvPicPr>
                            <pic:blipFill>
                              <a:blip r:embed="rId12"/>
                              <a:srcRect l="18909" t="7521" r="18121" b="796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7A22541" w14:textId="77777777" w:rsidR="00BC14BE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the weirdest rule or tradition you’ve heard about on campus?</w:t>
                </w:r>
              </w:p>
            </w:tc>
          </w:tr>
        </w:tbl>
      </w:sdtContent>
    </w:sdt>
    <w:p w14:paraId="0F8D4B94" w14:textId="77777777" w:rsidR="00BC14BE" w:rsidRDefault="00000000">
      <w:r>
        <w:br/>
      </w:r>
    </w:p>
    <w:sectPr w:rsidR="00BC14BE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46D0" w14:textId="77777777" w:rsidR="003F6002" w:rsidRDefault="003F6002">
      <w:pPr>
        <w:spacing w:after="0" w:line="240" w:lineRule="auto"/>
      </w:pPr>
      <w:r>
        <w:separator/>
      </w:r>
    </w:p>
  </w:endnote>
  <w:endnote w:type="continuationSeparator" w:id="0">
    <w:p w14:paraId="091EC5D2" w14:textId="77777777" w:rsidR="003F6002" w:rsidRDefault="003F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9C0" w14:textId="77777777" w:rsidR="00BC14BE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AB73E3" wp14:editId="52899B90">
              <wp:simplePos x="0" y="0"/>
              <wp:positionH relativeFrom="column">
                <wp:posOffset>1327164</wp:posOffset>
              </wp:positionH>
              <wp:positionV relativeFrom="paragraph">
                <wp:posOffset>-254948</wp:posOffset>
              </wp:positionV>
              <wp:extent cx="3763869" cy="1857375"/>
              <wp:effectExtent l="0" t="0" r="0" b="0"/>
              <wp:wrapNone/>
              <wp:docPr id="1849593079" name="Rectangle 1849593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BABC4" w14:textId="77777777" w:rsidR="00BC14BE" w:rsidRDefault="00BC14B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1327164</wp:posOffset>
              </wp:positionH>
              <wp:positionV relativeFrom="paragraph">
                <wp:posOffset>-254948</wp:posOffset>
              </wp:positionV>
              <wp:extent cx="3763869" cy="1857375"/>
              <wp:effectExtent b="0" l="0" r="0" t="0"/>
              <wp:wrapNone/>
              <wp:docPr id="18495930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3869" cy="1857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0421C3D3" wp14:editId="1E622755">
          <wp:simplePos x="0" y="0"/>
          <wp:positionH relativeFrom="column">
            <wp:posOffset>1243584</wp:posOffset>
          </wp:positionH>
          <wp:positionV relativeFrom="paragraph">
            <wp:posOffset>-193850</wp:posOffset>
          </wp:positionV>
          <wp:extent cx="4673600" cy="393700"/>
          <wp:effectExtent l="0" t="0" r="0" b="0"/>
          <wp:wrapNone/>
          <wp:docPr id="184959310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B30A" w14:textId="77777777" w:rsidR="003F6002" w:rsidRDefault="003F6002">
      <w:pPr>
        <w:spacing w:after="0" w:line="240" w:lineRule="auto"/>
      </w:pPr>
      <w:r>
        <w:separator/>
      </w:r>
    </w:p>
  </w:footnote>
  <w:footnote w:type="continuationSeparator" w:id="0">
    <w:p w14:paraId="34B0386B" w14:textId="77777777" w:rsidR="003F6002" w:rsidRDefault="003F6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E"/>
    <w:rsid w:val="000F79BD"/>
    <w:rsid w:val="003F6002"/>
    <w:rsid w:val="00BC14BE"/>
    <w:rsid w:val="00C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FECE"/>
  <w15:docId w15:val="{559AB532-8023-4F64-8805-9C910ECB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U4pOaqeiC5HnniS25adYlMpVAA==">CgMxLjAaHwoBMBIaChgICVIUChJ0YWJsZS5xaGNmNWM4ejJjeDgaHwoBMRIaChgICVIUChJ0YWJsZS42aXhlMzRzbjd2cnIaHwoBMhIaChgICVIUChJ0YWJsZS5ucnJvNXdqeDF6YWkyDmguYmU3eTR1d3J4MjBrMg5oLnYzbzcxamdoYXJndTgAciExTXZlajJtSFc2QmZBUWktUmpQS1pfN3BDR2twenB6MUk=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340</Words>
  <Characters>1480</Characters>
  <Application>Microsoft Office Word</Application>
  <DocSecurity>0</DocSecurity>
  <Lines>82</Lines>
  <Paragraphs>46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2025-10-30T14:23:00Z</dcterms:created>
  <dcterms:modified xsi:type="dcterms:W3CDTF">2025-10-30T14:23:00Z</dcterms:modified>
</cp:coreProperties>
</file>