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EFAE65" w14:textId="77777777" w:rsidR="00FB755A" w:rsidRDefault="00000000">
      <w:pPr>
        <w:pStyle w:val="Title"/>
      </w:pPr>
      <w:r>
        <w:t>S.T.E.A.L GRAPHIC ORGANIZER</w:t>
      </w:r>
    </w:p>
    <w:p w14:paraId="4E025239" w14:textId="53FAB347" w:rsidR="00FB755A" w:rsidRDefault="00000000">
      <w:pPr>
        <w:pStyle w:val="Heading4"/>
        <w:rPr>
          <w:color w:val="000000"/>
        </w:rPr>
      </w:pPr>
      <w:bookmarkStart w:id="0" w:name="_fp2nbau3k1pi" w:colFirst="0" w:colLast="0"/>
      <w:bookmarkEnd w:id="0"/>
      <w:r>
        <w:rPr>
          <w:color w:val="000000"/>
        </w:rPr>
        <w:t xml:space="preserve">Use the table below to provide text evidence of a character’s Speech, Thoughts, Effects on Others, Actions, and Looks. </w:t>
      </w:r>
    </w:p>
    <w:tbl>
      <w:tblPr>
        <w:tblStyle w:val="a"/>
        <w:tblW w:w="8730" w:type="dxa"/>
        <w:tblInd w:w="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6570"/>
      </w:tblGrid>
      <w:tr w:rsidR="00FB755A" w14:paraId="7B3824D0" w14:textId="77777777">
        <w:tc>
          <w:tcPr>
            <w:tcW w:w="216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A19465F" w14:textId="77777777" w:rsidR="00FB755A" w:rsidRDefault="00000000">
            <w:pPr>
              <w:rPr>
                <w:rFonts w:ascii="Times New Roman" w:eastAsia="Times New Roman" w:hAnsi="Times New Roman" w:cs="Times New Roman"/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Speech</w:t>
            </w:r>
          </w:p>
        </w:tc>
        <w:tc>
          <w:tcPr>
            <w:tcW w:w="657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6AD9968" w14:textId="77777777" w:rsidR="00FB755A" w:rsidRDefault="00FB755A">
            <w:pPr>
              <w:rPr>
                <w:shd w:val="clear" w:color="auto" w:fill="275781"/>
              </w:rPr>
            </w:pPr>
          </w:p>
          <w:p w14:paraId="0CE2FE08" w14:textId="77777777" w:rsidR="00FB755A" w:rsidRDefault="00FB755A">
            <w:pPr>
              <w:rPr>
                <w:shd w:val="clear" w:color="auto" w:fill="275781"/>
              </w:rPr>
            </w:pPr>
          </w:p>
        </w:tc>
      </w:tr>
      <w:tr w:rsidR="00FB755A" w14:paraId="111D6A55" w14:textId="77777777">
        <w:tc>
          <w:tcPr>
            <w:tcW w:w="216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3E92A56" w14:textId="77777777" w:rsidR="00FB755A" w:rsidRDefault="00000000">
            <w:pPr>
              <w:rPr>
                <w:rFonts w:ascii="Times New Roman" w:eastAsia="Times New Roman" w:hAnsi="Times New Roman" w:cs="Times New Roman"/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Thoughts</w:t>
            </w:r>
          </w:p>
        </w:tc>
        <w:tc>
          <w:tcPr>
            <w:tcW w:w="657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309F8F1" w14:textId="77777777" w:rsidR="00FB755A" w:rsidRDefault="00FB755A"/>
          <w:p w14:paraId="009FE4E9" w14:textId="77777777" w:rsidR="00FB755A" w:rsidRDefault="00FB755A"/>
        </w:tc>
      </w:tr>
      <w:tr w:rsidR="00FB755A" w14:paraId="1B89F2E3" w14:textId="77777777">
        <w:tc>
          <w:tcPr>
            <w:tcW w:w="216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084EE63" w14:textId="77777777" w:rsidR="00FB755A" w:rsidRDefault="00000000">
            <w:pPr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Effects on Others</w:t>
            </w:r>
          </w:p>
        </w:tc>
        <w:tc>
          <w:tcPr>
            <w:tcW w:w="657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6BA1115" w14:textId="77777777" w:rsidR="00FB755A" w:rsidRDefault="00FB755A"/>
          <w:p w14:paraId="5B2E5544" w14:textId="77777777" w:rsidR="00FB755A" w:rsidRDefault="00FB755A"/>
        </w:tc>
      </w:tr>
      <w:tr w:rsidR="00FB755A" w14:paraId="6224FA57" w14:textId="77777777">
        <w:tc>
          <w:tcPr>
            <w:tcW w:w="216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637B87F" w14:textId="77777777" w:rsidR="00FB755A" w:rsidRDefault="00000000">
            <w:pPr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Actions</w:t>
            </w:r>
          </w:p>
        </w:tc>
        <w:tc>
          <w:tcPr>
            <w:tcW w:w="657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2ADA54B" w14:textId="77777777" w:rsidR="00FB755A" w:rsidRDefault="00FB755A"/>
          <w:p w14:paraId="0AAB2131" w14:textId="77777777" w:rsidR="00FB755A" w:rsidRDefault="00FB755A"/>
        </w:tc>
      </w:tr>
      <w:tr w:rsidR="00FB755A" w14:paraId="2A682708" w14:textId="77777777">
        <w:tc>
          <w:tcPr>
            <w:tcW w:w="216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FA4B585" w14:textId="77777777" w:rsidR="00FB755A" w:rsidRDefault="00000000">
            <w:pPr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Looks</w:t>
            </w:r>
          </w:p>
        </w:tc>
        <w:tc>
          <w:tcPr>
            <w:tcW w:w="657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CD487F5" w14:textId="77777777" w:rsidR="00FB755A" w:rsidRDefault="00FB755A"/>
          <w:p w14:paraId="70709745" w14:textId="77777777" w:rsidR="00FB755A" w:rsidRDefault="00FB755A"/>
        </w:tc>
      </w:tr>
    </w:tbl>
    <w:p w14:paraId="78AE2635" w14:textId="77777777" w:rsidR="00FB755A" w:rsidRDefault="00000000">
      <w:r>
        <w:br/>
        <w:t xml:space="preserve">Considering the evidence you have gathered, create a character analysis statement that fully describes the character’s personality, motivations, or development. </w:t>
      </w:r>
    </w:p>
    <w:p w14:paraId="4BFCCA52" w14:textId="77777777" w:rsidR="00FB755A" w:rsidRDefault="00FB755A">
      <w:pPr>
        <w:spacing w:line="240" w:lineRule="auto"/>
      </w:pPr>
    </w:p>
    <w:p w14:paraId="3BEA8A6D" w14:textId="77777777" w:rsidR="00FB755A" w:rsidRDefault="002455C1">
      <w:pPr>
        <w:spacing w:line="240" w:lineRule="auto"/>
      </w:pPr>
      <w:r>
        <w:rPr>
          <w:noProof/>
        </w:rPr>
        <w:pict w14:anchorId="0F272A84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2FCD3AE2" w14:textId="77777777" w:rsidR="00FB755A" w:rsidRDefault="00FB755A">
      <w:pPr>
        <w:spacing w:line="240" w:lineRule="auto"/>
      </w:pPr>
    </w:p>
    <w:p w14:paraId="6F58CE49" w14:textId="77777777" w:rsidR="00FB755A" w:rsidRDefault="002455C1">
      <w:pPr>
        <w:spacing w:line="240" w:lineRule="auto"/>
      </w:pPr>
      <w:r>
        <w:rPr>
          <w:noProof/>
        </w:rPr>
        <w:pict w14:anchorId="2262DD88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3CEEACB9" w14:textId="77777777" w:rsidR="00FB755A" w:rsidRDefault="00FB755A">
      <w:pPr>
        <w:spacing w:line="240" w:lineRule="auto"/>
      </w:pPr>
    </w:p>
    <w:p w14:paraId="2B6505C2" w14:textId="77777777" w:rsidR="00FB755A" w:rsidRDefault="002455C1">
      <w:pPr>
        <w:spacing w:line="240" w:lineRule="auto"/>
      </w:pPr>
      <w:r>
        <w:rPr>
          <w:noProof/>
        </w:rPr>
        <w:pict w14:anchorId="5FA9682C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5D9AA111" w14:textId="77777777" w:rsidR="00FB755A" w:rsidRDefault="00FB755A"/>
    <w:p w14:paraId="1021EEDB" w14:textId="77777777" w:rsidR="00FB755A" w:rsidRDefault="002455C1">
      <w:r>
        <w:rPr>
          <w:noProof/>
        </w:rPr>
        <w:pict w14:anchorId="69B65991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00D50DB2" w14:textId="77777777" w:rsidR="00FB755A" w:rsidRDefault="00FB755A"/>
    <w:sectPr w:rsidR="00FB755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13185F" w14:textId="77777777" w:rsidR="002455C1" w:rsidRDefault="002455C1">
      <w:pPr>
        <w:spacing w:after="0" w:line="240" w:lineRule="auto"/>
      </w:pPr>
      <w:r>
        <w:separator/>
      </w:r>
    </w:p>
  </w:endnote>
  <w:endnote w:type="continuationSeparator" w:id="0">
    <w:p w14:paraId="7C7E14CA" w14:textId="77777777" w:rsidR="002455C1" w:rsidRDefault="00245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2E39A6D-1195-BD4E-9751-825ED71245F6}"/>
    <w:embedBold r:id="rId2" w:fontKey="{D2A821EC-1FFE-FC4B-AEF6-18747B675518}"/>
    <w:embedItalic r:id="rId3" w:fontKey="{B75C419F-2D86-3840-A5FD-B6051F99BA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4A00CE0-0A23-244F-AA19-D567B71DACFB}"/>
    <w:embedBold r:id="rId5" w:fontKey="{039398C5-15AA-DA49-BA51-856BC2E3343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150FDB92-76EC-C945-865E-CDA2120B01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6D496FD-BF5C-674D-B08A-F68BDFEFEC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062FF2" w14:textId="77777777" w:rsidR="00FB755A" w:rsidRDefault="00FB755A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251F0" w14:textId="77777777" w:rsidR="00FB755A" w:rsidRDefault="00000000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13D2365A" wp14:editId="027BCC60">
          <wp:simplePos x="0" y="0"/>
          <wp:positionH relativeFrom="column">
            <wp:posOffset>1040569</wp:posOffset>
          </wp:positionH>
          <wp:positionV relativeFrom="paragraph">
            <wp:posOffset>-239931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625C42C2" wp14:editId="0879FC0D">
              <wp:simplePos x="0" y="0"/>
              <wp:positionH relativeFrom="column">
                <wp:posOffset>3124200</wp:posOffset>
              </wp:positionH>
              <wp:positionV relativeFrom="paragraph">
                <wp:posOffset>-190499</wp:posOffset>
              </wp:positionV>
              <wp:extent cx="1838325" cy="242084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31600" y="2865600"/>
                        <a:ext cx="2291700" cy="284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C73499" w14:textId="77777777" w:rsidR="00FB755A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S.T.E.A.L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3124200</wp:posOffset>
              </wp:positionH>
              <wp:positionV relativeFrom="paragraph">
                <wp:posOffset>-190499</wp:posOffset>
              </wp:positionV>
              <wp:extent cx="1838325" cy="242084"/>
              <wp:effectExtent b="0" l="0" r="0" t="0"/>
              <wp:wrapSquare wrapText="bothSides" distB="0" distT="0" distL="114300" distR="114300"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38325" cy="24208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2317FD" w14:textId="77777777" w:rsidR="00FB755A" w:rsidRDefault="00FB755A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75661F" w14:textId="77777777" w:rsidR="002455C1" w:rsidRDefault="002455C1">
      <w:pPr>
        <w:spacing w:after="0" w:line="240" w:lineRule="auto"/>
      </w:pPr>
      <w:r>
        <w:separator/>
      </w:r>
    </w:p>
  </w:footnote>
  <w:footnote w:type="continuationSeparator" w:id="0">
    <w:p w14:paraId="13F27BF6" w14:textId="77777777" w:rsidR="002455C1" w:rsidRDefault="002455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60D4D3" w14:textId="77777777" w:rsidR="00FB755A" w:rsidRDefault="00FB75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51BB2" w14:textId="77777777" w:rsidR="00FB755A" w:rsidRDefault="00FB75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0DC82" w14:textId="77777777" w:rsidR="00FB755A" w:rsidRDefault="00FB75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55A"/>
    <w:rsid w:val="002455C1"/>
    <w:rsid w:val="0025296A"/>
    <w:rsid w:val="00A54735"/>
    <w:rsid w:val="00FB7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21BB24"/>
  <w15:docId w15:val="{54FC6017-AC01-B649-BD13-C4D75A0FE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57</Words>
  <Characters>330</Characters>
  <Application>Microsoft Office Word</Application>
  <DocSecurity>0</DocSecurity>
  <Lines>2</Lines>
  <Paragraphs>1</Paragraphs>
  <ScaleCrop>false</ScaleCrop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Wilson, Izzy</cp:lastModifiedBy>
  <cp:revision>2</cp:revision>
  <dcterms:created xsi:type="dcterms:W3CDTF">2025-11-26T18:55:00Z</dcterms:created>
  <dcterms:modified xsi:type="dcterms:W3CDTF">2025-11-26T18:56:00Z</dcterms:modified>
</cp:coreProperties>
</file>