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2055"/>
        <w:gridCol w:w="2175"/>
      </w:tblGrid>
      <w:tr w:rsidR="005557EB" w:rsidRPr="005557EB" w14:paraId="1DA146F4" w14:textId="77777777" w:rsidTr="00C9785B">
        <w:tc>
          <w:tcPr>
            <w:tcW w:w="9360" w:type="dxa"/>
            <w:gridSpan w:val="3"/>
            <w:shd w:val="clear" w:color="auto" w:fill="3E5C61"/>
          </w:tcPr>
          <w:p w14:paraId="62381C44" w14:textId="5BE1945C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es"/>
              </w:rPr>
              <w:t>GUÍA DE PRESUPUESTO PARA LAS VACACIONES</w:t>
            </w:r>
          </w:p>
        </w:tc>
      </w:tr>
      <w:tr w:rsidR="005557EB" w:rsidRPr="005557EB" w14:paraId="107C8D64" w14:textId="77777777" w:rsidTr="007E62AA">
        <w:tc>
          <w:tcPr>
            <w:tcW w:w="5130" w:type="dxa"/>
            <w:shd w:val="clear" w:color="auto" w:fill="3E5C61"/>
          </w:tcPr>
          <w:p w14:paraId="2D6B2A27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Transporte</w:t>
            </w:r>
          </w:p>
        </w:tc>
        <w:tc>
          <w:tcPr>
            <w:tcW w:w="2055" w:type="dxa"/>
            <w:shd w:val="clear" w:color="auto" w:fill="3E5C61"/>
          </w:tcPr>
          <w:p w14:paraId="033CDECE" w14:textId="307E4DA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estimado</w:t>
            </w:r>
          </w:p>
        </w:tc>
        <w:tc>
          <w:tcPr>
            <w:tcW w:w="2175" w:type="dxa"/>
            <w:shd w:val="clear" w:color="auto" w:fill="3E5C61"/>
          </w:tcPr>
          <w:p w14:paraId="513C46FF" w14:textId="594922E0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 real</w:t>
            </w:r>
          </w:p>
        </w:tc>
      </w:tr>
      <w:tr w:rsidR="005557EB" w:rsidRPr="005557EB" w14:paraId="44A63EFB" w14:textId="77777777" w:rsidTr="007E62AA">
        <w:tc>
          <w:tcPr>
            <w:tcW w:w="5130" w:type="dxa"/>
          </w:tcPr>
          <w:p w14:paraId="1548FD43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Billete de avión</w:t>
            </w:r>
          </w:p>
        </w:tc>
        <w:tc>
          <w:tcPr>
            <w:tcW w:w="2055" w:type="dxa"/>
          </w:tcPr>
          <w:p w14:paraId="2C28B53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0BC58C5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097A4051" w14:textId="77777777" w:rsidTr="007E62AA">
        <w:tc>
          <w:tcPr>
            <w:tcW w:w="5130" w:type="dxa"/>
          </w:tcPr>
          <w:p w14:paraId="38CAEC9D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Autobús/tren/autobús/metro</w:t>
            </w:r>
          </w:p>
        </w:tc>
        <w:tc>
          <w:tcPr>
            <w:tcW w:w="2055" w:type="dxa"/>
          </w:tcPr>
          <w:p w14:paraId="5BE41D2C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9400E8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942DABC" w14:textId="77777777" w:rsidTr="007E62AA">
        <w:tc>
          <w:tcPr>
            <w:tcW w:w="5130" w:type="dxa"/>
          </w:tcPr>
          <w:p w14:paraId="32020CCA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Alquiler de carro (gasolina incluida en el precio del alquiler)</w:t>
            </w:r>
          </w:p>
        </w:tc>
        <w:tc>
          <w:tcPr>
            <w:tcW w:w="2055" w:type="dxa"/>
          </w:tcPr>
          <w:p w14:paraId="13B15F0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6983C02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66926BC" w14:textId="77777777" w:rsidTr="007E62AA">
        <w:tc>
          <w:tcPr>
            <w:tcW w:w="5130" w:type="dxa"/>
          </w:tcPr>
          <w:p w14:paraId="44CE5F79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Otros artículos</w:t>
            </w:r>
          </w:p>
        </w:tc>
        <w:tc>
          <w:tcPr>
            <w:tcW w:w="2055" w:type="dxa"/>
          </w:tcPr>
          <w:p w14:paraId="3C31847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2B49FF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3DD335E8" w14:textId="77777777" w:rsidTr="007E62AA">
        <w:tc>
          <w:tcPr>
            <w:tcW w:w="5130" w:type="dxa"/>
          </w:tcPr>
          <w:p w14:paraId="3AFFE4FF" w14:textId="481B1A26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SUBTOTAL</w:t>
            </w:r>
          </w:p>
        </w:tc>
        <w:tc>
          <w:tcPr>
            <w:tcW w:w="2055" w:type="dxa"/>
          </w:tcPr>
          <w:p w14:paraId="0600D74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95004C0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48AD3CD8" w14:textId="77777777" w:rsidTr="007E62AA">
        <w:trPr>
          <w:trHeight w:val="315"/>
        </w:trPr>
        <w:tc>
          <w:tcPr>
            <w:tcW w:w="5130" w:type="dxa"/>
            <w:shd w:val="clear" w:color="auto" w:fill="3E5C61"/>
          </w:tcPr>
          <w:p w14:paraId="6AC7DE4B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Alojamiento</w:t>
            </w:r>
          </w:p>
        </w:tc>
        <w:tc>
          <w:tcPr>
            <w:tcW w:w="2055" w:type="dxa"/>
            <w:shd w:val="clear" w:color="auto" w:fill="3E5C61"/>
          </w:tcPr>
          <w:p w14:paraId="10A7DB5C" w14:textId="2B65A58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 estimado</w:t>
            </w:r>
          </w:p>
        </w:tc>
        <w:tc>
          <w:tcPr>
            <w:tcW w:w="2175" w:type="dxa"/>
            <w:shd w:val="clear" w:color="auto" w:fill="3E5C61"/>
          </w:tcPr>
          <w:p w14:paraId="1297127F" w14:textId="578D074E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 real</w:t>
            </w:r>
          </w:p>
        </w:tc>
      </w:tr>
      <w:tr w:rsidR="005557EB" w:rsidRPr="005557EB" w14:paraId="5F69E0C6" w14:textId="77777777" w:rsidTr="007E62AA">
        <w:tc>
          <w:tcPr>
            <w:tcW w:w="5130" w:type="dxa"/>
          </w:tcPr>
          <w:p w14:paraId="390418D7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Hotel/Motel/Campamento</w:t>
            </w:r>
          </w:p>
        </w:tc>
        <w:tc>
          <w:tcPr>
            <w:tcW w:w="2055" w:type="dxa"/>
          </w:tcPr>
          <w:p w14:paraId="6D39B8E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A7897F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083B50E" w14:textId="77777777" w:rsidTr="007E62AA">
        <w:tc>
          <w:tcPr>
            <w:tcW w:w="5130" w:type="dxa"/>
          </w:tcPr>
          <w:p w14:paraId="7BE0FF2B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 xml:space="preserve">Aparcamiento </w:t>
            </w:r>
          </w:p>
        </w:tc>
        <w:tc>
          <w:tcPr>
            <w:tcW w:w="2055" w:type="dxa"/>
          </w:tcPr>
          <w:p w14:paraId="01A9FC6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1449E8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221BA85" w14:textId="77777777" w:rsidTr="007E62AA">
        <w:tc>
          <w:tcPr>
            <w:tcW w:w="5130" w:type="dxa"/>
          </w:tcPr>
          <w:p w14:paraId="07C5CF0E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bookmarkStart w:id="0" w:name="_c39vvzxm95oc" w:colFirst="0" w:colLast="0"/>
            <w:bookmarkEnd w:id="0"/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Otros artículos</w:t>
            </w:r>
          </w:p>
        </w:tc>
        <w:tc>
          <w:tcPr>
            <w:tcW w:w="2055" w:type="dxa"/>
          </w:tcPr>
          <w:p w14:paraId="4AA4EE0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44C673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6FA2CF2" w14:textId="77777777" w:rsidTr="007E62AA">
        <w:tc>
          <w:tcPr>
            <w:tcW w:w="5130" w:type="dxa"/>
          </w:tcPr>
          <w:p w14:paraId="12FD69F8" w14:textId="52C6EE48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SUBTOTAL</w:t>
            </w:r>
          </w:p>
        </w:tc>
        <w:tc>
          <w:tcPr>
            <w:tcW w:w="2055" w:type="dxa"/>
          </w:tcPr>
          <w:p w14:paraId="1ED7071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A36E4F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79FF1C5" w14:textId="77777777" w:rsidTr="007E62AA">
        <w:tc>
          <w:tcPr>
            <w:tcW w:w="5130" w:type="dxa"/>
            <w:shd w:val="clear" w:color="auto" w:fill="3E5C61"/>
          </w:tcPr>
          <w:p w14:paraId="269B249F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Alimentación y bebidas</w:t>
            </w:r>
          </w:p>
        </w:tc>
        <w:tc>
          <w:tcPr>
            <w:tcW w:w="2055" w:type="dxa"/>
            <w:shd w:val="clear" w:color="auto" w:fill="3E5C61"/>
          </w:tcPr>
          <w:p w14:paraId="28D8A009" w14:textId="759BD5C9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 estimado</w:t>
            </w:r>
          </w:p>
        </w:tc>
        <w:tc>
          <w:tcPr>
            <w:tcW w:w="2175" w:type="dxa"/>
            <w:shd w:val="clear" w:color="auto" w:fill="3E5C61"/>
          </w:tcPr>
          <w:p w14:paraId="19803C8F" w14:textId="2BFD756B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 real</w:t>
            </w:r>
          </w:p>
        </w:tc>
      </w:tr>
      <w:tr w:rsidR="005557EB" w:rsidRPr="005557EB" w14:paraId="2EFFAAF6" w14:textId="77777777" w:rsidTr="007E62AA">
        <w:tc>
          <w:tcPr>
            <w:tcW w:w="5130" w:type="dxa"/>
          </w:tcPr>
          <w:p w14:paraId="7E0AF8C4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Comidas de restaurante</w:t>
            </w:r>
          </w:p>
        </w:tc>
        <w:tc>
          <w:tcPr>
            <w:tcW w:w="2055" w:type="dxa"/>
          </w:tcPr>
          <w:p w14:paraId="05F66E1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9EB3290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154A6129" w14:textId="77777777" w:rsidTr="007E62AA">
        <w:trPr>
          <w:trHeight w:val="360"/>
        </w:trPr>
        <w:tc>
          <w:tcPr>
            <w:tcW w:w="5130" w:type="dxa"/>
          </w:tcPr>
          <w:p w14:paraId="214E6162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Café, golosinas, aperitivos y agua</w:t>
            </w:r>
          </w:p>
        </w:tc>
        <w:tc>
          <w:tcPr>
            <w:tcW w:w="2055" w:type="dxa"/>
          </w:tcPr>
          <w:p w14:paraId="56FAA10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8014F4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6CEAC35" w14:textId="77777777" w:rsidTr="007E62AA">
        <w:tc>
          <w:tcPr>
            <w:tcW w:w="5130" w:type="dxa"/>
          </w:tcPr>
          <w:p w14:paraId="617E0EA0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Alimentos que hay que llevar</w:t>
            </w:r>
          </w:p>
        </w:tc>
        <w:tc>
          <w:tcPr>
            <w:tcW w:w="2055" w:type="dxa"/>
          </w:tcPr>
          <w:p w14:paraId="3C03FAD3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FBA3D4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4B761486" w14:textId="77777777" w:rsidTr="007E62AA">
        <w:tc>
          <w:tcPr>
            <w:tcW w:w="5130" w:type="dxa"/>
          </w:tcPr>
          <w:p w14:paraId="61B14332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Otros artículos</w:t>
            </w:r>
          </w:p>
        </w:tc>
        <w:tc>
          <w:tcPr>
            <w:tcW w:w="2055" w:type="dxa"/>
          </w:tcPr>
          <w:p w14:paraId="686BBC1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81C9468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373C4A60" w14:textId="77777777" w:rsidTr="007E62AA">
        <w:tc>
          <w:tcPr>
            <w:tcW w:w="5130" w:type="dxa"/>
          </w:tcPr>
          <w:p w14:paraId="0BFE421B" w14:textId="34B02F20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bookmarkStart w:id="1" w:name="_7c3jvg6cmxej" w:colFirst="0" w:colLast="0"/>
            <w:bookmarkEnd w:id="1"/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SUBTOTAL</w:t>
            </w:r>
          </w:p>
        </w:tc>
        <w:tc>
          <w:tcPr>
            <w:tcW w:w="2055" w:type="dxa"/>
          </w:tcPr>
          <w:p w14:paraId="343ACF1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27718F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539DDD52" w14:textId="77777777" w:rsidTr="007E62AA">
        <w:tc>
          <w:tcPr>
            <w:tcW w:w="5130" w:type="dxa"/>
            <w:shd w:val="clear" w:color="auto" w:fill="3E5C61"/>
          </w:tcPr>
          <w:p w14:paraId="1EFE0D09" w14:textId="77777777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Entretenimiento</w:t>
            </w:r>
          </w:p>
        </w:tc>
        <w:tc>
          <w:tcPr>
            <w:tcW w:w="2055" w:type="dxa"/>
            <w:shd w:val="clear" w:color="auto" w:fill="3E5C61"/>
          </w:tcPr>
          <w:p w14:paraId="1346C2AD" w14:textId="7803B8D8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 estimado</w:t>
            </w:r>
          </w:p>
        </w:tc>
        <w:tc>
          <w:tcPr>
            <w:tcW w:w="2175" w:type="dxa"/>
            <w:shd w:val="clear" w:color="auto" w:fill="3E5C61"/>
          </w:tcPr>
          <w:p w14:paraId="1CA7275D" w14:textId="30832696" w:rsidR="005557EB" w:rsidRPr="006A1F2F" w:rsidRDefault="005557EB" w:rsidP="005557E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Cost</w:t>
            </w:r>
            <w:r w:rsidR="009951D4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 xml:space="preserve"> real</w:t>
            </w:r>
          </w:p>
        </w:tc>
      </w:tr>
      <w:tr w:rsidR="005557EB" w:rsidRPr="005557EB" w14:paraId="484FC191" w14:textId="77777777" w:rsidTr="007E62AA">
        <w:tc>
          <w:tcPr>
            <w:tcW w:w="5130" w:type="dxa"/>
          </w:tcPr>
          <w:p w14:paraId="6A407804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Parques temáticos</w:t>
            </w:r>
          </w:p>
        </w:tc>
        <w:tc>
          <w:tcPr>
            <w:tcW w:w="2055" w:type="dxa"/>
          </w:tcPr>
          <w:p w14:paraId="46491A81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D8A93A9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1D8D71ED" w14:textId="77777777" w:rsidTr="007E62AA">
        <w:tc>
          <w:tcPr>
            <w:tcW w:w="5130" w:type="dxa"/>
          </w:tcPr>
          <w:p w14:paraId="36C1A53A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Zoológicos y parques</w:t>
            </w:r>
          </w:p>
        </w:tc>
        <w:tc>
          <w:tcPr>
            <w:tcW w:w="2055" w:type="dxa"/>
          </w:tcPr>
          <w:p w14:paraId="3DEC7BD6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4578B72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D90B1D8" w14:textId="77777777" w:rsidTr="007E62AA">
        <w:tc>
          <w:tcPr>
            <w:tcW w:w="5130" w:type="dxa"/>
          </w:tcPr>
          <w:p w14:paraId="56585EF2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Museos y acuarios</w:t>
            </w:r>
          </w:p>
        </w:tc>
        <w:tc>
          <w:tcPr>
            <w:tcW w:w="2055" w:type="dxa"/>
          </w:tcPr>
          <w:p w14:paraId="173F5F8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54184C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4AB594A" w14:textId="77777777" w:rsidTr="007E62AA">
        <w:tc>
          <w:tcPr>
            <w:tcW w:w="5130" w:type="dxa"/>
          </w:tcPr>
          <w:p w14:paraId="63039198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Alquiler de equipos</w:t>
            </w:r>
          </w:p>
        </w:tc>
        <w:tc>
          <w:tcPr>
            <w:tcW w:w="2055" w:type="dxa"/>
          </w:tcPr>
          <w:p w14:paraId="1AF5643D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31340D7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6EFD056D" w14:textId="77777777" w:rsidTr="007E62AA">
        <w:tc>
          <w:tcPr>
            <w:tcW w:w="5130" w:type="dxa"/>
          </w:tcPr>
          <w:p w14:paraId="5C8D35E9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Películas y espectáculos</w:t>
            </w:r>
          </w:p>
        </w:tc>
        <w:tc>
          <w:tcPr>
            <w:tcW w:w="2055" w:type="dxa"/>
          </w:tcPr>
          <w:p w14:paraId="305A172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B379934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9A255C1" w14:textId="77777777" w:rsidTr="007E62AA">
        <w:tc>
          <w:tcPr>
            <w:tcW w:w="5130" w:type="dxa"/>
          </w:tcPr>
          <w:p w14:paraId="7BC626DF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Recuerdos</w:t>
            </w:r>
          </w:p>
        </w:tc>
        <w:tc>
          <w:tcPr>
            <w:tcW w:w="2055" w:type="dxa"/>
          </w:tcPr>
          <w:p w14:paraId="7BCE3803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147C6CC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7CC1666B" w14:textId="77777777" w:rsidTr="007E62AA">
        <w:tc>
          <w:tcPr>
            <w:tcW w:w="5130" w:type="dxa"/>
          </w:tcPr>
          <w:p w14:paraId="53C09831" w14:textId="77777777" w:rsidR="005557EB" w:rsidRPr="006A1F2F" w:rsidRDefault="005557EB" w:rsidP="005557EB">
            <w:pPr>
              <w:pStyle w:val="Heading1"/>
              <w:spacing w:before="200" w:after="0" w:line="240" w:lineRule="auto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Varios</w:t>
            </w:r>
          </w:p>
        </w:tc>
        <w:tc>
          <w:tcPr>
            <w:tcW w:w="2055" w:type="dxa"/>
          </w:tcPr>
          <w:p w14:paraId="1E9B69C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B3649FE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53BFED5A" w14:textId="77777777" w:rsidTr="007E62AA">
        <w:tc>
          <w:tcPr>
            <w:tcW w:w="5130" w:type="dxa"/>
          </w:tcPr>
          <w:p w14:paraId="22830C36" w14:textId="752A4EC2" w:rsidR="005557EB" w:rsidRPr="006A1F2F" w:rsidRDefault="005557EB" w:rsidP="005557EB">
            <w:pPr>
              <w:pStyle w:val="Heading1"/>
              <w:spacing w:before="200" w:after="0" w:line="240" w:lineRule="auto"/>
              <w:jc w:val="right"/>
              <w:rPr>
                <w:rFonts w:ascii="Calibri" w:eastAsia="Calibri" w:hAnsi="Calibri" w:cs="Calibri"/>
                <w:b/>
                <w:color w:val="910D2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SUB</w:t>
            </w:r>
            <w:r w:rsidR="009951D4"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910D28"/>
                <w:sz w:val="18"/>
                <w:szCs w:val="18"/>
                <w:highlight w:val="white"/>
                <w:lang w:val="es"/>
              </w:rPr>
              <w:t>OTAL</w:t>
            </w:r>
          </w:p>
        </w:tc>
        <w:tc>
          <w:tcPr>
            <w:tcW w:w="2055" w:type="dxa"/>
          </w:tcPr>
          <w:p w14:paraId="1878387B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71B7763" w14:textId="77777777" w:rsidR="005557EB" w:rsidRPr="006A1F2F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57EB" w:rsidRPr="005557EB" w14:paraId="29987D6D" w14:textId="77777777" w:rsidTr="007E62AA">
        <w:tc>
          <w:tcPr>
            <w:tcW w:w="5130" w:type="dxa"/>
            <w:shd w:val="clear" w:color="auto" w:fill="910D28"/>
          </w:tcPr>
          <w:p w14:paraId="05016E1D" w14:textId="77777777" w:rsidR="005557EB" w:rsidRPr="005557EB" w:rsidRDefault="005557EB" w:rsidP="005557EB">
            <w:pPr>
              <w:pStyle w:val="Heading1"/>
              <w:spacing w:before="200"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bookmarkStart w:id="2" w:name="_hq4udlf7plku" w:colFirst="0" w:colLast="0"/>
            <w:bookmarkEnd w:id="2"/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es"/>
              </w:rPr>
              <w:t>PRESUPUESTO DE VACACIONES TOTAL</w:t>
            </w:r>
          </w:p>
        </w:tc>
        <w:tc>
          <w:tcPr>
            <w:tcW w:w="2055" w:type="dxa"/>
          </w:tcPr>
          <w:p w14:paraId="22EA0EE7" w14:textId="77777777" w:rsidR="005557EB" w:rsidRPr="005557EB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84A6885" w14:textId="77777777" w:rsidR="005557EB" w:rsidRPr="005557EB" w:rsidRDefault="005557EB" w:rsidP="005557E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6F8D8E8" w14:textId="77777777" w:rsidR="0042282D" w:rsidRDefault="009951D4"/>
    <w:sectPr w:rsidR="004228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6E5" w14:textId="77777777" w:rsidR="00083078" w:rsidRDefault="00083078" w:rsidP="00060A87">
      <w:pPr>
        <w:spacing w:line="240" w:lineRule="auto"/>
      </w:pPr>
      <w:r>
        <w:separator/>
      </w:r>
    </w:p>
  </w:endnote>
  <w:endnote w:type="continuationSeparator" w:id="0">
    <w:p w14:paraId="03AD33F3" w14:textId="77777777" w:rsidR="00083078" w:rsidRDefault="00083078" w:rsidP="0006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DBDD" w14:textId="6BD7D40C" w:rsidR="00060A87" w:rsidRDefault="006E159A">
    <w:pPr>
      <w:pStyle w:val="Footer"/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EECFD0" wp14:editId="586D9B97">
              <wp:simplePos x="0" y="0"/>
              <wp:positionH relativeFrom="column">
                <wp:posOffset>2038350</wp:posOffset>
              </wp:positionH>
              <wp:positionV relativeFrom="paragraph">
                <wp:posOffset>-267970</wp:posOffset>
              </wp:positionV>
              <wp:extent cx="3505200" cy="335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BB2C6" w14:textId="77777777" w:rsidR="006E159A" w:rsidRPr="00042E64" w:rsidRDefault="006E159A" w:rsidP="006E159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lang w:val="es"/>
                            </w:rPr>
                            <w:t>OH, THE PLACES WE’LL GO!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EC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5pt;margin-top:-21.1pt;width:276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" filled="f" stroked="f">
              <v:textbox>
                <w:txbxContent>
                  <w:p w14:paraId="5ABBB2C6" w14:textId="77777777" w:rsidR="006E159A" w:rsidRPr="00042E64" w:rsidRDefault="006E159A" w:rsidP="006E159A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  <w:lang w:val="es"/>
                      </w:rPr>
                      <w:t>OH, THE PLACES WE’LL GO!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B354DC5" wp14:editId="5BA2D1B1">
          <wp:simplePos x="0" y="0"/>
          <wp:positionH relativeFrom="column">
            <wp:posOffset>1419225</wp:posOffset>
          </wp:positionH>
          <wp:positionV relativeFrom="paragraph">
            <wp:posOffset>-200025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890E" w14:textId="77777777" w:rsidR="00083078" w:rsidRDefault="00083078" w:rsidP="00060A87">
      <w:pPr>
        <w:spacing w:line="240" w:lineRule="auto"/>
      </w:pPr>
      <w:r>
        <w:separator/>
      </w:r>
    </w:p>
  </w:footnote>
  <w:footnote w:type="continuationSeparator" w:id="0">
    <w:p w14:paraId="12611C5B" w14:textId="77777777" w:rsidR="00083078" w:rsidRDefault="00083078" w:rsidP="0006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B"/>
    <w:rsid w:val="00060A87"/>
    <w:rsid w:val="00083078"/>
    <w:rsid w:val="00416A80"/>
    <w:rsid w:val="005557EB"/>
    <w:rsid w:val="006A1F2F"/>
    <w:rsid w:val="006C7483"/>
    <w:rsid w:val="006E159A"/>
    <w:rsid w:val="00953134"/>
    <w:rsid w:val="009951D4"/>
    <w:rsid w:val="009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AC6E5"/>
  <w15:chartTrackingRefBased/>
  <w15:docId w15:val="{38ED22E7-87A8-4961-94D2-3388286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E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E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EB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060A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8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60A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8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Oh, the Places We'll Go!</dc:title>
  <dc:subject/>
  <dc:creator>k20center@ou.edu</dc:creator>
  <cp:keywords/>
  <dc:description/>
  <cp:lastModifiedBy>Catalina Otalora</cp:lastModifiedBy>
  <cp:revision>6</cp:revision>
  <dcterms:created xsi:type="dcterms:W3CDTF">2021-04-07T21:28:00Z</dcterms:created>
  <dcterms:modified xsi:type="dcterms:W3CDTF">2022-06-28T17:16:00Z</dcterms:modified>
</cp:coreProperties>
</file>