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23"/>
      </w:tblGrid>
      <w:tr w:rsidR="00B81641" w14:paraId="12D7DF94" w14:textId="77777777" w:rsidTr="005C18C1">
        <w:tc>
          <w:tcPr>
            <w:tcW w:w="9350" w:type="dxa"/>
            <w:gridSpan w:val="3"/>
            <w:shd w:val="clear" w:color="auto" w:fill="auto"/>
          </w:tcPr>
          <w:p w14:paraId="1CE83221" w14:textId="5CC313F5" w:rsidR="00B81641" w:rsidRPr="00B81641" w:rsidRDefault="00B81641" w:rsidP="00B8164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B81641">
              <w:rPr>
                <w:bCs/>
                <w:sz w:val="18"/>
                <w:szCs w:val="18"/>
              </w:rPr>
              <w:t xml:space="preserve">For the final round, use the </w:t>
            </w:r>
            <w:hyperlink r:id="rId7" w:history="1">
              <w:r w:rsidRPr="005C18C1">
                <w:rPr>
                  <w:rStyle w:val="Hyperlink"/>
                  <w:b/>
                  <w:sz w:val="18"/>
                  <w:szCs w:val="18"/>
                </w:rPr>
                <w:t>Two-Voice Poem</w:t>
              </w:r>
            </w:hyperlink>
            <w:r w:rsidRPr="00B81641">
              <w:rPr>
                <w:bCs/>
                <w:sz w:val="18"/>
                <w:szCs w:val="18"/>
              </w:rPr>
              <w:t xml:space="preserve"> to determine the winner of your Career Cluster Tournament Bracket</w:t>
            </w:r>
            <w:r>
              <w:rPr>
                <w:bCs/>
                <w:sz w:val="18"/>
                <w:szCs w:val="18"/>
              </w:rPr>
              <w:t xml:space="preserve">.  Looking at </w:t>
            </w:r>
            <w:proofErr w:type="gramStart"/>
            <w:r>
              <w:rPr>
                <w:bCs/>
                <w:sz w:val="18"/>
                <w:szCs w:val="18"/>
              </w:rPr>
              <w:t>your  two</w:t>
            </w:r>
            <w:proofErr w:type="gramEnd"/>
            <w:r>
              <w:rPr>
                <w:bCs/>
                <w:sz w:val="18"/>
                <w:szCs w:val="18"/>
              </w:rPr>
              <w:t xml:space="preserve"> career clusters, brainstorm similarities and differences you have found between the two.  Structure your poem as a kind of “rap battle” between two career clusters! There is a sample Two-Voice Poem in the Guide. </w:t>
            </w:r>
          </w:p>
        </w:tc>
      </w:tr>
      <w:tr w:rsidR="003A7C0D" w14:paraId="1A8424CF" w14:textId="77777777" w:rsidTr="005C18C1">
        <w:tc>
          <w:tcPr>
            <w:tcW w:w="3114" w:type="dxa"/>
            <w:tcBorders>
              <w:bottom w:val="single" w:sz="4" w:space="0" w:color="auto"/>
            </w:tcBorders>
            <w:shd w:val="clear" w:color="auto" w:fill="3E5C61"/>
          </w:tcPr>
          <w:p w14:paraId="04346B29" w14:textId="77777777" w:rsidR="003A7C0D" w:rsidRDefault="003A7C0D" w:rsidP="004D701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Career Cluster 1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3E5C61"/>
          </w:tcPr>
          <w:p w14:paraId="69FFB7D1" w14:textId="77777777" w:rsidR="003A7C0D" w:rsidRDefault="003A7C0D" w:rsidP="004D701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Both Are Similar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3E5C61"/>
          </w:tcPr>
          <w:p w14:paraId="123BC869" w14:textId="77777777" w:rsidR="003A7C0D" w:rsidRDefault="003A7C0D" w:rsidP="004D701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Career Cluster 2</w:t>
            </w:r>
          </w:p>
        </w:tc>
      </w:tr>
      <w:tr w:rsidR="003A7C0D" w14:paraId="25A0A174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E9AC" w14:textId="77777777" w:rsidR="003A7C0D" w:rsidRDefault="003A7C0D" w:rsidP="004D701C">
            <w:pPr>
              <w:pStyle w:val="Heading1"/>
              <w:spacing w:before="0" w:after="0"/>
            </w:pPr>
            <w:r>
              <w:t>I am...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054879" w14:textId="77777777" w:rsidR="003A7C0D" w:rsidRDefault="003A7C0D" w:rsidP="004D701C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BA0D65" w14:textId="77777777" w:rsidR="003A7C0D" w:rsidRDefault="003A7C0D" w:rsidP="004D701C"/>
        </w:tc>
      </w:tr>
      <w:tr w:rsidR="003A7C0D" w:rsidRPr="005C18C1" w14:paraId="4630C3D7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5E96BD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C9A1F5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10EB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  <w:r w:rsidRPr="005C18C1">
              <w:rPr>
                <w:b/>
                <w:color w:val="365F91" w:themeColor="accent1" w:themeShade="BF"/>
              </w:rPr>
              <w:t>I am...</w:t>
            </w:r>
          </w:p>
        </w:tc>
      </w:tr>
      <w:tr w:rsidR="003A7C0D" w:rsidRPr="005C18C1" w14:paraId="444F1D23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8FC" w14:textId="39B53A1D" w:rsidR="003A7C0D" w:rsidRPr="005C18C1" w:rsidRDefault="003A7C0D" w:rsidP="004D701C">
            <w:pPr>
              <w:pStyle w:val="Heading1"/>
              <w:spacing w:before="0" w:after="0"/>
            </w:pPr>
            <w:r w:rsidRPr="005C18C1">
              <w:t>I am…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F21922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BB022B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5BA066D6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1DA8C0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DF89D8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0DE" w14:textId="1F305F2E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  <w:r w:rsidRPr="005C18C1">
              <w:rPr>
                <w:b/>
                <w:color w:val="365F91" w:themeColor="accent1" w:themeShade="BF"/>
              </w:rPr>
              <w:t>I…</w:t>
            </w:r>
          </w:p>
        </w:tc>
      </w:tr>
      <w:tr w:rsidR="003A7C0D" w:rsidRPr="005C18C1" w14:paraId="1E1A18AD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96190D" w14:textId="2EEF70F0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E47C" w14:textId="64D6A524" w:rsidR="003A7C0D" w:rsidRPr="005C18C1" w:rsidRDefault="003A7C0D" w:rsidP="004D701C">
            <w:pPr>
              <w:rPr>
                <w:b/>
              </w:rPr>
            </w:pPr>
            <w:r w:rsidRPr="005C18C1">
              <w:rPr>
                <w:b/>
              </w:rPr>
              <w:t>We…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893DF1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2A7A5556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5B51" w14:textId="70CDFA64" w:rsidR="003A7C0D" w:rsidRPr="005C18C1" w:rsidRDefault="00B81641" w:rsidP="004D701C">
            <w:pPr>
              <w:pStyle w:val="Heading1"/>
              <w:spacing w:before="0" w:after="0"/>
            </w:pPr>
            <w:r w:rsidRPr="005C18C1">
              <w:t>I am…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8934A8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B5B8AB" w14:textId="226F213E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6DB53C63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288D39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9A66" w14:textId="04A94AFF" w:rsidR="003A7C0D" w:rsidRPr="005C18C1" w:rsidRDefault="00B81641" w:rsidP="004D701C">
            <w:pPr>
              <w:rPr>
                <w:b/>
              </w:rPr>
            </w:pPr>
            <w:r w:rsidRPr="005C18C1">
              <w:rPr>
                <w:b/>
              </w:rPr>
              <w:t>We…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361AF7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4B537836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DA86D1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72ECA6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6549" w14:textId="40F0496B" w:rsidR="003A7C0D" w:rsidRPr="005C18C1" w:rsidRDefault="00B81641" w:rsidP="004D701C">
            <w:pPr>
              <w:rPr>
                <w:b/>
                <w:color w:val="365F91" w:themeColor="accent1" w:themeShade="BF"/>
              </w:rPr>
            </w:pPr>
            <w:r w:rsidRPr="005C18C1">
              <w:rPr>
                <w:b/>
                <w:color w:val="365F91" w:themeColor="accent1" w:themeShade="BF"/>
              </w:rPr>
              <w:t>I…</w:t>
            </w:r>
          </w:p>
        </w:tc>
      </w:tr>
      <w:tr w:rsidR="003A7C0D" w:rsidRPr="005C18C1" w14:paraId="593AB34F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78F86" w14:textId="7BA42887" w:rsidR="003A7C0D" w:rsidRPr="005C18C1" w:rsidRDefault="00B81641" w:rsidP="004D701C">
            <w:pPr>
              <w:pStyle w:val="Heading1"/>
              <w:spacing w:before="0" w:after="0"/>
            </w:pPr>
            <w:r w:rsidRPr="005C18C1">
              <w:t>I…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89F4B3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7D5BE1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48AB95FA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BFDBF2E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D9E" w14:textId="32BAF2D1" w:rsidR="003A7C0D" w:rsidRPr="005C18C1" w:rsidRDefault="003A7C0D" w:rsidP="004D701C">
            <w:pPr>
              <w:rPr>
                <w:b/>
              </w:rPr>
            </w:pPr>
            <w:r w:rsidRPr="005C18C1">
              <w:rPr>
                <w:b/>
              </w:rPr>
              <w:t>We…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8EBB12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58A2B7E2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BFF" w14:textId="0D195770" w:rsidR="003A7C0D" w:rsidRPr="005C18C1" w:rsidRDefault="003A7C0D" w:rsidP="004D701C">
            <w:pPr>
              <w:pStyle w:val="Heading1"/>
              <w:spacing w:before="0" w:after="0"/>
            </w:pPr>
            <w:r w:rsidRPr="005C18C1">
              <w:t>I…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92E038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B0A47B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3E88DEA8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753197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B8D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0711" w14:textId="4FAB48F0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  <w:r w:rsidRPr="005C18C1">
              <w:rPr>
                <w:b/>
                <w:color w:val="365F91" w:themeColor="accent1" w:themeShade="BF"/>
              </w:rPr>
              <w:t>I…</w:t>
            </w:r>
          </w:p>
        </w:tc>
      </w:tr>
      <w:tr w:rsidR="003A7C0D" w:rsidRPr="005C18C1" w14:paraId="71AB918F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B7D0" w14:textId="7B60E14F" w:rsidR="003A7C0D" w:rsidRPr="005C18C1" w:rsidRDefault="003A7C0D" w:rsidP="004D701C">
            <w:pPr>
              <w:pStyle w:val="Heading1"/>
              <w:spacing w:before="0" w:after="0"/>
            </w:pPr>
            <w:r w:rsidRPr="005C18C1">
              <w:t>I…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E265CD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684F00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3148355D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FBFDA1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3DEBDF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073" w14:textId="49529353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  <w:r w:rsidRPr="005C18C1">
              <w:rPr>
                <w:b/>
                <w:color w:val="365F91" w:themeColor="accent1" w:themeShade="BF"/>
              </w:rPr>
              <w:t>I…</w:t>
            </w:r>
          </w:p>
        </w:tc>
      </w:tr>
      <w:tr w:rsidR="003A7C0D" w:rsidRPr="005C18C1" w14:paraId="23740D0F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035B" w14:textId="77A91488" w:rsidR="003A7C0D" w:rsidRPr="005C18C1" w:rsidRDefault="003A7C0D" w:rsidP="004D701C">
            <w:pPr>
              <w:pStyle w:val="Heading1"/>
              <w:spacing w:before="0" w:after="0"/>
            </w:pPr>
            <w:r w:rsidRPr="005C18C1">
              <w:t>I…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719A57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3AE51B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2E8BE6FE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25C088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57F134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42E4" w14:textId="4E24A7DE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  <w:r w:rsidRPr="005C18C1">
              <w:rPr>
                <w:b/>
                <w:color w:val="365F91" w:themeColor="accent1" w:themeShade="BF"/>
              </w:rPr>
              <w:t>I…</w:t>
            </w:r>
          </w:p>
        </w:tc>
      </w:tr>
      <w:tr w:rsidR="003A7C0D" w:rsidRPr="005C18C1" w14:paraId="786C2CB3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60A9" w14:textId="5398438A" w:rsidR="003A7C0D" w:rsidRPr="005C18C1" w:rsidRDefault="00B81641" w:rsidP="004D701C">
            <w:pPr>
              <w:pStyle w:val="Heading1"/>
              <w:spacing w:before="0" w:after="0"/>
            </w:pPr>
            <w:r w:rsidRPr="005C18C1">
              <w:t>I…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6E0AAF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9CCCDD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705047F2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FBB6F3" w14:textId="77777777" w:rsidR="003A7C0D" w:rsidRPr="005C18C1" w:rsidRDefault="003A7C0D" w:rsidP="004D701C">
            <w:pPr>
              <w:pStyle w:val="Heading1"/>
              <w:spacing w:before="0" w:after="0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A68616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C7E" w14:textId="429BACE1" w:rsidR="003A7C0D" w:rsidRPr="005C18C1" w:rsidRDefault="00B81641" w:rsidP="004D701C">
            <w:pPr>
              <w:rPr>
                <w:b/>
                <w:color w:val="365F91" w:themeColor="accent1" w:themeShade="BF"/>
              </w:rPr>
            </w:pPr>
            <w:r w:rsidRPr="005C18C1">
              <w:rPr>
                <w:b/>
                <w:color w:val="365F91" w:themeColor="accent1" w:themeShade="BF"/>
              </w:rPr>
              <w:t>I…</w:t>
            </w:r>
          </w:p>
        </w:tc>
      </w:tr>
      <w:tr w:rsidR="003A7C0D" w:rsidRPr="005C18C1" w14:paraId="37494751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F783" w14:textId="488CC295" w:rsidR="003A7C0D" w:rsidRPr="005C18C1" w:rsidRDefault="00B81641" w:rsidP="004D701C">
            <w:pPr>
              <w:pStyle w:val="Heading1"/>
              <w:spacing w:before="0" w:after="0"/>
            </w:pPr>
            <w:r w:rsidRPr="005C18C1">
              <w:t>I…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F84C4F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9445DF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  <w:tr w:rsidR="003A7C0D" w:rsidRPr="005C18C1" w14:paraId="571AE617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41B6F6" w14:textId="77777777" w:rsidR="003A7C0D" w:rsidRPr="005C18C1" w:rsidRDefault="003A7C0D" w:rsidP="004D701C">
            <w:pPr>
              <w:pStyle w:val="Heading1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14A840" w14:textId="77777777" w:rsidR="003A7C0D" w:rsidRPr="005C18C1" w:rsidRDefault="003A7C0D" w:rsidP="004D701C">
            <w:pPr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186" w14:textId="19700FB0" w:rsidR="003A7C0D" w:rsidRPr="005C18C1" w:rsidRDefault="00B81641" w:rsidP="004D701C">
            <w:pPr>
              <w:rPr>
                <w:b/>
                <w:color w:val="365F91" w:themeColor="accent1" w:themeShade="BF"/>
              </w:rPr>
            </w:pPr>
            <w:r w:rsidRPr="005C18C1">
              <w:rPr>
                <w:b/>
                <w:color w:val="365F91" w:themeColor="accent1" w:themeShade="BF"/>
              </w:rPr>
              <w:t>I…</w:t>
            </w:r>
          </w:p>
        </w:tc>
      </w:tr>
      <w:tr w:rsidR="003A7C0D" w:rsidRPr="005C18C1" w14:paraId="5BFD8DBF" w14:textId="77777777" w:rsidTr="005C18C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F9D3FA" w14:textId="77777777" w:rsidR="003A7C0D" w:rsidRPr="005C18C1" w:rsidRDefault="003A7C0D" w:rsidP="004D701C">
            <w:pPr>
              <w:pStyle w:val="Heading1"/>
              <w:spacing w:before="0" w:after="0"/>
            </w:pPr>
            <w:bookmarkStart w:id="0" w:name="_dm81vbltpw9w" w:colFirst="0" w:colLast="0"/>
            <w:bookmarkEnd w:id="0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EC92" w14:textId="55D4E585" w:rsidR="003A7C0D" w:rsidRPr="005C18C1" w:rsidRDefault="003A7C0D" w:rsidP="004D701C">
            <w:pPr>
              <w:rPr>
                <w:b/>
              </w:rPr>
            </w:pPr>
            <w:r w:rsidRPr="005C18C1">
              <w:rPr>
                <w:b/>
              </w:rPr>
              <w:t>I/We…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917334" w14:textId="77777777" w:rsidR="003A7C0D" w:rsidRPr="005C18C1" w:rsidRDefault="003A7C0D" w:rsidP="004D701C">
            <w:pPr>
              <w:rPr>
                <w:b/>
                <w:color w:val="365F91" w:themeColor="accent1" w:themeShade="BF"/>
              </w:rPr>
            </w:pPr>
          </w:p>
        </w:tc>
      </w:tr>
    </w:tbl>
    <w:p w14:paraId="2933BBF8" w14:textId="77777777" w:rsidR="003A7C0D" w:rsidRPr="005C18C1" w:rsidRDefault="003A7C0D" w:rsidP="003A7C0D">
      <w:pPr>
        <w:pStyle w:val="Heading1"/>
        <w:rPr>
          <w:sz w:val="32"/>
          <w:szCs w:val="32"/>
        </w:rPr>
      </w:pPr>
      <w:bookmarkStart w:id="1" w:name="_ljkxusbxg6ey" w:colFirst="0" w:colLast="0"/>
      <w:bookmarkEnd w:id="1"/>
    </w:p>
    <w:p w14:paraId="61901EDB" w14:textId="7298E8FE" w:rsidR="007C4F63" w:rsidRDefault="007C4F63">
      <w:pPr>
        <w:pStyle w:val="Title"/>
      </w:pPr>
    </w:p>
    <w:sectPr w:rsidR="007C4F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9E5C" w14:textId="77777777" w:rsidR="00B9301B" w:rsidRDefault="00B9301B">
      <w:pPr>
        <w:spacing w:after="0" w:line="240" w:lineRule="auto"/>
      </w:pPr>
      <w:r>
        <w:separator/>
      </w:r>
    </w:p>
  </w:endnote>
  <w:endnote w:type="continuationSeparator" w:id="0">
    <w:p w14:paraId="6C1F443E" w14:textId="77777777" w:rsidR="00B9301B" w:rsidRDefault="00B9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63FE3E88" w:rsidR="007C4F63" w:rsidRPr="003A7C0D" w:rsidRDefault="003A7C0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</w:rPr>
                          </w:pPr>
                          <w:r w:rsidRPr="003A7C0D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career cluster madness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63FE3E88" w:rsidR="007C4F63" w:rsidRPr="003A7C0D" w:rsidRDefault="003A7C0D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</w:rPr>
                    </w:pPr>
                    <w:r w:rsidRPr="003A7C0D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career cluster madness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C1B8" w14:textId="77777777" w:rsidR="00B9301B" w:rsidRDefault="00B9301B">
      <w:pPr>
        <w:spacing w:after="0" w:line="240" w:lineRule="auto"/>
      </w:pPr>
      <w:r>
        <w:separator/>
      </w:r>
    </w:p>
  </w:footnote>
  <w:footnote w:type="continuationSeparator" w:id="0">
    <w:p w14:paraId="473769A6" w14:textId="77777777" w:rsidR="00B9301B" w:rsidRDefault="00B9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C9D6" w14:textId="063EC19C" w:rsidR="00B81641" w:rsidRPr="00B81641" w:rsidRDefault="00B81641">
    <w:pPr>
      <w:pStyle w:val="Header"/>
      <w:rPr>
        <w:b/>
        <w:bCs/>
        <w:color w:val="632423" w:themeColor="accent2" w:themeShade="80"/>
        <w:sz w:val="32"/>
        <w:szCs w:val="32"/>
      </w:rPr>
    </w:pPr>
    <w:r w:rsidRPr="00B81641">
      <w:rPr>
        <w:b/>
        <w:bCs/>
        <w:color w:val="632423" w:themeColor="accent2" w:themeShade="80"/>
        <w:sz w:val="32"/>
        <w:szCs w:val="32"/>
      </w:rPr>
      <w:t>Two-Voice Poem Template</w:t>
    </w:r>
  </w:p>
  <w:p w14:paraId="3011B833" w14:textId="77777777" w:rsidR="00B81641" w:rsidRDefault="00B81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3357E4"/>
    <w:rsid w:val="003A7C0D"/>
    <w:rsid w:val="005C18C1"/>
    <w:rsid w:val="007C4F63"/>
    <w:rsid w:val="00A66C6B"/>
    <w:rsid w:val="00B81641"/>
    <w:rsid w:val="00B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0D"/>
  </w:style>
  <w:style w:type="paragraph" w:styleId="Footer">
    <w:name w:val="footer"/>
    <w:basedOn w:val="Normal"/>
    <w:link w:val="FooterChar"/>
    <w:uiPriority w:val="99"/>
    <w:unhideWhenUsed/>
    <w:rsid w:val="003A7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0D"/>
  </w:style>
  <w:style w:type="character" w:styleId="Hyperlink">
    <w:name w:val="Hyperlink"/>
    <w:basedOn w:val="DefaultParagraphFont"/>
    <w:uiPriority w:val="99"/>
    <w:unhideWhenUsed/>
    <w:rsid w:val="005C18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8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.k20center.ou.edu/strategy/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2021-08-12T13:33:00Z</dcterms:created>
  <dcterms:modified xsi:type="dcterms:W3CDTF">2021-08-12T13:33:00Z</dcterms:modified>
</cp:coreProperties>
</file>